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963" w:val="left" w:leader="none"/>
        </w:tabs>
        <w:spacing w:line="776" w:lineRule="exact"/>
        <w:jc w:val="center"/>
        <w:rPr>
          <w:b w:val="0"/>
        </w:rPr>
      </w:pPr>
      <w:r>
        <w:rPr>
          <w:b w:val="0"/>
          <w:w w:val="110"/>
        </w:rPr>
        <w:t>收</w:t>
        <w:tab/>
        <w:t>據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3"/>
        </w:rPr>
      </w:pPr>
      <w:r>
        <w:rPr/>
        <w:pict>
          <v:group style="position:absolute;margin-left:90.024002pt;margin-top:11.280005pt;width:415.4pt;height:577.050pt;mso-position-horizontal-relative:page;mso-position-vertical-relative:paragraph;z-index:-15724032;mso-wrap-distance-left:0;mso-wrap-distance-right:0" coordorigin="1800,226" coordsize="8308,11541">
            <v:shape style="position:absolute;left:1800;top:225;width:8308;height:11541" coordorigin="1800,226" coordsize="8308,11541" path="m10099,11757l1810,11757,1810,235,1800,235,1800,11766,1810,11766,10099,11766,10099,11757xm10099,226l1810,226,1800,226,1800,235,1810,235,10099,235,10099,226xm10108,235l10099,235,10099,11766,10108,11766,10108,235xm10108,226l10099,226,10099,235,10108,235,10108,22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13;top:1134;width:7768;height:1087" type="#_x0000_t202" filled="false" stroked="false">
              <v:textbox inset="0,0,0,0">
                <w:txbxContent>
                  <w:p>
                    <w:pPr>
                      <w:spacing w:line="432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10"/>
                        <w:sz w:val="36"/>
                      </w:rPr>
                      <w:t>茲收到</w:t>
                    </w:r>
                  </w:p>
                  <w:p>
                    <w:pPr>
                      <w:tabs>
                        <w:tab w:pos="3785" w:val="left" w:leader="none"/>
                      </w:tabs>
                      <w:spacing w:line="438" w:lineRule="exact" w:before="216"/>
                      <w:ind w:left="719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rFonts w:ascii="Times New Roman" w:eastAsia="Times New Roman"/>
                        <w:b/>
                        <w:sz w:val="36"/>
                        <w:u w:val="single"/>
                      </w:rPr>
                      <w:t> </w:t>
                      <w:tab/>
                    </w:r>
                    <w:r>
                      <w:rPr>
                        <w:b w:val="0"/>
                        <w:w w:val="105"/>
                        <w:sz w:val="36"/>
                      </w:rPr>
                      <w:t>小姐（繳款人姓名名稱）</w:t>
                    </w:r>
                  </w:p>
                </w:txbxContent>
              </v:textbox>
              <w10:wrap type="none"/>
            </v:shape>
            <v:shape style="position:absolute;left:1913;top:3263;width:3626;height:399" type="#_x0000_t202" filled="false" stroked="false">
              <v:textbox inset="0,0,0,0">
                <w:txbxContent>
                  <w:p>
                    <w:pPr>
                      <w:tabs>
                        <w:tab w:pos="2522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10"/>
                        <w:sz w:val="36"/>
                      </w:rPr>
                      <w:t>新臺幣</w:t>
                    </w:r>
                    <w:r>
                      <w:rPr>
                        <w:b w:val="0"/>
                        <w:w w:val="110"/>
                        <w:sz w:val="36"/>
                        <w:u w:val="single"/>
                      </w:rPr>
                      <w:t> </w:t>
                      <w:tab/>
                    </w:r>
                    <w:r>
                      <w:rPr>
                        <w:b w:val="0"/>
                        <w:w w:val="110"/>
                        <w:sz w:val="36"/>
                      </w:rPr>
                      <w:t>萬元整</w:t>
                    </w:r>
                  </w:p>
                </w:txbxContent>
              </v:textbox>
              <w10:wrap type="none"/>
            </v:shape>
            <v:shape style="position:absolute;left:1913;top:4735;width:470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05"/>
                        <w:sz w:val="36"/>
                      </w:rPr>
                      <w:t>為辦理離婚事件，委任律師費</w:t>
                    </w:r>
                  </w:p>
                </w:txbxContent>
              </v:textbox>
              <w10:wrap type="none"/>
            </v:shape>
            <v:shape style="position:absolute;left:7141;top:4735;width:74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10"/>
                        <w:sz w:val="36"/>
                      </w:rPr>
                      <w:t>此據</w:t>
                    </w:r>
                  </w:p>
                </w:txbxContent>
              </v:textbox>
              <w10:wrap type="none"/>
            </v:shape>
            <v:shape style="position:absolute;left:1913;top:6143;width:3808;height:399" type="#_x0000_t202" filled="false" stroked="false">
              <v:textbox inset="0,0,0,0">
                <w:txbxContent>
                  <w:p>
                    <w:pPr>
                      <w:tabs>
                        <w:tab w:pos="3062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rFonts w:ascii="Times New Roman" w:eastAsia="Times New Roman"/>
                        <w:b/>
                        <w:sz w:val="36"/>
                        <w:u w:val="single"/>
                      </w:rPr>
                      <w:t> </w:t>
                      <w:tab/>
                    </w:r>
                    <w:r>
                      <w:rPr>
                        <w:b w:val="0"/>
                        <w:w w:val="110"/>
                        <w:sz w:val="36"/>
                      </w:rPr>
                      <w:t>律師</w:t>
                    </w:r>
                  </w:p>
                </w:txbxContent>
              </v:textbox>
              <w10:wrap type="none"/>
            </v:shape>
            <v:shape style="position:absolute;left:1913;top:10496;width:1463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05"/>
                        <w:sz w:val="36"/>
                      </w:rPr>
                      <w:t>中華民國</w:t>
                    </w:r>
                  </w:p>
                </w:txbxContent>
              </v:textbox>
              <w10:wrap type="none"/>
            </v:shape>
            <v:shape style="position:absolute;left:4796;top:10496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08"/>
                        <w:sz w:val="36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6959;top:10496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08"/>
                        <w:sz w:val="36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9121;top:10496;width:38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w w:val="108"/>
                        <w:sz w:val="36"/>
                      </w:rPr>
                      <w:t>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wTeXFangSong">
    <w:altName w:val="cwTeXFangSong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wTeXFangSong" w:hAnsi="cwTeXFangSong" w:eastAsia="cwTeXFangSong" w:cs="cwTeXFangSong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cwTeXFangSong" w:hAnsi="cwTeXFangSong" w:eastAsia="cwTeXFangSong" w:cs="cwTeXFangSong"/>
      <w:sz w:val="56"/>
      <w:szCs w:val="5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dcterms:created xsi:type="dcterms:W3CDTF">2020-03-19T00:12:21Z</dcterms:created>
  <dcterms:modified xsi:type="dcterms:W3CDTF">2020-03-19T00:12:21Z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2020-03-19T00:00:00Z</vt:filetime>
  </property>
</Properties>
</file>