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F7" w:rsidRPr="008C5FE9" w:rsidRDefault="00EF74F7" w:rsidP="00BB5D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臺中市大里區災害應變中心</w:t>
      </w:r>
    </w:p>
    <w:p w:rsidR="00EF74F7" w:rsidRPr="008C5FE9" w:rsidRDefault="00EF74F7" w:rsidP="00BB5D1A">
      <w:pPr>
        <w:widowControl/>
        <w:jc w:val="center"/>
        <w:outlineLvl w:val="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重大災害罹難者遺體處理作業程序</w:t>
      </w:r>
    </w:p>
    <w:p w:rsidR="00EF74F7" w:rsidRDefault="00EF74F7" w:rsidP="00BB5D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EF74F7" w:rsidRPr="008C5FE9" w:rsidRDefault="00EF74F7" w:rsidP="00BB5D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EF74F7" w:rsidRPr="008C5FE9" w:rsidRDefault="00EF74F7" w:rsidP="00BB5D1A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Year" w:val="2016"/>
          <w:attr w:name="Month" w:val="8"/>
          <w:attr w:name="Day" w:val="26"/>
          <w:attr w:name="IsLunarDate" w:val="False"/>
          <w:attr w:name="IsROCDate" w:val="True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8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26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EF74F7" w:rsidRPr="00DE357D" w:rsidRDefault="00EF74F7" w:rsidP="00BB5D1A">
      <w:pPr>
        <w:widowControl/>
        <w:ind w:firstLineChars="1400" w:firstLine="3360"/>
        <w:rPr>
          <w:rFonts w:ascii="標楷體" w:eastAsia="標楷體" w:hAnsi="標楷體"/>
          <w:bCs/>
          <w:snapToGrid w:val="0"/>
          <w:color w:val="FF0000"/>
          <w:kern w:val="0"/>
          <w:szCs w:val="40"/>
        </w:rPr>
      </w:pPr>
      <w:r w:rsidRPr="00DE357D">
        <w:rPr>
          <w:rFonts w:ascii="標楷體" w:eastAsia="標楷體" w:hAnsi="標楷體" w:cs="Segoe UI Emoji" w:hint="eastAsia"/>
          <w:bCs/>
          <w:snapToGrid w:val="0"/>
          <w:kern w:val="0"/>
          <w:szCs w:val="40"/>
        </w:rPr>
        <w:t>里區民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字第</w:t>
      </w:r>
      <w:r w:rsidRPr="001B2E4C">
        <w:rPr>
          <w:rFonts w:eastAsia="標楷體"/>
          <w:bCs/>
          <w:snapToGrid w:val="0"/>
          <w:kern w:val="0"/>
          <w:szCs w:val="40"/>
        </w:rPr>
        <w:t>1050022217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號函</w:t>
      </w:r>
      <w:r w:rsidRPr="00DE357D">
        <w:rPr>
          <w:rFonts w:ascii="標楷體" w:eastAsia="標楷體" w:hAnsi="標楷體" w:hint="eastAsia"/>
          <w:bCs/>
          <w:snapToGrid w:val="0"/>
          <w:color w:val="FF0000"/>
          <w:kern w:val="0"/>
          <w:szCs w:val="40"/>
        </w:rPr>
        <w:t>定稿</w:t>
      </w:r>
    </w:p>
    <w:p w:rsidR="00EF74F7" w:rsidRPr="00DE357D" w:rsidRDefault="00EF74F7" w:rsidP="00BB5D1A">
      <w:pPr>
        <w:widowControl/>
        <w:jc w:val="center"/>
        <w:rPr>
          <w:rFonts w:ascii="標楷體" w:eastAsia="標楷體" w:hAnsi="標楷體"/>
          <w:bCs/>
          <w:snapToGrid w:val="0"/>
          <w:kern w:val="0"/>
          <w:szCs w:val="40"/>
        </w:rPr>
      </w:pPr>
    </w:p>
    <w:p w:rsidR="00EF74F7" w:rsidRPr="008C5FE9" w:rsidRDefault="00EF74F7" w:rsidP="00BB5D1A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Year" w:val="2017"/>
          <w:attr w:name="Month" w:val="5"/>
          <w:attr w:name="Day" w:val="19"/>
          <w:attr w:name="IsLunarDate" w:val="False"/>
          <w:attr w:name="IsROCDate" w:val="True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19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EF74F7" w:rsidRPr="008C5FE9" w:rsidRDefault="00EF74F7" w:rsidP="00BB5D1A">
      <w:pPr>
        <w:widowControl/>
        <w:ind w:firstLineChars="1400" w:firstLine="336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4C6CF5">
        <w:rPr>
          <w:rFonts w:eastAsia="標楷體" w:hint="eastAsia"/>
          <w:bCs/>
          <w:snapToGrid w:val="0"/>
          <w:kern w:val="0"/>
          <w:szCs w:val="40"/>
        </w:rPr>
        <w:t>里區民字</w:t>
      </w:r>
      <w:r>
        <w:rPr>
          <w:rFonts w:eastAsia="標楷體" w:hint="eastAsia"/>
          <w:bCs/>
          <w:snapToGrid w:val="0"/>
          <w:kern w:val="0"/>
          <w:szCs w:val="40"/>
        </w:rPr>
        <w:t>第</w:t>
      </w:r>
      <w:r>
        <w:rPr>
          <w:rFonts w:eastAsia="標楷體"/>
          <w:bCs/>
          <w:snapToGrid w:val="0"/>
          <w:kern w:val="0"/>
          <w:szCs w:val="40"/>
        </w:rPr>
        <w:t>1060014080</w:t>
      </w:r>
      <w:r>
        <w:rPr>
          <w:rFonts w:eastAsia="標楷體" w:hint="eastAsia"/>
          <w:bCs/>
          <w:snapToGrid w:val="0"/>
          <w:kern w:val="0"/>
          <w:szCs w:val="40"/>
        </w:rPr>
        <w:t>號</w:t>
      </w:r>
      <w:r w:rsidRPr="008C5FE9">
        <w:rPr>
          <w:rFonts w:eastAsia="標楷體" w:hint="eastAsia"/>
          <w:bCs/>
          <w:snapToGrid w:val="0"/>
          <w:kern w:val="0"/>
          <w:szCs w:val="40"/>
        </w:rPr>
        <w:t>函</w:t>
      </w:r>
      <w:r w:rsidRPr="008C5FE9">
        <w:rPr>
          <w:rFonts w:eastAsia="標楷體" w:hint="eastAsia"/>
          <w:bCs/>
          <w:snapToGrid w:val="0"/>
          <w:color w:val="FF0000"/>
          <w:kern w:val="0"/>
          <w:szCs w:val="40"/>
        </w:rPr>
        <w:t>修正</w:t>
      </w:r>
    </w:p>
    <w:p w:rsidR="00EF74F7" w:rsidRPr="008C5FE9" w:rsidRDefault="00EF74F7" w:rsidP="00BB5D1A">
      <w:pPr>
        <w:widowControl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/>
          <w:b/>
          <w:bCs/>
          <w:snapToGrid w:val="0"/>
          <w:kern w:val="0"/>
          <w:sz w:val="40"/>
          <w:szCs w:val="40"/>
        </w:rPr>
        <w:br w:type="page"/>
      </w:r>
    </w:p>
    <w:p w:rsidR="00EF74F7" w:rsidRPr="008C5FE9" w:rsidRDefault="00EF74F7" w:rsidP="00BB5D1A">
      <w:pPr>
        <w:pStyle w:val="affb"/>
      </w:pPr>
      <w:r w:rsidRPr="008C5FE9">
        <w:rPr>
          <w:rFonts w:hint="eastAsia"/>
        </w:rPr>
        <w:t>重大災害罹難者遺體處理作業程序</w:t>
      </w:r>
    </w:p>
    <w:p w:rsidR="00EF74F7" w:rsidRPr="008C5FE9" w:rsidRDefault="00EF74F7" w:rsidP="00BB5D1A">
      <w:pPr>
        <w:pStyle w:val="X"/>
        <w:rPr>
          <w:snapToGrid w:val="0"/>
        </w:rPr>
      </w:pPr>
      <w:r w:rsidRPr="008C5FE9">
        <w:rPr>
          <w:snapToGrid w:val="0"/>
        </w:rPr>
        <w:t xml:space="preserve">1. </w:t>
      </w:r>
      <w:r w:rsidRPr="008C5FE9">
        <w:rPr>
          <w:rFonts w:hint="eastAsia"/>
          <w:snapToGrid w:val="0"/>
        </w:rPr>
        <w:t>參考依據</w:t>
      </w:r>
    </w:p>
    <w:p w:rsidR="00EF74F7" w:rsidRPr="008C5FE9" w:rsidRDefault="00EF74F7" w:rsidP="00BB5D1A">
      <w:pPr>
        <w:pStyle w:val="X1"/>
        <w:rPr>
          <w:snapToGrid w:val="0"/>
        </w:rPr>
      </w:pPr>
      <w:r w:rsidRPr="008C5FE9">
        <w:rPr>
          <w:rFonts w:hint="eastAsia"/>
          <w:snapToGrid w:val="0"/>
        </w:rPr>
        <w:t>臺中市重大災害罹難者遺體處理作業要點。</w:t>
      </w:r>
    </w:p>
    <w:p w:rsidR="00EF74F7" w:rsidRPr="008C5FE9" w:rsidRDefault="00EF74F7" w:rsidP="00BB5D1A">
      <w:pPr>
        <w:pStyle w:val="X"/>
        <w:rPr>
          <w:snapToGrid w:val="0"/>
        </w:rPr>
      </w:pPr>
      <w:r w:rsidRPr="008C5FE9">
        <w:rPr>
          <w:snapToGrid w:val="0"/>
        </w:rPr>
        <w:t xml:space="preserve">2. </w:t>
      </w:r>
      <w:r w:rsidRPr="008C5FE9">
        <w:rPr>
          <w:rFonts w:hint="eastAsia"/>
          <w:snapToGrid w:val="0"/>
        </w:rPr>
        <w:t>目的</w:t>
      </w:r>
    </w:p>
    <w:p w:rsidR="00EF74F7" w:rsidRPr="008C5FE9" w:rsidRDefault="00EF74F7" w:rsidP="00BB5D1A">
      <w:pPr>
        <w:pStyle w:val="X1"/>
        <w:rPr>
          <w:snapToGrid w:val="0"/>
        </w:rPr>
      </w:pPr>
      <w:r w:rsidRPr="008C5FE9">
        <w:rPr>
          <w:rFonts w:hint="eastAsia"/>
          <w:snapToGrid w:val="0"/>
        </w:rPr>
        <w:t>轄區內重大災害發生致有罹難者時，罹難者遺體相關處理事宜，依本作業規範處理。</w:t>
      </w:r>
    </w:p>
    <w:p w:rsidR="00EF74F7" w:rsidRPr="008C5FE9" w:rsidRDefault="00EF74F7" w:rsidP="00BB5D1A">
      <w:pPr>
        <w:pStyle w:val="X"/>
        <w:rPr>
          <w:snapToGrid w:val="0"/>
        </w:rPr>
      </w:pPr>
      <w:r w:rsidRPr="008C5FE9">
        <w:rPr>
          <w:snapToGrid w:val="0"/>
        </w:rPr>
        <w:t xml:space="preserve">3. </w:t>
      </w:r>
      <w:r w:rsidRPr="008C5FE9">
        <w:rPr>
          <w:rFonts w:hint="eastAsia"/>
          <w:snapToGrid w:val="0"/>
        </w:rPr>
        <w:t>權責分工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3.1</w:t>
      </w:r>
      <w:r w:rsidRPr="008C5FE9">
        <w:rPr>
          <w:rFonts w:hint="eastAsia"/>
          <w:snapToGrid w:val="0"/>
        </w:rPr>
        <w:t>消防機關：辦理災害現場人命救助，遇有罹難者即通報警察機關。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3.2</w:t>
      </w:r>
      <w:r w:rsidRPr="008C5FE9">
        <w:rPr>
          <w:rFonts w:hint="eastAsia"/>
          <w:snapToGrid w:val="0"/>
        </w:rPr>
        <w:t>警察機關：辦理災害現場秩序維持、保全證據、通知家（親）屬、協助遺體相驗及罹難者身分確認事宜。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3.3</w:t>
      </w:r>
      <w:r w:rsidRPr="008C5FE9">
        <w:rPr>
          <w:rFonts w:hint="eastAsia"/>
          <w:snapToGrid w:val="0"/>
        </w:rPr>
        <w:t>衛生機關：辦理臨時遺體安置場所防疫事宜。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3.4</w:t>
      </w:r>
      <w:r w:rsidRPr="008C5FE9">
        <w:rPr>
          <w:rFonts w:hint="eastAsia"/>
          <w:snapToGrid w:val="0"/>
        </w:rPr>
        <w:t>環保機關：辦理臨時遺體安置場所消毒事宜。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3.5</w:t>
      </w:r>
      <w:r w:rsidRPr="008C5FE9">
        <w:rPr>
          <w:rFonts w:hint="eastAsia"/>
          <w:snapToGrid w:val="0"/>
        </w:rPr>
        <w:t>社政機關：辦理罹難者家（親）屬救助事宜。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3.6</w:t>
      </w:r>
      <w:r w:rsidRPr="008C5FE9">
        <w:rPr>
          <w:rFonts w:hint="eastAsia"/>
          <w:snapToGrid w:val="0"/>
        </w:rPr>
        <w:t>民政機關：督導公立殯葬事宜。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3.7</w:t>
      </w:r>
      <w:r w:rsidRPr="008C5FE9">
        <w:rPr>
          <w:rFonts w:hint="eastAsia"/>
          <w:snapToGrid w:val="0"/>
        </w:rPr>
        <w:t>臺中市生命禮儀管理所：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3.7.1</w:t>
        </w:r>
      </w:smartTag>
      <w:r w:rsidRPr="008C5FE9">
        <w:rPr>
          <w:rFonts w:hint="eastAsia"/>
          <w:snapToGrid w:val="0"/>
        </w:rPr>
        <w:t>聯繫所屬殯葬設施整備遺體存放及火化設備，規劃設置臨時遺體安置場所，調度屍袋及冰櫃等物資。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3.7.2</w:t>
        </w:r>
      </w:smartTag>
      <w:r w:rsidRPr="008C5FE9">
        <w:rPr>
          <w:rFonts w:hint="eastAsia"/>
          <w:snapToGrid w:val="0"/>
        </w:rPr>
        <w:t>督導殯葬禮儀服務業者妥為處理遺體搬運、衛生維護及協助安置等事宜。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3.7.3</w:t>
        </w:r>
      </w:smartTag>
      <w:r w:rsidRPr="008C5FE9">
        <w:rPr>
          <w:rFonts w:hint="eastAsia"/>
          <w:snapToGrid w:val="0"/>
        </w:rPr>
        <w:t>安排並辦理遺體火化事宜。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3.7.4</w:t>
        </w:r>
      </w:smartTag>
      <w:r w:rsidRPr="008C5FE9">
        <w:rPr>
          <w:rFonts w:hint="eastAsia"/>
          <w:snapToGrid w:val="0"/>
        </w:rPr>
        <w:t>統計死亡人數，製作罹難者名單清冊。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3.7.5</w:t>
        </w:r>
      </w:smartTag>
      <w:r w:rsidRPr="008C5FE9">
        <w:rPr>
          <w:rFonts w:hint="eastAsia"/>
          <w:snapToGrid w:val="0"/>
        </w:rPr>
        <w:t>規劃辦理聯合奠祭，協助無力辦理殮葬之家（親）屬殯葬等事宜。</w:t>
      </w:r>
    </w:p>
    <w:p w:rsidR="00EF74F7" w:rsidRPr="008C5FE9" w:rsidRDefault="00EF74F7" w:rsidP="00BB5D1A">
      <w:pPr>
        <w:pStyle w:val="X"/>
        <w:rPr>
          <w:snapToGrid w:val="0"/>
        </w:rPr>
      </w:pPr>
      <w:r w:rsidRPr="008C5FE9">
        <w:rPr>
          <w:snapToGrid w:val="0"/>
        </w:rPr>
        <w:t xml:space="preserve">4. </w:t>
      </w:r>
      <w:r w:rsidRPr="008C5FE9">
        <w:rPr>
          <w:rFonts w:hint="eastAsia"/>
        </w:rPr>
        <w:t>轄區內發生地震災害致有罹難者，其遺體依下列作業程序處理（流程圖如附圖）：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4.1</w:t>
      </w:r>
      <w:r w:rsidRPr="008C5FE9">
        <w:rPr>
          <w:rFonts w:hint="eastAsia"/>
          <w:snapToGrid w:val="0"/>
        </w:rPr>
        <w:t>前置作業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4.1.1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警察機關應即派員前往遺體停放處所作初步調查後，報請臺灣臺中地方法院檢察署辦理遺體相驗事宜。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lastRenderedPageBreak/>
          <w:t>4.1.2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臺中市生命禮儀管理所應辦理公立殯葬設施整備及運用，視需要設置臨時遺體安置場所，安排遺體火化，並督導民間合法業者協助辦理運送、安置遺體等事宜。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4.2</w:t>
      </w:r>
      <w:r w:rsidRPr="008C5FE9">
        <w:rPr>
          <w:rFonts w:hint="eastAsia"/>
          <w:snapToGrid w:val="0"/>
        </w:rPr>
        <w:t>初步處理及通報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4.2.1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最先到達處理之機關如發現遺體需儘量保持現場完整，並即通報本府警察局。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4.2.2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處理之機關應先將遺體裝入屍袋，並移至安全處所。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4.2.3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發現災害嚴重致有大量罹難者時，應即刻通報臺中市生命禮儀管理所。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4.3</w:t>
      </w:r>
      <w:r w:rsidRPr="008C5FE9">
        <w:rPr>
          <w:rFonts w:hint="eastAsia"/>
          <w:snapToGrid w:val="0"/>
        </w:rPr>
        <w:t>遺體相驗認領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4.3.1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警察機關應詳細檢查、照相及紀錄罹難者之性別、面貌、身體特徵、衣著服飾、遺留物及攜帶物品文件等，將遺物編號置入證物袋，填列明細表，迅即通知其家（親）屬，配合檢察官相驗後，協助家屬處理遺體及遺物。如罹難者無家（親）屬或家（親）屬所在不明或家（親）屬不願出面處理時，得準用臺中市處理無名屍體自治條例規定辦理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4.3.2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如罹難者為外籍人士，應循警政及災防系統通報外交部轉通報該國駐臺外交機構；如罹難者為大陸地區人民或香港、澳門居民，應通報行政院大陸委員會。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4.3.3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如為無法確認身分之遺體，應依臺中市處理無名屍體自治條例規定辦理。其中去氧核醣核酸（</w:t>
      </w:r>
      <w:r w:rsidRPr="008C5FE9">
        <w:rPr>
          <w:snapToGrid w:val="0"/>
        </w:rPr>
        <w:t>DNA</w:t>
      </w:r>
      <w:r w:rsidRPr="008C5FE9">
        <w:rPr>
          <w:rFonts w:hint="eastAsia"/>
          <w:snapToGrid w:val="0"/>
        </w:rPr>
        <w:t>）檢體及體質人類學鑑定（含牙齒）相關檢體，經採集後送法務部法醫研究所檢驗建檔。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4.3.4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警察機關依法處理遺體程序完結後，除經家（親）屬認領，自行委託殯葬禮儀服務業者承攬服務外，應即通知臺中市生命禮儀管理所辦理運送、安置遺體事宜，不得擅自轉介或縱容殯葬禮儀服務業者逕行提供服務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4.4</w:t>
      </w:r>
      <w:r w:rsidRPr="008C5FE9">
        <w:rPr>
          <w:rFonts w:hint="eastAsia"/>
          <w:snapToGrid w:val="0"/>
        </w:rPr>
        <w:t>遺體安置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lastRenderedPageBreak/>
          <w:t>4.4.1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臺中市生命禮儀管理所應聯繫所屬殯葬設施，就遺體存放及火化設備先予整備，請所屬殯儀館或督導民間合法業者協助辦理運送、安置遺體事宜；必要時，得聯繫鄰近直轄市、縣（市）殯葬主管機關協助辦理。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4.4.2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如為災害嚴重或災害現場位處偏僻等情形，臺中市生命禮儀管理所必要時得設置臨時遺體安置場所，調度屍袋及冰櫃等物資，向鄰近縣（市）殯葬主管機關請求支援，如仍無法處理應通報內政部協調其他直轄市、縣（市）政府協助。殯葬主管機關得視遺體安置處理情況撤除臨時遺體安置場所，並由衛生環保機關確實進行該場所消毒防疫事宜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4.4.3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臺中市生命禮儀管理所應督導殯葬禮儀服務業者將遺體妥為搬運、衛生維護，置入棺木、存放冰櫃或裝入屍袋，遺體裝入屍袋內須放置乾冰，並即時移送殯儀館或臨時遺體安置場所冰存，並將罹難者編號列冊，俾供辨識認領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4.4.4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臺中市生命禮儀管理所應統計死亡人數，就罹難者及其認領家屬之基本資料，製作罹難者名單清冊，並妥為保存。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4.5</w:t>
      </w:r>
      <w:r w:rsidRPr="008C5FE9">
        <w:rPr>
          <w:rFonts w:hint="eastAsia"/>
          <w:snapToGrid w:val="0"/>
        </w:rPr>
        <w:t>遺體火化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4.5.1</w:t>
        </w:r>
      </w:smartTag>
      <w:r w:rsidRPr="008C5FE9">
        <w:rPr>
          <w:snapToGrid w:val="0"/>
        </w:rPr>
        <w:t xml:space="preserve"> </w:t>
      </w:r>
      <w:r w:rsidRPr="008C5FE9">
        <w:rPr>
          <w:rFonts w:hint="eastAsia"/>
          <w:snapToGrid w:val="0"/>
        </w:rPr>
        <w:t>臺中市生命禮儀管理所應儘速安排並即時辦理遺體火化事宜。</w:t>
      </w:r>
    </w:p>
    <w:p w:rsidR="00EF74F7" w:rsidRPr="008C5FE9" w:rsidRDefault="00EF74F7" w:rsidP="00BB5D1A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4.5.2</w:t>
        </w:r>
      </w:smartTag>
      <w:r w:rsidRPr="008C5FE9">
        <w:rPr>
          <w:rFonts w:hint="eastAsia"/>
          <w:snapToGrid w:val="0"/>
        </w:rPr>
        <w:t>臺中市生命禮儀管理所得協調私立火化場辦理遺體火化事宜；必要時，得聯繫鄰近縣（市）殯葬主管機關協助辦理，如仍無法處理應通報內政部協調其他直轄市、縣（市）政府協助。</w:t>
      </w:r>
    </w:p>
    <w:p w:rsidR="00EF74F7" w:rsidRPr="008C5FE9" w:rsidRDefault="00EF74F7" w:rsidP="00BB5D1A">
      <w:pPr>
        <w:pStyle w:val="X"/>
        <w:rPr>
          <w:snapToGrid w:val="0"/>
        </w:rPr>
      </w:pPr>
      <w:r w:rsidRPr="008C5FE9">
        <w:rPr>
          <w:snapToGrid w:val="0"/>
        </w:rPr>
        <w:t xml:space="preserve">5. </w:t>
      </w:r>
      <w:r w:rsidRPr="008C5FE9">
        <w:rPr>
          <w:rFonts w:hint="eastAsia"/>
          <w:snapToGrid w:val="0"/>
        </w:rPr>
        <w:t>罹難者奠祭及殮葬事項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5.1</w:t>
      </w:r>
      <w:r w:rsidRPr="008C5FE9">
        <w:rPr>
          <w:rFonts w:hint="eastAsia"/>
          <w:snapToGrid w:val="0"/>
        </w:rPr>
        <w:t>為災害嚴重、公共衛生防疫或加速遺體處理作業流程等情形之需要，殯葬主管機關得適時規劃辦理聯合奠祭、火化後安置於骨灰（骸）存放設施等事宜。</w:t>
      </w:r>
    </w:p>
    <w:p w:rsidR="00EF74F7" w:rsidRPr="008C5FE9" w:rsidRDefault="00EF74F7" w:rsidP="00BB5D1A">
      <w:pPr>
        <w:pStyle w:val="xx"/>
        <w:rPr>
          <w:snapToGrid w:val="0"/>
        </w:rPr>
      </w:pPr>
      <w:r w:rsidRPr="008C5FE9">
        <w:rPr>
          <w:snapToGrid w:val="0"/>
        </w:rPr>
        <w:t>5.2</w:t>
      </w:r>
      <w:r w:rsidRPr="008C5FE9">
        <w:rPr>
          <w:rFonts w:hint="eastAsia"/>
          <w:snapToGrid w:val="0"/>
        </w:rPr>
        <w:t>如有家（親）屬無力辦理殮葬情事，民政機關、臺中市生命禮儀管理所應依臺中市殯葬管理自治條例積極協助，並通知社政機關處辦理其救助事宜。</w:t>
      </w:r>
    </w:p>
    <w:p w:rsidR="00EF74F7" w:rsidRPr="008C5FE9" w:rsidRDefault="00EF74F7" w:rsidP="00BB5D1A">
      <w:pPr>
        <w:pStyle w:val="X"/>
        <w:rPr>
          <w:snapToGrid w:val="0"/>
        </w:rPr>
      </w:pPr>
      <w:r w:rsidRPr="008C5FE9">
        <w:rPr>
          <w:snapToGrid w:val="0"/>
        </w:rPr>
        <w:t xml:space="preserve">6. </w:t>
      </w:r>
      <w:r w:rsidRPr="008C5FE9">
        <w:rPr>
          <w:rFonts w:hint="eastAsia"/>
          <w:snapToGrid w:val="0"/>
        </w:rPr>
        <w:t>附件</w:t>
      </w:r>
    </w:p>
    <w:p w:rsidR="00EF74F7" w:rsidRPr="008C5FE9" w:rsidRDefault="00EF74F7" w:rsidP="00BB5D1A">
      <w:pPr>
        <w:pStyle w:val="xx"/>
        <w:ind w:leftChars="0" w:left="0" w:firstLineChars="0" w:firstLine="0"/>
        <w:rPr>
          <w:snapToGrid w:val="0"/>
        </w:rPr>
      </w:pPr>
      <w:r>
        <w:rPr>
          <w:snapToGrid w:val="0"/>
        </w:rPr>
        <w:t>21-</w:t>
      </w:r>
      <w:r w:rsidRPr="008C5FE9">
        <w:rPr>
          <w:snapToGrid w:val="0"/>
        </w:rPr>
        <w:t>6.1</w:t>
      </w:r>
      <w:r w:rsidRPr="008C5FE9">
        <w:rPr>
          <w:rFonts w:hint="eastAsia"/>
          <w:snapToGrid w:val="0"/>
        </w:rPr>
        <w:t>重大災害罹難者遺體處理作業要點流程圖。</w:t>
      </w:r>
    </w:p>
    <w:p w:rsidR="00EF74F7" w:rsidRDefault="00EF74F7" w:rsidP="00BB5D1A">
      <w:pPr>
        <w:widowControl/>
        <w:rPr>
          <w:rFonts w:eastAsia="標楷體"/>
          <w:szCs w:val="32"/>
        </w:rPr>
      </w:pPr>
      <w:r w:rsidRPr="008C5FE9">
        <w:rPr>
          <w:snapToGrid w:val="0"/>
          <w:kern w:val="0"/>
        </w:rPr>
        <w:br w:type="page"/>
      </w:r>
      <w:r w:rsidRPr="008C5FE9">
        <w:rPr>
          <w:rFonts w:eastAsia="標楷體" w:hint="eastAsia"/>
          <w:szCs w:val="32"/>
        </w:rPr>
        <w:lastRenderedPageBreak/>
        <w:t>附件</w:t>
      </w:r>
      <w:r>
        <w:rPr>
          <w:rFonts w:eastAsia="標楷體"/>
          <w:szCs w:val="32"/>
        </w:rPr>
        <w:t>21-</w:t>
      </w:r>
      <w:r w:rsidRPr="008C5FE9">
        <w:rPr>
          <w:rFonts w:eastAsia="標楷體"/>
          <w:szCs w:val="32"/>
        </w:rPr>
        <w:t>6.1</w:t>
      </w:r>
    </w:p>
    <w:p w:rsidR="00000DAA" w:rsidRPr="00DC50C4" w:rsidRDefault="00000DAA" w:rsidP="00000DAA">
      <w:pPr>
        <w:ind w:leftChars="-126" w:left="-216" w:hangingChars="27" w:hanging="86"/>
        <w:jc w:val="center"/>
        <w:rPr>
          <w:rFonts w:eastAsia="標楷體"/>
        </w:rPr>
      </w:pPr>
      <w:r w:rsidRPr="00DC50C4">
        <w:rPr>
          <w:rFonts w:eastAsia="標楷體" w:hint="eastAsia"/>
          <w:b/>
          <w:sz w:val="32"/>
          <w:szCs w:val="32"/>
        </w:rPr>
        <w:t>重大災害罹難者遺體處理作業要點流程圖</w:t>
      </w:r>
    </w:p>
    <w:p w:rsidR="00000DAA" w:rsidRPr="00000DAA" w:rsidRDefault="00000DAA" w:rsidP="00000DAA">
      <w:pPr>
        <w:ind w:leftChars="-126" w:left="-237" w:hangingChars="27" w:hanging="65"/>
        <w:jc w:val="center"/>
        <w:rPr>
          <w:rFonts w:eastAsia="標楷體" w:hint="eastAsia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2221865</wp:posOffset>
                </wp:positionV>
                <wp:extent cx="1485900" cy="561975"/>
                <wp:effectExtent l="0" t="0" r="0" b="0"/>
                <wp:wrapNone/>
                <wp:docPr id="970" name="文字方塊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F76E2C" w:rsidRDefault="00000DAA" w:rsidP="00000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通知警察機關到場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16" o:spid="_x0000_s1026" type="#_x0000_t202" style="position:absolute;left:0;text-align:left;margin-left:364.4pt;margin-top:174.95pt;width:117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" filled="f" stroked="f">
                <v:textbox>
                  <w:txbxContent>
                    <w:p w:rsidR="00000DAA" w:rsidRPr="00F76E2C" w:rsidRDefault="00000DAA" w:rsidP="00000DAA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通知警察機關到場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3602990</wp:posOffset>
                </wp:positionV>
                <wp:extent cx="1485900" cy="389890"/>
                <wp:effectExtent l="0" t="0" r="0" b="0"/>
                <wp:wrapNone/>
                <wp:docPr id="969" name="文字方塊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F76E2C" w:rsidRDefault="00000DAA" w:rsidP="00000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聯繫檢察官相驗遺體</w:t>
                            </w:r>
                          </w:p>
                        </w:txbxContent>
                      </wps:txbx>
                      <wps:bodyPr rot="0" vert="horz" wrap="square" lIns="18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7" o:spid="_x0000_s1027" type="#_x0000_t202" style="position:absolute;left:0;text-align:left;margin-left:360.65pt;margin-top:283.7pt;width:117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" filled="f" stroked="f">
                <v:textbox inset=".5mm">
                  <w:txbxContent>
                    <w:p w:rsidR="00000DAA" w:rsidRPr="00F76E2C" w:rsidRDefault="00000DAA" w:rsidP="00000DAA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聯繫檢察官相驗遺體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5260340</wp:posOffset>
                </wp:positionV>
                <wp:extent cx="1666875" cy="800100"/>
                <wp:effectExtent l="0" t="0" r="9525" b="0"/>
                <wp:wrapNone/>
                <wp:docPr id="968" name="矩形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AA" w:rsidRPr="00FD2878" w:rsidRDefault="00000DAA" w:rsidP="00000DAA">
                            <w:pPr>
                              <w:ind w:rightChars="61" w:right="146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D2878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為外籍人士、大陸地區人民或香港、澳門居民應通報該管機關協助</w:t>
                            </w:r>
                          </w:p>
                          <w:p w:rsidR="00000DAA" w:rsidRPr="00DD736C" w:rsidRDefault="00000DAA" w:rsidP="00000DAA"/>
                          <w:p w:rsidR="00000DAA" w:rsidRPr="00135B99" w:rsidRDefault="00000DAA" w:rsidP="00000DAA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10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53" o:spid="_x0000_s1028" style="position:absolute;left:0;text-align:left;margin-left:362.9pt;margin-top:414.2pt;width:131.25pt;height:63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">
                <v:textbox inset="0,.3mm,0">
                  <w:txbxContent>
                    <w:p w:rsidR="00000DAA" w:rsidRPr="00FD2878" w:rsidRDefault="00000DAA" w:rsidP="00000DAA">
                      <w:pPr>
                        <w:ind w:rightChars="61" w:right="146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FD2878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如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為外籍人士、大陸地區人民或香港、澳門居民應通報該管機關協助</w:t>
                      </w:r>
                    </w:p>
                    <w:p w:rsidR="00000DAA" w:rsidRPr="00DD736C" w:rsidRDefault="00000DAA" w:rsidP="00000DAA"/>
                    <w:p w:rsidR="00000DAA" w:rsidRPr="00135B99" w:rsidRDefault="00000DAA" w:rsidP="00000DAA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4726940</wp:posOffset>
                </wp:positionV>
                <wp:extent cx="1889760" cy="552450"/>
                <wp:effectExtent l="0" t="0" r="0" b="0"/>
                <wp:wrapNone/>
                <wp:docPr id="967" name="文字方塊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313190" w:rsidRDefault="00000DAA" w:rsidP="00000DAA">
                            <w:pPr>
                              <w:tabs>
                                <w:tab w:val="left" w:pos="2880"/>
                              </w:tabs>
                              <w:spacing w:line="320" w:lineRule="exact"/>
                              <w:ind w:rightChars="18" w:right="43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依臺中市處理無名屍自治條例規定辦理</w:t>
                            </w:r>
                          </w:p>
                        </w:txbxContent>
                      </wps:txbx>
                      <wps:bodyPr rot="0" vert="horz" wrap="square" lIns="72000" tIns="36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3" o:spid="_x0000_s1029" type="#_x0000_t202" style="position:absolute;left:0;text-align:left;margin-left:175.4pt;margin-top:372.2pt;width:148.8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" stroked="f">
                <v:textbox inset="2mm,1mm">
                  <w:txbxContent>
                    <w:p w:rsidR="00000DAA" w:rsidRPr="00313190" w:rsidRDefault="00000DAA" w:rsidP="00000DAA">
                      <w:pPr>
                        <w:tabs>
                          <w:tab w:val="left" w:pos="2880"/>
                        </w:tabs>
                        <w:spacing w:line="320" w:lineRule="exact"/>
                        <w:ind w:rightChars="18" w:right="43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依臺中市處理無名屍自治條例規定辦理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4460240</wp:posOffset>
                </wp:positionV>
                <wp:extent cx="1477645" cy="548640"/>
                <wp:effectExtent l="0" t="0" r="0" b="0"/>
                <wp:wrapNone/>
                <wp:docPr id="966" name="文字方塊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542361" w:rsidRDefault="00000DAA" w:rsidP="00000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發交家（親）屬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0" o:spid="_x0000_s1030" type="#_x0000_t202" style="position:absolute;left:0;text-align:left;margin-left:362.9pt;margin-top:351.2pt;width:116.35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" filled="f" stroked="f">
                <v:textbox>
                  <w:txbxContent>
                    <w:p w:rsidR="00000DAA" w:rsidRPr="00542361" w:rsidRDefault="00000DAA" w:rsidP="00000DAA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發交家（親）屬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7917815</wp:posOffset>
                </wp:positionV>
                <wp:extent cx="1898650" cy="314325"/>
                <wp:effectExtent l="0" t="0" r="6350" b="9525"/>
                <wp:wrapNone/>
                <wp:docPr id="965" name="矩形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5F70B8" w:rsidRDefault="00000DAA" w:rsidP="00000DAA">
                            <w:pPr>
                              <w:spacing w:line="200" w:lineRule="exact"/>
                              <w:ind w:rightChars="-56" w:right="-134"/>
                              <w:jc w:val="center"/>
                            </w:pPr>
                            <w:r w:rsidRPr="0084060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放置骨灰骸存放設施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或埋葬</w:t>
                            </w:r>
                          </w:p>
                        </w:txbxContent>
                      </wps:txbx>
                      <wps:bodyPr rot="0" vert="horz" wrap="square" lIns="1800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26" o:spid="_x0000_s1031" style="position:absolute;left:0;text-align:left;margin-left:180.65pt;margin-top:623.45pt;width:149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" filled="f">
                <v:textbox inset=".5mm,2.3mm,,2.3mm">
                  <w:txbxContent>
                    <w:p w:rsidR="00000DAA" w:rsidRPr="005F70B8" w:rsidRDefault="00000DAA" w:rsidP="00000DAA">
                      <w:pPr>
                        <w:spacing w:line="200" w:lineRule="exact"/>
                        <w:ind w:rightChars="-56" w:right="-134"/>
                        <w:jc w:val="center"/>
                      </w:pPr>
                      <w:r w:rsidRPr="0084060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放置骨灰骸存放設施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或埋葬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1097915</wp:posOffset>
                </wp:positionV>
                <wp:extent cx="884555" cy="318770"/>
                <wp:effectExtent l="0" t="0" r="0" b="0"/>
                <wp:wrapNone/>
                <wp:docPr id="964" name="文字方塊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F54C62" w:rsidRDefault="00000DAA" w:rsidP="00000DA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4C62">
                              <w:rPr>
                                <w:rFonts w:ascii="標楷體" w:eastAsia="標楷體" w:hAnsi="標楷體" w:hint="eastAsia"/>
                              </w:rPr>
                              <w:t>消防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99" o:spid="_x0000_s1032" type="#_x0000_t202" style="position:absolute;left:0;text-align:left;margin-left:200pt;margin-top:86.45pt;width:69.6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" filled="f" stroked="f">
                <v:textbox inset="0,1mm,2mm,1mm">
                  <w:txbxContent>
                    <w:p w:rsidR="00000DAA" w:rsidRPr="00F54C62" w:rsidRDefault="00000DAA" w:rsidP="00000DA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4C62">
                        <w:rPr>
                          <w:rFonts w:ascii="標楷體" w:eastAsia="標楷體" w:hAnsi="標楷體" w:hint="eastAsia"/>
                        </w:rPr>
                        <w:t>消防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>
                <wp:simplePos x="0" y="0"/>
                <wp:positionH relativeFrom="column">
                  <wp:posOffset>3168649</wp:posOffset>
                </wp:positionH>
                <wp:positionV relativeFrom="paragraph">
                  <wp:posOffset>7092950</wp:posOffset>
                </wp:positionV>
                <wp:extent cx="0" cy="234315"/>
                <wp:effectExtent l="76200" t="0" r="38100" b="32385"/>
                <wp:wrapNone/>
                <wp:docPr id="963" name="直線單箭頭接點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26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27" o:spid="_x0000_s1026" type="#_x0000_t32" style="position:absolute;margin-left:249.5pt;margin-top:558.5pt;width:0;height:18.45pt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6515100</wp:posOffset>
                </wp:positionV>
                <wp:extent cx="1971675" cy="571500"/>
                <wp:effectExtent l="0" t="0" r="9525" b="0"/>
                <wp:wrapNone/>
                <wp:docPr id="962" name="矩形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8C6EC5" w:rsidRDefault="00000DAA" w:rsidP="00000DAA">
                            <w:pPr>
                              <w:tabs>
                                <w:tab w:val="left" w:pos="2880"/>
                              </w:tabs>
                              <w:spacing w:line="320" w:lineRule="exact"/>
                              <w:ind w:rightChars="18" w:right="43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依解剖屍</w:t>
                            </w:r>
                            <w:r w:rsidRPr="008C6EC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條例或臺中市處理無名屍自治條例規定辦理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24" o:spid="_x0000_s1033" style="position:absolute;left:0;text-align:left;margin-left:180pt;margin-top:513pt;width:155.2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" filled="f">
                <v:textbox>
                  <w:txbxContent>
                    <w:p w:rsidR="00000DAA" w:rsidRPr="008C6EC5" w:rsidRDefault="00000DAA" w:rsidP="00000DAA">
                      <w:pPr>
                        <w:tabs>
                          <w:tab w:val="left" w:pos="2880"/>
                        </w:tabs>
                        <w:spacing w:line="320" w:lineRule="exact"/>
                        <w:ind w:rightChars="18" w:right="43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依解剖屍</w:t>
                      </w:r>
                      <w:r w:rsidRPr="008C6EC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體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條例或臺中市處理無名屍自治條例規定辦理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6200140</wp:posOffset>
                </wp:positionV>
                <wp:extent cx="1371600" cy="342900"/>
                <wp:effectExtent l="0" t="0" r="0" b="0"/>
                <wp:wrapNone/>
                <wp:docPr id="961" name="文字方塊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0C066E" w:rsidRDefault="00000DAA" w:rsidP="00000D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66E"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確認身分者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5" o:spid="_x0000_s1034" type="#_x0000_t202" style="position:absolute;left:0;text-align:left;margin-left:388.65pt;margin-top:488.2pt;width:108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" stroked="f">
                <v:textbox>
                  <w:txbxContent>
                    <w:p w:rsidR="00000DAA" w:rsidRPr="000C066E" w:rsidRDefault="00000DAA" w:rsidP="00000DAA">
                      <w:pPr>
                        <w:rPr>
                          <w:rFonts w:ascii="標楷體" w:eastAsia="標楷體" w:hAnsi="標楷體"/>
                        </w:rPr>
                      </w:pPr>
                      <w:r w:rsidRPr="000C066E"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>
                        <w:rPr>
                          <w:rFonts w:ascii="標楷體" w:eastAsia="標楷體" w:hAnsi="標楷體" w:hint="eastAsia"/>
                        </w:rPr>
                        <w:t>確認身分者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6237605</wp:posOffset>
                </wp:positionV>
                <wp:extent cx="2743200" cy="343535"/>
                <wp:effectExtent l="0" t="0" r="0" b="0"/>
                <wp:wrapNone/>
                <wp:docPr id="960" name="文字方塊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0C066E" w:rsidRDefault="00000DAA" w:rsidP="00000D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66E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法確認身分者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4" o:spid="_x0000_s1035" type="#_x0000_t202" style="position:absolute;left:0;text-align:left;margin-left:259.65pt;margin-top:491.15pt;width:3in;height:2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fM0QIAAMk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" filled="f" stroked="f">
                <v:textbox>
                  <w:txbxContent>
                    <w:p w:rsidR="00000DAA" w:rsidRPr="000C066E" w:rsidRDefault="00000DAA" w:rsidP="00000DAA">
                      <w:pPr>
                        <w:rPr>
                          <w:rFonts w:ascii="標楷體" w:eastAsia="標楷體" w:hAnsi="標楷體"/>
                        </w:rPr>
                      </w:pPr>
                      <w:r w:rsidRPr="000C066E">
                        <w:rPr>
                          <w:rFonts w:ascii="標楷體" w:eastAsia="標楷體" w:hAnsi="標楷體" w:hint="eastAsia"/>
                        </w:rPr>
                        <w:t>無</w:t>
                      </w:r>
                      <w:r>
                        <w:rPr>
                          <w:rFonts w:ascii="標楷體" w:eastAsia="標楷體" w:hAnsi="標楷體" w:hint="eastAsia"/>
                        </w:rPr>
                        <w:t>法確認身分者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4364990</wp:posOffset>
                </wp:positionV>
                <wp:extent cx="635" cy="347345"/>
                <wp:effectExtent l="76200" t="0" r="56515" b="33655"/>
                <wp:wrapNone/>
                <wp:docPr id="63" name="直線單箭頭接點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6EBE" id="直線單箭頭接點 1063" o:spid="_x0000_s1026" type="#_x0000_t32" style="position:absolute;margin-left:243.3pt;margin-top:343.7pt;width:.05pt;height:2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3642360</wp:posOffset>
                </wp:positionV>
                <wp:extent cx="8890" cy="398145"/>
                <wp:effectExtent l="76200" t="0" r="48260" b="40005"/>
                <wp:wrapNone/>
                <wp:docPr id="62" name="直線單箭頭接點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FA1C" id="直線單箭頭接點 1062" o:spid="_x0000_s1026" type="#_x0000_t32" style="position:absolute;margin-left:243.3pt;margin-top:286.8pt;width:.7pt;height:31.3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2771774</wp:posOffset>
                </wp:positionV>
                <wp:extent cx="271145" cy="0"/>
                <wp:effectExtent l="38100" t="76200" r="0" b="76200"/>
                <wp:wrapNone/>
                <wp:docPr id="61" name="直線單箭頭接點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8580" id="直線單箭頭接點 1061" o:spid="_x0000_s1026" type="#_x0000_t32" style="position:absolute;margin-left:126.35pt;margin-top:218.25pt;width:21.35pt;height:0;flip:x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7872" behindDoc="0" locked="0" layoutInCell="1" allowOverlap="1">
                <wp:simplePos x="0" y="0"/>
                <wp:positionH relativeFrom="column">
                  <wp:posOffset>1875789</wp:posOffset>
                </wp:positionH>
                <wp:positionV relativeFrom="paragraph">
                  <wp:posOffset>2771775</wp:posOffset>
                </wp:positionV>
                <wp:extent cx="0" cy="678815"/>
                <wp:effectExtent l="0" t="0" r="19050" b="6985"/>
                <wp:wrapNone/>
                <wp:docPr id="60" name="直線單箭頭接點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D626" id="直線單箭頭接點 1060" o:spid="_x0000_s1026" type="#_x0000_t32" style="position:absolute;margin-left:147.7pt;margin-top:218.25pt;width:0;height:53.45pt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3450590</wp:posOffset>
                </wp:positionV>
                <wp:extent cx="3095625" cy="635"/>
                <wp:effectExtent l="0" t="0" r="9525" b="18415"/>
                <wp:wrapNone/>
                <wp:docPr id="59" name="直線單箭頭接點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D399" id="直線單箭頭接點 1059" o:spid="_x0000_s1026" type="#_x0000_t32" style="position:absolute;margin-left:146.9pt;margin-top:271.7pt;width:243.7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5824" behindDoc="0" locked="0" layoutInCell="1" allowOverlap="1">
                <wp:simplePos x="0" y="0"/>
                <wp:positionH relativeFrom="column">
                  <wp:posOffset>4951729</wp:posOffset>
                </wp:positionH>
                <wp:positionV relativeFrom="paragraph">
                  <wp:posOffset>2780030</wp:posOffset>
                </wp:positionV>
                <wp:extent cx="0" cy="661035"/>
                <wp:effectExtent l="0" t="0" r="19050" b="5715"/>
                <wp:wrapNone/>
                <wp:docPr id="58" name="直線單箭頭接點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D93C" id="直線單箭頭接點 1058" o:spid="_x0000_s1026" type="#_x0000_t32" style="position:absolute;margin-left:389.9pt;margin-top:218.9pt;width:0;height:52.05pt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5782944</wp:posOffset>
                </wp:positionV>
                <wp:extent cx="275590" cy="0"/>
                <wp:effectExtent l="0" t="76200" r="0" b="76200"/>
                <wp:wrapNone/>
                <wp:docPr id="57" name="直線單箭頭接點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4D47" id="直線單箭頭接點 1057" o:spid="_x0000_s1026" type="#_x0000_t32" style="position:absolute;margin-left:341.15pt;margin-top:455.35pt;width:21.7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4201794</wp:posOffset>
                </wp:positionV>
                <wp:extent cx="1130300" cy="0"/>
                <wp:effectExtent l="38100" t="76200" r="0" b="76200"/>
                <wp:wrapNone/>
                <wp:docPr id="56" name="直線單箭頭接點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0E5E" id="直線單箭頭接點 1056" o:spid="_x0000_s1026" type="#_x0000_t32" style="position:absolute;margin-left:409.05pt;margin-top:330.85pt;width:89pt;height:0;flip:x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3776" behindDoc="0" locked="0" layoutInCell="1" allowOverlap="1">
                <wp:simplePos x="0" y="0"/>
                <wp:positionH relativeFrom="column">
                  <wp:posOffset>6325234</wp:posOffset>
                </wp:positionH>
                <wp:positionV relativeFrom="paragraph">
                  <wp:posOffset>4201795</wp:posOffset>
                </wp:positionV>
                <wp:extent cx="0" cy="1960245"/>
                <wp:effectExtent l="0" t="0" r="19050" b="1905"/>
                <wp:wrapNone/>
                <wp:docPr id="55" name="直線單箭頭接點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0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C804" id="直線單箭頭接點 1055" o:spid="_x0000_s1026" type="#_x0000_t32" style="position:absolute;margin-left:498.05pt;margin-top:330.85pt;width:0;height:154.35pt;flip:y;z-index:251723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6162039</wp:posOffset>
                </wp:positionV>
                <wp:extent cx="2164080" cy="0"/>
                <wp:effectExtent l="0" t="0" r="0" b="0"/>
                <wp:wrapNone/>
                <wp:docPr id="54" name="直線單箭頭接點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9586" id="直線單箭頭接點 1054" o:spid="_x0000_s1026" type="#_x0000_t32" style="position:absolute;margin-left:327.65pt;margin-top:485.2pt;width:170.4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4505959</wp:posOffset>
                </wp:positionV>
                <wp:extent cx="2722880" cy="0"/>
                <wp:effectExtent l="38100" t="76200" r="0" b="76200"/>
                <wp:wrapNone/>
                <wp:docPr id="53" name="直線單箭頭接點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41A7" id="直線單箭頭接點 1052" o:spid="_x0000_s1026" type="#_x0000_t32" style="position:absolute;margin-left:118.55pt;margin-top:354.8pt;width:214.4pt;height:0;flip:x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5394324</wp:posOffset>
                </wp:positionV>
                <wp:extent cx="353695" cy="0"/>
                <wp:effectExtent l="0" t="0" r="0" b="0"/>
                <wp:wrapNone/>
                <wp:docPr id="52" name="直線單箭頭接點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79EA" id="直線單箭頭接點 1051" o:spid="_x0000_s1026" type="#_x0000_t32" style="position:absolute;margin-left:332.95pt;margin-top:424.75pt;width:27.85pt;height:0;flip:x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6265545</wp:posOffset>
                </wp:positionV>
                <wp:extent cx="1600200" cy="571500"/>
                <wp:effectExtent l="0" t="0" r="0" b="0"/>
                <wp:wrapNone/>
                <wp:docPr id="51" name="矩形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AA" w:rsidRPr="0089520C" w:rsidRDefault="00000DAA" w:rsidP="00000DA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9520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計死亡人數並製作罹難者名單清冊妥為保存</w:t>
                            </w:r>
                          </w:p>
                        </w:txbxContent>
                      </wps:txbx>
                      <wps:bodyPr rot="0" vert="horz" wrap="square" lIns="91440" tIns="10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50" o:spid="_x0000_s1036" style="position:absolute;left:0;text-align:left;margin-left:.35pt;margin-top:493.35pt;width:126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">
                <v:textbox inset=",.3mm">
                  <w:txbxContent>
                    <w:p w:rsidR="00000DAA" w:rsidRPr="0089520C" w:rsidRDefault="00000DAA" w:rsidP="00000DAA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9520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統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計死亡人數並製作罹難者名單清冊妥為保存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paragraph">
                  <wp:posOffset>5769610</wp:posOffset>
                </wp:positionV>
                <wp:extent cx="0" cy="457200"/>
                <wp:effectExtent l="76200" t="0" r="38100" b="38100"/>
                <wp:wrapNone/>
                <wp:docPr id="50" name="直線單箭頭接點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9D2F" id="直線單箭頭接點 1049" o:spid="_x0000_s1026" type="#_x0000_t32" style="position:absolute;margin-left:60.6pt;margin-top:454.3pt;width:0;height:36pt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5189220</wp:posOffset>
                </wp:positionV>
                <wp:extent cx="1600200" cy="571500"/>
                <wp:effectExtent l="0" t="0" r="0" b="0"/>
                <wp:wrapNone/>
                <wp:docPr id="49" name="矩形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AA" w:rsidRPr="0089520C" w:rsidRDefault="00000DAA" w:rsidP="00000DA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儘速安排並辦理遺體火化事宜</w:t>
                            </w:r>
                          </w:p>
                        </w:txbxContent>
                      </wps:txbx>
                      <wps:bodyPr rot="0" vert="horz" wrap="square" lIns="91440" tIns="10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48" o:spid="_x0000_s1037" style="position:absolute;left:0;text-align:left;margin-left:.35pt;margin-top:408.6pt;width:12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">
                <v:textbox inset=",.3mm">
                  <w:txbxContent>
                    <w:p w:rsidR="00000DAA" w:rsidRPr="0089520C" w:rsidRDefault="00000DAA" w:rsidP="00000DAA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儘速安排並辦理遺體火化事宜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paragraph">
                  <wp:posOffset>4792980</wp:posOffset>
                </wp:positionV>
                <wp:extent cx="0" cy="374015"/>
                <wp:effectExtent l="76200" t="0" r="76200" b="45085"/>
                <wp:wrapNone/>
                <wp:docPr id="48" name="直線單箭頭接點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7659" id="直線單箭頭接點 1047" o:spid="_x0000_s1026" type="#_x0000_t32" style="position:absolute;margin-left:60.6pt;margin-top:377.4pt;width:0;height:29.45pt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4201795</wp:posOffset>
                </wp:positionV>
                <wp:extent cx="1485900" cy="571500"/>
                <wp:effectExtent l="0" t="0" r="0" b="0"/>
                <wp:wrapNone/>
                <wp:docPr id="47" name="矩形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55F55" id="矩形 1046" o:spid="_x0000_s1026" style="position:absolute;margin-left:1.55pt;margin-top:330.85pt;width:117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4221480</wp:posOffset>
                </wp:positionV>
                <wp:extent cx="1600200" cy="571500"/>
                <wp:effectExtent l="0" t="0" r="0" b="0"/>
                <wp:wrapNone/>
                <wp:docPr id="46" name="文字方塊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9C5A25" w:rsidRDefault="00000DAA" w:rsidP="00000DA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督導殯葬禮儀服務業者妥為處理遺體安置事宜</w:t>
                            </w:r>
                          </w:p>
                          <w:p w:rsidR="00000DAA" w:rsidRDefault="00000DAA" w:rsidP="00000DA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:rsidR="00000DAA" w:rsidRPr="00F76E2C" w:rsidRDefault="00000DAA" w:rsidP="00000DA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5" o:spid="_x0000_s1038" type="#_x0000_t202" style="position:absolute;left:0;text-align:left;margin-left:.35pt;margin-top:332.4pt;width:1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" filled="f" stroked="f">
                <v:textbox inset=",.3mm,,2.3mm">
                  <w:txbxContent>
                    <w:p w:rsidR="00000DAA" w:rsidRPr="009C5A25" w:rsidRDefault="00000DAA" w:rsidP="00000DAA">
                      <w:pPr>
                        <w:spacing w:line="32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督導殯葬禮儀服務業者妥為處理遺體安置事宜</w:t>
                      </w:r>
                    </w:p>
                    <w:p w:rsidR="00000DAA" w:rsidRDefault="00000DAA" w:rsidP="00000DAA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:rsidR="00000DAA" w:rsidRPr="00F76E2C" w:rsidRDefault="00000DAA" w:rsidP="00000DAA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paragraph">
                  <wp:posOffset>3730625</wp:posOffset>
                </wp:positionV>
                <wp:extent cx="0" cy="457200"/>
                <wp:effectExtent l="76200" t="0" r="38100" b="38100"/>
                <wp:wrapNone/>
                <wp:docPr id="45" name="直線單箭頭接點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A0EB" id="直線單箭頭接點 1044" o:spid="_x0000_s1026" type="#_x0000_t32" style="position:absolute;margin-left:60.6pt;margin-top:293.75pt;width:0;height:36p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paragraph">
                  <wp:posOffset>2907030</wp:posOffset>
                </wp:positionV>
                <wp:extent cx="0" cy="327660"/>
                <wp:effectExtent l="76200" t="0" r="57150" b="34290"/>
                <wp:wrapNone/>
                <wp:docPr id="44" name="直線單箭頭接點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2257" id="直線單箭頭接點 1043" o:spid="_x0000_s1026" type="#_x0000_t32" style="position:absolute;margin-left:60.6pt;margin-top:228.9pt;width:0;height:25.8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3236595</wp:posOffset>
                </wp:positionV>
                <wp:extent cx="1600200" cy="494030"/>
                <wp:effectExtent l="0" t="0" r="0" b="1270"/>
                <wp:wrapNone/>
                <wp:docPr id="43" name="矩形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5C84" id="矩形 1042" o:spid="_x0000_s1026" style="position:absolute;margin-left:-1.65pt;margin-top:254.85pt;width:126pt;height:3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3245485</wp:posOffset>
                </wp:positionV>
                <wp:extent cx="1525905" cy="485140"/>
                <wp:effectExtent l="0" t="0" r="0" b="0"/>
                <wp:wrapNone/>
                <wp:docPr id="42" name="文字方塊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AA" w:rsidRPr="00542361" w:rsidRDefault="00000DAA" w:rsidP="00000DAA">
                            <w:pPr>
                              <w:tabs>
                                <w:tab w:val="left" w:pos="1980"/>
                                <w:tab w:val="left" w:pos="2340"/>
                              </w:tabs>
                              <w:adjustRightInd w:val="0"/>
                              <w:snapToGrid w:val="0"/>
                              <w:ind w:rightChars="-43" w:right="-103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聯繫公立殯葬設施整備遺體存放及火化設備</w:t>
                            </w:r>
                          </w:p>
                          <w:p w:rsidR="00000DAA" w:rsidRPr="00B75BF8" w:rsidRDefault="00000DAA" w:rsidP="00000DA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000DAA">
                              <w:rPr>
                                <w:rFonts w:ascii="標楷體" w:eastAsia="標楷體" w:hAnsi="標楷體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85725" cy="476250"/>
                                  <wp:effectExtent l="0" t="0" r="0" b="0"/>
                                  <wp:docPr id="4" name="圖片 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1" o:spid="_x0000_s1039" type="#_x0000_t202" style="position:absolute;left:0;text-align:left;margin-left:1.55pt;margin-top:255.55pt;width:120.1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2i0wIAAMk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" filled="f" stroked="f">
                <v:textbox>
                  <w:txbxContent>
                    <w:p w:rsidR="00000DAA" w:rsidRPr="00542361" w:rsidRDefault="00000DAA" w:rsidP="00000DAA">
                      <w:pPr>
                        <w:tabs>
                          <w:tab w:val="left" w:pos="1980"/>
                          <w:tab w:val="left" w:pos="2340"/>
                        </w:tabs>
                        <w:adjustRightInd w:val="0"/>
                        <w:snapToGrid w:val="0"/>
                        <w:ind w:rightChars="-43" w:right="-103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聯繫公立殯葬設施整備遺體存放及火化設備</w:t>
                      </w:r>
                    </w:p>
                    <w:p w:rsidR="00000DAA" w:rsidRPr="00B75BF8" w:rsidRDefault="00000DAA" w:rsidP="00000DAA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        </w:t>
                      </w:r>
                      <w:r w:rsidRPr="00000DAA">
                        <w:rPr>
                          <w:rFonts w:ascii="標楷體" w:eastAsia="標楷體" w:hAnsi="標楷體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85725" cy="476250"/>
                            <wp:effectExtent l="0" t="0" r="0" b="0"/>
                            <wp:docPr id="4" name="圖片 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2348865</wp:posOffset>
                </wp:positionV>
                <wp:extent cx="1600200" cy="558165"/>
                <wp:effectExtent l="0" t="0" r="0" b="0"/>
                <wp:wrapNone/>
                <wp:docPr id="41" name="文字方塊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AA" w:rsidRDefault="00000DAA" w:rsidP="00000DAA">
                            <w:r w:rsidRPr="00C661C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通知臺中市生命禮儀管理所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9" o:spid="_x0000_s1040" type="#_x0000_t202" style="position:absolute;left:0;text-align:left;margin-left:.35pt;margin-top:184.95pt;width:126pt;height: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">
                <v:textbox>
                  <w:txbxContent>
                    <w:p w:rsidR="00000DAA" w:rsidRDefault="00000DAA" w:rsidP="00000DAA">
                      <w:r w:rsidRPr="00C661C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通知臺中市生命禮儀管理所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2272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paragraph">
                  <wp:posOffset>1457325</wp:posOffset>
                </wp:positionV>
                <wp:extent cx="0" cy="874395"/>
                <wp:effectExtent l="76200" t="0" r="38100" b="40005"/>
                <wp:wrapNone/>
                <wp:docPr id="40" name="直線單箭頭接點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339D" id="直線單箭頭接點 1038" o:spid="_x0000_s1026" type="#_x0000_t32" style="position:absolute;margin-left:60.6pt;margin-top:114.75pt;width:0;height:68.85pt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>
                <wp:simplePos x="0" y="0"/>
                <wp:positionH relativeFrom="column">
                  <wp:posOffset>4228464</wp:posOffset>
                </wp:positionH>
                <wp:positionV relativeFrom="paragraph">
                  <wp:posOffset>4505960</wp:posOffset>
                </wp:positionV>
                <wp:extent cx="0" cy="888365"/>
                <wp:effectExtent l="0" t="0" r="19050" b="6985"/>
                <wp:wrapNone/>
                <wp:docPr id="39" name="直線單箭頭接點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FD69" id="直線單箭頭接點 1037" o:spid="_x0000_s1026" type="#_x0000_t32" style="position:absolute;margin-left:332.95pt;margin-top:354.8pt;width:0;height:69.95pt;flip:y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>
                <wp:simplePos x="0" y="0"/>
                <wp:positionH relativeFrom="column">
                  <wp:posOffset>4323714</wp:posOffset>
                </wp:positionH>
                <wp:positionV relativeFrom="paragraph">
                  <wp:posOffset>3884295</wp:posOffset>
                </wp:positionV>
                <wp:extent cx="0" cy="1898650"/>
                <wp:effectExtent l="0" t="0" r="19050" b="6350"/>
                <wp:wrapNone/>
                <wp:docPr id="38" name="直線單箭頭接點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4B9E" id="直線單箭頭接點 1036" o:spid="_x0000_s1026" type="#_x0000_t32" style="position:absolute;margin-left:340.45pt;margin-top:305.85pt;width:0;height:149.5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4040505</wp:posOffset>
                </wp:positionV>
                <wp:extent cx="1828800" cy="309880"/>
                <wp:effectExtent l="0" t="0" r="0" b="0"/>
                <wp:wrapNone/>
                <wp:docPr id="37" name="矩形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8C6EC5" w:rsidRDefault="00000DAA" w:rsidP="00000DA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C6EC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無法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確認身分</w:t>
                            </w:r>
                            <w:r w:rsidRPr="008C6EC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遺體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之處理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35" o:spid="_x0000_s1041" style="position:absolute;left:0;text-align:left;margin-left:177.35pt;margin-top:318.15pt;width:2in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" filled="f">
                <v:textbox>
                  <w:txbxContent>
                    <w:p w:rsidR="00000DAA" w:rsidRPr="008C6EC5" w:rsidRDefault="00000DAA" w:rsidP="00000DAA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C6EC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無法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確認身分</w:t>
                      </w:r>
                      <w:r w:rsidRPr="008C6EC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遺體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之處理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5298440</wp:posOffset>
                </wp:positionV>
                <wp:extent cx="635" cy="250825"/>
                <wp:effectExtent l="76200" t="0" r="56515" b="34925"/>
                <wp:wrapNone/>
                <wp:docPr id="36" name="直線單箭頭接點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59A6" id="直線單箭頭接點 1034" o:spid="_x0000_s1026" type="#_x0000_t32" style="position:absolute;margin-left:244pt;margin-top:417.2pt;width:.05pt;height:1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4712335</wp:posOffset>
                </wp:positionV>
                <wp:extent cx="1873885" cy="571500"/>
                <wp:effectExtent l="0" t="0" r="0" b="0"/>
                <wp:wrapNone/>
                <wp:docPr id="35" name="矩形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87350" id="矩形 1032" o:spid="_x0000_s1026" style="position:absolute;margin-left:175.2pt;margin-top:371.05pt;width:147.5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6276340</wp:posOffset>
                </wp:positionV>
                <wp:extent cx="635" cy="205105"/>
                <wp:effectExtent l="76200" t="0" r="56515" b="42545"/>
                <wp:wrapNone/>
                <wp:docPr id="34" name="直線單箭頭接點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9FCF" id="直線單箭頭接點 1031" o:spid="_x0000_s1026" type="#_x0000_t32" style="position:absolute;margin-left:245.35pt;margin-top:494.2pt;width:.05pt;height:1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5549265</wp:posOffset>
                </wp:positionV>
                <wp:extent cx="1882140" cy="727075"/>
                <wp:effectExtent l="0" t="0" r="3810" b="0"/>
                <wp:wrapNone/>
                <wp:docPr id="33" name="文字方塊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AA" w:rsidRPr="00F54C62" w:rsidRDefault="00000DAA" w:rsidP="00000DAA">
                            <w:pPr>
                              <w:tabs>
                                <w:tab w:val="left" w:pos="2880"/>
                              </w:tabs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DC50C4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DNA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檢體及體質人類學鑑定（含牙齒）相關檢體採集送法務部法醫研究所檢驗建檔</w:t>
                            </w:r>
                          </w:p>
                          <w:p w:rsidR="00000DAA" w:rsidRPr="00D73BE4" w:rsidRDefault="00000DAA" w:rsidP="00000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0" o:spid="_x0000_s1042" type="#_x0000_t202" style="position:absolute;left:0;text-align:left;margin-left:179.45pt;margin-top:436.95pt;width:148.2pt;height:5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">
                <v:textbox>
                  <w:txbxContent>
                    <w:p w:rsidR="00000DAA" w:rsidRPr="00F54C62" w:rsidRDefault="00000DAA" w:rsidP="00000DAA">
                      <w:pPr>
                        <w:tabs>
                          <w:tab w:val="left" w:pos="2880"/>
                        </w:tabs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DC50C4">
                        <w:rPr>
                          <w:rFonts w:eastAsia="標楷體"/>
                          <w:sz w:val="22"/>
                          <w:szCs w:val="22"/>
                        </w:rPr>
                        <w:t>DNA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檢體及體質人類學鑑定（含牙齒）相關檢體採集送法務部法醫研究所檢驗建檔</w:t>
                      </w:r>
                    </w:p>
                    <w:p w:rsidR="00000DAA" w:rsidRPr="00D73BE4" w:rsidRDefault="00000DAA" w:rsidP="00000D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3884294</wp:posOffset>
                </wp:positionV>
                <wp:extent cx="189865" cy="0"/>
                <wp:effectExtent l="0" t="0" r="0" b="0"/>
                <wp:wrapNone/>
                <wp:docPr id="32" name="直線單箭頭接點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0B46" id="直線單箭頭接點 1029" o:spid="_x0000_s1026" type="#_x0000_t32" style="position:absolute;margin-left:340.45pt;margin-top:305.85pt;width:14.95pt;height:0;flip:x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>
                <wp:simplePos x="0" y="0"/>
                <wp:positionH relativeFrom="column">
                  <wp:posOffset>3150234</wp:posOffset>
                </wp:positionH>
                <wp:positionV relativeFrom="paragraph">
                  <wp:posOffset>7740650</wp:posOffset>
                </wp:positionV>
                <wp:extent cx="0" cy="180975"/>
                <wp:effectExtent l="76200" t="0" r="38100" b="28575"/>
                <wp:wrapNone/>
                <wp:docPr id="31" name="直線單箭頭接點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CF04A" id="直線單箭頭接點 1028" o:spid="_x0000_s1026" type="#_x0000_t32" style="position:absolute;margin-left:248.05pt;margin-top:609.5pt;width:0;height:14.25pt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7351395</wp:posOffset>
                </wp:positionV>
                <wp:extent cx="1884680" cy="372745"/>
                <wp:effectExtent l="0" t="0" r="1270" b="8255"/>
                <wp:wrapNone/>
                <wp:docPr id="30" name="文字方塊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AA" w:rsidRPr="00C661C6" w:rsidRDefault="00000DAA" w:rsidP="00000DA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661C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臺中市生命禮儀管理所協助辦理火化</w:t>
                            </w:r>
                          </w:p>
                          <w:p w:rsidR="00000DAA" w:rsidRPr="00C661C6" w:rsidRDefault="00000DAA" w:rsidP="00000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5" o:spid="_x0000_s1043" type="#_x0000_t202" style="position:absolute;left:0;text-align:left;margin-left:180.75pt;margin-top:578.85pt;width:148.4pt;height:2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">
                <v:textbox>
                  <w:txbxContent>
                    <w:p w:rsidR="00000DAA" w:rsidRPr="00C661C6" w:rsidRDefault="00000DAA" w:rsidP="00000DA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2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 w:rsidRPr="00C661C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臺中市生命禮儀管理所協助辦理火化</w:t>
                      </w:r>
                    </w:p>
                    <w:p w:rsidR="00000DAA" w:rsidRPr="00C661C6" w:rsidRDefault="00000DAA" w:rsidP="00000D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3642359</wp:posOffset>
                </wp:positionV>
                <wp:extent cx="1414780" cy="0"/>
                <wp:effectExtent l="0" t="0" r="0" b="0"/>
                <wp:wrapNone/>
                <wp:docPr id="29" name="直線單箭頭接點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38DF" id="直線單箭頭接點 1023" o:spid="_x0000_s1026" type="#_x0000_t32" style="position:absolute;margin-left:244pt;margin-top:286.8pt;width:111.4pt;height:0;flip:x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>
                <wp:simplePos x="0" y="0"/>
                <wp:positionH relativeFrom="column">
                  <wp:posOffset>5194934</wp:posOffset>
                </wp:positionH>
                <wp:positionV relativeFrom="paragraph">
                  <wp:posOffset>3991610</wp:posOffset>
                </wp:positionV>
                <wp:extent cx="0" cy="436245"/>
                <wp:effectExtent l="76200" t="0" r="38100" b="40005"/>
                <wp:wrapNone/>
                <wp:docPr id="28" name="直線單箭頭接點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239F" id="直線單箭頭接點 1022" o:spid="_x0000_s1026" type="#_x0000_t32" style="position:absolute;margin-left:409.05pt;margin-top:314.3pt;width:0;height:34.35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>
                <wp:simplePos x="0" y="0"/>
                <wp:positionH relativeFrom="column">
                  <wp:posOffset>5194934</wp:posOffset>
                </wp:positionH>
                <wp:positionV relativeFrom="paragraph">
                  <wp:posOffset>2771775</wp:posOffset>
                </wp:positionV>
                <wp:extent cx="0" cy="793750"/>
                <wp:effectExtent l="76200" t="0" r="38100" b="44450"/>
                <wp:wrapNone/>
                <wp:docPr id="27" name="直線單箭頭接點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62BE" id="直線單箭頭接點 1021" o:spid="_x0000_s1026" type="#_x0000_t32" style="position:absolute;margin-left:409.05pt;margin-top:218.25pt;width:0;height:62.5pt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4445000</wp:posOffset>
                </wp:positionV>
                <wp:extent cx="1485900" cy="571500"/>
                <wp:effectExtent l="0" t="0" r="0" b="0"/>
                <wp:wrapNone/>
                <wp:docPr id="26" name="矩形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F4C1A" id="矩形 1019" o:spid="_x0000_s1026" style="position:absolute;margin-left:362.15pt;margin-top:350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3582670</wp:posOffset>
                </wp:positionV>
                <wp:extent cx="1600200" cy="408940"/>
                <wp:effectExtent l="0" t="0" r="0" b="0"/>
                <wp:wrapNone/>
                <wp:docPr id="25" name="矩形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A144" id="矩形 1018" o:spid="_x0000_s1026" style="position:absolute;margin-left:356.3pt;margin-top:282.1pt;width:126pt;height:3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2200275</wp:posOffset>
                </wp:positionV>
                <wp:extent cx="1485900" cy="571500"/>
                <wp:effectExtent l="0" t="0" r="0" b="0"/>
                <wp:wrapNone/>
                <wp:docPr id="24" name="矩形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F1D8" id="矩形 1015" o:spid="_x0000_s1026" style="position:absolute;margin-left:362.15pt;margin-top:173.25pt;width:11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5203824</wp:posOffset>
                </wp:positionH>
                <wp:positionV relativeFrom="paragraph">
                  <wp:posOffset>1432560</wp:posOffset>
                </wp:positionV>
                <wp:extent cx="0" cy="752475"/>
                <wp:effectExtent l="76200" t="0" r="38100" b="28575"/>
                <wp:wrapNone/>
                <wp:docPr id="23" name="直線單箭頭接點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4D83" id="直線單箭頭接點 1014" o:spid="_x0000_s1026" type="#_x0000_t32" style="position:absolute;margin-left:409.75pt;margin-top:112.8pt;width:0;height:59.2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2780030</wp:posOffset>
                </wp:positionV>
                <wp:extent cx="194310" cy="178435"/>
                <wp:effectExtent l="0" t="38100" r="34290" b="12065"/>
                <wp:wrapNone/>
                <wp:docPr id="22" name="直線單箭頭接點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DBFD" id="直線單箭頭接點 1013" o:spid="_x0000_s1026" type="#_x0000_t32" style="position:absolute;margin-left:345.5pt;margin-top:218.9pt;width:15.3pt;height:14.0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3065144</wp:posOffset>
                </wp:positionV>
                <wp:extent cx="1080135" cy="0"/>
                <wp:effectExtent l="0" t="76200" r="5715" b="76200"/>
                <wp:wrapNone/>
                <wp:docPr id="21" name="直線單箭頭接點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E910D" id="直線單箭頭接點 1012" o:spid="_x0000_s1026" type="#_x0000_t32" style="position:absolute;margin-left:179.45pt;margin-top:241.35pt;width:85.05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2279014</wp:posOffset>
                </wp:positionH>
                <wp:positionV relativeFrom="paragraph">
                  <wp:posOffset>2209800</wp:posOffset>
                </wp:positionV>
                <wp:extent cx="0" cy="864235"/>
                <wp:effectExtent l="0" t="0" r="19050" b="12065"/>
                <wp:wrapNone/>
                <wp:docPr id="20" name="直線單箭頭接點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5EF1" id="直線單箭頭接點 1011" o:spid="_x0000_s1026" type="#_x0000_t32" style="position:absolute;margin-left:179.45pt;margin-top:174pt;width:0;height:68.05pt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2941320</wp:posOffset>
                </wp:positionV>
                <wp:extent cx="1028700" cy="342900"/>
                <wp:effectExtent l="0" t="0" r="0" b="0"/>
                <wp:wrapNone/>
                <wp:docPr id="19" name="矩形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603961" w:rsidRDefault="00000DAA" w:rsidP="00000DA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遺體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10" o:spid="_x0000_s1044" style="position:absolute;left:0;text-align:left;margin-left:264.5pt;margin-top:231.6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" filled="f">
                <v:textbox>
                  <w:txbxContent>
                    <w:p w:rsidR="00000DAA" w:rsidRPr="00603961" w:rsidRDefault="00000DAA" w:rsidP="00000DAA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遺體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>
                <wp:simplePos x="0" y="0"/>
                <wp:positionH relativeFrom="column">
                  <wp:posOffset>3771264</wp:posOffset>
                </wp:positionH>
                <wp:positionV relativeFrom="paragraph">
                  <wp:posOffset>2752090</wp:posOffset>
                </wp:positionV>
                <wp:extent cx="0" cy="189230"/>
                <wp:effectExtent l="76200" t="0" r="38100" b="39370"/>
                <wp:wrapNone/>
                <wp:docPr id="17" name="直線單箭頭接點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E85D7" id="直線單箭頭接點 1009" o:spid="_x0000_s1026" type="#_x0000_t32" style="position:absolute;margin-left:296.95pt;margin-top:216.7pt;width:0;height:14.9pt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3771264</wp:posOffset>
                </wp:positionH>
                <wp:positionV relativeFrom="paragraph">
                  <wp:posOffset>2219960</wp:posOffset>
                </wp:positionV>
                <wp:extent cx="0" cy="189230"/>
                <wp:effectExtent l="76200" t="0" r="38100" b="39370"/>
                <wp:wrapNone/>
                <wp:docPr id="16" name="直線單箭頭接點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8AF3" id="直線單箭頭接點 1008" o:spid="_x0000_s1026" type="#_x0000_t32" style="position:absolute;margin-left:296.95pt;margin-top:174.8pt;width:0;height:14.9pt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2409190</wp:posOffset>
                </wp:positionV>
                <wp:extent cx="1028700" cy="342900"/>
                <wp:effectExtent l="0" t="0" r="0" b="0"/>
                <wp:wrapNone/>
                <wp:docPr id="15" name="矩形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603961" w:rsidRDefault="00000DAA" w:rsidP="00000DA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07" o:spid="_x0000_s1045" style="position:absolute;left:0;text-align:left;margin-left:263.2pt;margin-top:189.7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" filled="f">
                <v:textbox>
                  <w:txbxContent>
                    <w:p w:rsidR="00000DAA" w:rsidRPr="00603961" w:rsidRDefault="00000DAA" w:rsidP="00000DAA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醫院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>
                <wp:simplePos x="0" y="0"/>
                <wp:positionH relativeFrom="column">
                  <wp:posOffset>3752849</wp:posOffset>
                </wp:positionH>
                <wp:positionV relativeFrom="paragraph">
                  <wp:posOffset>1633220</wp:posOffset>
                </wp:positionV>
                <wp:extent cx="0" cy="224155"/>
                <wp:effectExtent l="76200" t="0" r="38100" b="42545"/>
                <wp:wrapNone/>
                <wp:docPr id="14" name="直線單箭頭接點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1066B" id="直線單箭頭接點 1006" o:spid="_x0000_s1026" type="#_x0000_t32" style="position:absolute;margin-left:295.5pt;margin-top:128.6pt;width:0;height:17.65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1624330</wp:posOffset>
                </wp:positionV>
                <wp:extent cx="0" cy="224155"/>
                <wp:effectExtent l="76200" t="0" r="38100" b="42545"/>
                <wp:wrapNone/>
                <wp:docPr id="13" name="直線單箭頭接點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668C" id="直線單箭頭接點 1005" o:spid="_x0000_s1026" type="#_x0000_t32" style="position:absolute;margin-left:178.5pt;margin-top:127.9pt;width:0;height:17.65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1432560</wp:posOffset>
                </wp:positionV>
                <wp:extent cx="8890" cy="174625"/>
                <wp:effectExtent l="76200" t="0" r="48260" b="34925"/>
                <wp:wrapNone/>
                <wp:docPr id="12" name="直線單箭頭接點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EDC2" id="直線單箭頭接點 1004" o:spid="_x0000_s1026" type="#_x0000_t32" style="position:absolute;margin-left:233.1pt;margin-top:112.8pt;width:.7pt;height:13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1623695</wp:posOffset>
                </wp:positionV>
                <wp:extent cx="1485900" cy="635"/>
                <wp:effectExtent l="0" t="0" r="0" b="18415"/>
                <wp:wrapNone/>
                <wp:docPr id="11" name="直線接點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EADB" id="直線接點 100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127.85pt" to="295.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>
                <wp:simplePos x="0" y="0"/>
                <wp:positionH relativeFrom="column">
                  <wp:posOffset>2960369</wp:posOffset>
                </wp:positionH>
                <wp:positionV relativeFrom="paragraph">
                  <wp:posOffset>692785</wp:posOffset>
                </wp:positionV>
                <wp:extent cx="0" cy="405765"/>
                <wp:effectExtent l="76200" t="0" r="38100" b="32385"/>
                <wp:wrapNone/>
                <wp:docPr id="10" name="直線單箭頭接點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DF6C8" id="直線單箭頭接點 1002" o:spid="_x0000_s1026" type="#_x0000_t32" style="position:absolute;margin-left:233.1pt;margin-top:54.55pt;width:0;height:31.95pt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1072515</wp:posOffset>
                </wp:positionV>
                <wp:extent cx="914400" cy="342900"/>
                <wp:effectExtent l="0" t="0" r="0" b="0"/>
                <wp:wrapNone/>
                <wp:docPr id="9" name="矩形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603961" w:rsidRDefault="00000DAA" w:rsidP="00000DA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603961">
                              <w:rPr>
                                <w:rFonts w:eastAsia="標楷體" w:hint="eastAsia"/>
                              </w:rPr>
                              <w:t>警察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01" o:spid="_x0000_s1046" style="position:absolute;left:0;text-align:left;margin-left:373pt;margin-top:84.4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" filled="f">
                <v:textbox inset="0">
                  <w:txbxContent>
                    <w:p w:rsidR="00000DAA" w:rsidRPr="00603961" w:rsidRDefault="00000DAA" w:rsidP="00000DAA">
                      <w:pPr>
                        <w:jc w:val="center"/>
                        <w:rPr>
                          <w:rFonts w:eastAsia="標楷體"/>
                        </w:rPr>
                      </w:pPr>
                      <w:r w:rsidRPr="00603961">
                        <w:rPr>
                          <w:rFonts w:eastAsia="標楷體" w:hint="eastAsia"/>
                        </w:rPr>
                        <w:t>警察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1253490</wp:posOffset>
                </wp:positionV>
                <wp:extent cx="1216025" cy="635"/>
                <wp:effectExtent l="38100" t="76200" r="3175" b="75565"/>
                <wp:wrapNone/>
                <wp:docPr id="8" name="直線接點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AB058" id="直線接點 100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5pt,98.7pt" to="369.2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1273810</wp:posOffset>
                </wp:positionV>
                <wp:extent cx="1216025" cy="635"/>
                <wp:effectExtent l="38100" t="76200" r="3175" b="75565"/>
                <wp:wrapNone/>
                <wp:docPr id="7" name="直線接點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C3F72" id="直線接點 99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00.3pt" to="197.6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1089660</wp:posOffset>
                </wp:positionV>
                <wp:extent cx="914400" cy="342900"/>
                <wp:effectExtent l="0" t="0" r="0" b="0"/>
                <wp:wrapNone/>
                <wp:docPr id="6" name="矩形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E31D" id="矩形 997" o:spid="_x0000_s1026" style="position:absolute;margin-left:199.05pt;margin-top:85.8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1120775</wp:posOffset>
                </wp:positionV>
                <wp:extent cx="914400" cy="342900"/>
                <wp:effectExtent l="0" t="0" r="0" b="0"/>
                <wp:wrapNone/>
                <wp:docPr id="5" name="矩形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AA" w:rsidRPr="00603961" w:rsidRDefault="00000DAA" w:rsidP="00000DA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民政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96" o:spid="_x0000_s1047" style="position:absolute;left:0;text-align:left;margin-left:28.5pt;margin-top:88.2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">
                <v:textbox>
                  <w:txbxContent>
                    <w:p w:rsidR="00000DAA" w:rsidRPr="00603961" w:rsidRDefault="00000DAA" w:rsidP="00000DAA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民政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1866900</wp:posOffset>
                </wp:positionV>
                <wp:extent cx="1028700" cy="342900"/>
                <wp:effectExtent l="0" t="0" r="0" b="0"/>
                <wp:wrapNone/>
                <wp:docPr id="3" name="矩形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603961" w:rsidRDefault="00000DAA" w:rsidP="00000DAA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非明顯死亡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95" o:spid="_x0000_s1048" style="position:absolute;left:0;text-align:left;margin-left:263.2pt;margin-top:147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" filled="f">
                <v:textbox>
                  <w:txbxContent>
                    <w:p w:rsidR="00000DAA" w:rsidRPr="00603961" w:rsidRDefault="00000DAA" w:rsidP="00000DAA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非明顯死亡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1857375</wp:posOffset>
                </wp:positionV>
                <wp:extent cx="1028700" cy="342900"/>
                <wp:effectExtent l="0" t="0" r="0" b="0"/>
                <wp:wrapNone/>
                <wp:docPr id="2" name="矩形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DAA" w:rsidRPr="00603961" w:rsidRDefault="00000DAA" w:rsidP="00000DA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明顯死亡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94" o:spid="_x0000_s1049" style="position:absolute;left:0;text-align:left;margin-left:126.35pt;margin-top:146.25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" filled="f">
                <v:textbox>
                  <w:txbxContent>
                    <w:p w:rsidR="00000DAA" w:rsidRPr="00603961" w:rsidRDefault="00000DAA" w:rsidP="00000DAA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明顯死亡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11430</wp:posOffset>
                </wp:positionV>
                <wp:extent cx="1828800" cy="671830"/>
                <wp:effectExtent l="0" t="0" r="0" b="0"/>
                <wp:wrapNone/>
                <wp:docPr id="1" name="圓角矩形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71830"/>
                        </a:xfrm>
                        <a:prstGeom prst="roundRect">
                          <a:avLst>
                            <a:gd name="adj" fmla="val 38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DAA" w:rsidRPr="00115B08" w:rsidRDefault="00000DAA" w:rsidP="00000DA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重大</w:t>
                            </w:r>
                            <w:r w:rsidRPr="00115B08">
                              <w:rPr>
                                <w:rFonts w:eastAsia="標楷體" w:hint="eastAsia"/>
                              </w:rPr>
                              <w:t>災害發生</w:t>
                            </w:r>
                          </w:p>
                          <w:p w:rsidR="00000DAA" w:rsidRPr="00115B08" w:rsidRDefault="00000DAA" w:rsidP="00000DA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115B08">
                              <w:rPr>
                                <w:rFonts w:eastAsia="標楷體" w:hint="eastAsia"/>
                              </w:rPr>
                              <w:t>災害現場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993" o:spid="_x0000_s1050" style="position:absolute;left:0;text-align:left;margin-left:162.95pt;margin-top:.9pt;width:2in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5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">
                <v:textbox>
                  <w:txbxContent>
                    <w:p w:rsidR="00000DAA" w:rsidRPr="00115B08" w:rsidRDefault="00000DAA" w:rsidP="00000DAA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重大</w:t>
                      </w:r>
                      <w:r w:rsidRPr="00115B08">
                        <w:rPr>
                          <w:rFonts w:eastAsia="標楷體" w:hint="eastAsia"/>
                        </w:rPr>
                        <w:t>災害發生</w:t>
                      </w:r>
                    </w:p>
                    <w:p w:rsidR="00000DAA" w:rsidRPr="00115B08" w:rsidRDefault="00000DAA" w:rsidP="00000DAA">
                      <w:pPr>
                        <w:jc w:val="center"/>
                        <w:rPr>
                          <w:rFonts w:eastAsia="標楷體"/>
                        </w:rPr>
                      </w:pPr>
                      <w:r w:rsidRPr="00115B08">
                        <w:rPr>
                          <w:rFonts w:eastAsia="標楷體" w:hint="eastAsia"/>
                        </w:rPr>
                        <w:t>災害現場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00DAA" w:rsidRPr="00000DAA" w:rsidSect="009A136E">
      <w:headerReference w:type="default" r:id="rId8"/>
      <w:footerReference w:type="default" r:id="rId9"/>
      <w:footerReference w:type="first" r:id="rId10"/>
      <w:pgSz w:w="11906" w:h="16838"/>
      <w:pgMar w:top="1361" w:right="1247" w:bottom="1361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197" w:rsidRDefault="000F1197" w:rsidP="006777F8">
      <w:r>
        <w:separator/>
      </w:r>
    </w:p>
  </w:endnote>
  <w:endnote w:type="continuationSeparator" w:id="0">
    <w:p w:rsidR="000F1197" w:rsidRDefault="000F1197" w:rsidP="006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 Biao Kai Sh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  <w:font w:name="Segoe UI Emoji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F7" w:rsidRDefault="00EF74F7" w:rsidP="008A64D4">
    <w:pPr>
      <w:pStyle w:val="a7"/>
      <w:jc w:val="center"/>
    </w:pPr>
    <w:r>
      <w:t>2-11-</w:t>
    </w:r>
    <w:r w:rsidR="000F1197">
      <w:fldChar w:fldCharType="begin"/>
    </w:r>
    <w:r w:rsidR="000F1197">
      <w:instrText>PAGE   \* MERGEFORMAT</w:instrText>
    </w:r>
    <w:r w:rsidR="000F1197">
      <w:fldChar w:fldCharType="separate"/>
    </w:r>
    <w:r w:rsidR="00000DAA" w:rsidRPr="00000DAA">
      <w:rPr>
        <w:noProof/>
        <w:lang w:val="zh-TW"/>
      </w:rPr>
      <w:t>4</w:t>
    </w:r>
    <w:r w:rsidR="000F1197"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F7" w:rsidRDefault="00EF74F7" w:rsidP="00404074">
    <w:pPr>
      <w:pStyle w:val="a7"/>
      <w:spacing w:before="120"/>
      <w:jc w:val="center"/>
    </w:pPr>
  </w:p>
  <w:p w:rsidR="00EF74F7" w:rsidRPr="00C266DB" w:rsidRDefault="00EF74F7" w:rsidP="004040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197" w:rsidRDefault="000F1197" w:rsidP="006777F8">
      <w:r>
        <w:separator/>
      </w:r>
    </w:p>
  </w:footnote>
  <w:footnote w:type="continuationSeparator" w:id="0">
    <w:p w:rsidR="000F1197" w:rsidRDefault="000F1197" w:rsidP="0067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F7" w:rsidRPr="00BB5D1A" w:rsidRDefault="00EF74F7" w:rsidP="00BB5D1A">
    <w:pPr>
      <w:pStyle w:val="a5"/>
      <w:tabs>
        <w:tab w:val="clear" w:pos="4153"/>
        <w:tab w:val="clear" w:pos="8306"/>
        <w:tab w:val="center" w:pos="4706"/>
        <w:tab w:val="right" w:pos="9412"/>
      </w:tabs>
    </w:pPr>
    <w:r w:rsidRPr="00CC0F78">
      <w:rPr>
        <w:rFonts w:ascii="標楷體" w:eastAsia="標楷體" w:hAnsi="標楷體" w:hint="eastAsia"/>
      </w:rPr>
      <w:t>臺中市</w:t>
    </w:r>
    <w:r>
      <w:rPr>
        <w:rFonts w:ascii="標楷體" w:eastAsia="標楷體" w:hAnsi="標楷體" w:hint="eastAsia"/>
      </w:rPr>
      <w:t>大里區</w:t>
    </w:r>
    <w:r w:rsidRPr="00CC0F78">
      <w:rPr>
        <w:rFonts w:ascii="標楷體" w:eastAsia="標楷體" w:hAnsi="標楷體" w:hint="eastAsia"/>
      </w:rPr>
      <w:t>災害應變中心作業手冊</w:t>
    </w:r>
    <w:r>
      <w:tab/>
    </w:r>
    <w:r w:rsidRPr="007102C4">
      <w:rPr>
        <w:rFonts w:ascii="標楷體" w:eastAsia="標楷體" w:hAnsi="標楷體"/>
      </w:rPr>
      <w:tab/>
    </w:r>
    <w:r w:rsidRPr="007102C4">
      <w:rPr>
        <w:rFonts w:ascii="標楷體" w:eastAsia="標楷體" w:hAnsi="標楷體" w:hint="eastAsia"/>
      </w:rPr>
      <w:t>重大災害罹難者遺體處理作業程序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C"/>
    <w:multiLevelType w:val="hybridMultilevel"/>
    <w:tmpl w:val="6064515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AD291C"/>
    <w:multiLevelType w:val="hybridMultilevel"/>
    <w:tmpl w:val="AB44BBE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" w15:restartNumberingAfterBreak="0">
    <w:nsid w:val="049C1433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3" w15:restartNumberingAfterBreak="0">
    <w:nsid w:val="05F2399F"/>
    <w:multiLevelType w:val="hybridMultilevel"/>
    <w:tmpl w:val="83860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1E42CD"/>
    <w:multiLevelType w:val="hybridMultilevel"/>
    <w:tmpl w:val="E0C8E6D8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5" w15:restartNumberingAfterBreak="0">
    <w:nsid w:val="0ACE38AE"/>
    <w:multiLevelType w:val="hybridMultilevel"/>
    <w:tmpl w:val="5CB894A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55435D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7A0F7D"/>
    <w:multiLevelType w:val="hybridMultilevel"/>
    <w:tmpl w:val="B0A2D53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8" w15:restartNumberingAfterBreak="0">
    <w:nsid w:val="0F9B682A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 w15:restartNumberingAfterBreak="0">
    <w:nsid w:val="0FBD743E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0" w15:restartNumberingAfterBreak="0">
    <w:nsid w:val="10177A6B"/>
    <w:multiLevelType w:val="hybridMultilevel"/>
    <w:tmpl w:val="514C35C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1" w15:restartNumberingAfterBreak="0">
    <w:nsid w:val="13753078"/>
    <w:multiLevelType w:val="singleLevel"/>
    <w:tmpl w:val="3C087270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16957EA3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3" w15:restartNumberingAfterBreak="0">
    <w:nsid w:val="17D8698A"/>
    <w:multiLevelType w:val="hybridMultilevel"/>
    <w:tmpl w:val="15AE397C"/>
    <w:lvl w:ilvl="0" w:tplc="C61222E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34AF1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B254C0E6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9858E77A">
      <w:start w:val="1"/>
      <w:numFmt w:val="decimal"/>
      <w:pStyle w:val="SOP4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2C3031"/>
    <w:multiLevelType w:val="hybridMultilevel"/>
    <w:tmpl w:val="19B21524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537966"/>
    <w:multiLevelType w:val="hybridMultilevel"/>
    <w:tmpl w:val="D9AA0F7C"/>
    <w:lvl w:ilvl="0" w:tplc="9594F064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6" w15:restartNumberingAfterBreak="0">
    <w:nsid w:val="28CF4CBB"/>
    <w:multiLevelType w:val="hybridMultilevel"/>
    <w:tmpl w:val="AA225070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7" w15:restartNumberingAfterBreak="0">
    <w:nsid w:val="2ABE7B31"/>
    <w:multiLevelType w:val="hybridMultilevel"/>
    <w:tmpl w:val="6A26D1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9F6C05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B4237EB"/>
    <w:multiLevelType w:val="hybridMultilevel"/>
    <w:tmpl w:val="7520E906"/>
    <w:lvl w:ilvl="0" w:tplc="C0AE69FE">
      <w:start w:val="1"/>
      <w:numFmt w:val="taiwaneseCountingThousand"/>
      <w:lvlText w:val="(%1)"/>
      <w:lvlJc w:val="left"/>
      <w:pPr>
        <w:ind w:left="1147" w:hanging="720"/>
      </w:pPr>
      <w:rPr>
        <w:rFonts w:cs="Times New Roman" w:hint="default"/>
      </w:rPr>
    </w:lvl>
    <w:lvl w:ilvl="1" w:tplc="278A3F8C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9" w15:restartNumberingAfterBreak="0">
    <w:nsid w:val="34B70B54"/>
    <w:multiLevelType w:val="hybridMultilevel"/>
    <w:tmpl w:val="E7CC0CB0"/>
    <w:lvl w:ilvl="0" w:tplc="2674A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5BC1A47"/>
    <w:multiLevelType w:val="hybridMultilevel"/>
    <w:tmpl w:val="79C84A4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1" w15:restartNumberingAfterBreak="0">
    <w:nsid w:val="40CF19AE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2" w15:restartNumberingAfterBreak="0">
    <w:nsid w:val="40ED7FFC"/>
    <w:multiLevelType w:val="hybridMultilevel"/>
    <w:tmpl w:val="7512B33E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6D933B4"/>
    <w:multiLevelType w:val="hybridMultilevel"/>
    <w:tmpl w:val="CFFA4736"/>
    <w:lvl w:ilvl="0" w:tplc="4F1404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47CD5895"/>
    <w:multiLevelType w:val="hybridMultilevel"/>
    <w:tmpl w:val="1BDE8EDC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5" w15:restartNumberingAfterBreak="0">
    <w:nsid w:val="47F12E6A"/>
    <w:multiLevelType w:val="hybridMultilevel"/>
    <w:tmpl w:val="DCFC4B06"/>
    <w:lvl w:ilvl="0" w:tplc="9714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B9963C3"/>
    <w:multiLevelType w:val="hybridMultilevel"/>
    <w:tmpl w:val="F3687B8C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FDB4BE5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28" w15:restartNumberingAfterBreak="0">
    <w:nsid w:val="52BA7004"/>
    <w:multiLevelType w:val="hybridMultilevel"/>
    <w:tmpl w:val="792AC9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93F00D0"/>
    <w:multiLevelType w:val="hybridMultilevel"/>
    <w:tmpl w:val="5EAEA8E0"/>
    <w:lvl w:ilvl="0" w:tplc="13F8994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6CFFE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DCB070F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EF8168F"/>
    <w:multiLevelType w:val="hybridMultilevel"/>
    <w:tmpl w:val="8250CE24"/>
    <w:lvl w:ilvl="0" w:tplc="AC024D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 w15:restartNumberingAfterBreak="0">
    <w:nsid w:val="5F1572BF"/>
    <w:multiLevelType w:val="hybridMultilevel"/>
    <w:tmpl w:val="97F649DA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4F0144B"/>
    <w:multiLevelType w:val="hybridMultilevel"/>
    <w:tmpl w:val="2CF078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3547B44">
      <w:start w:val="1"/>
      <w:numFmt w:val="taiwaneseCountingThousand"/>
      <w:lvlText w:val="（%2）"/>
      <w:lvlJc w:val="left"/>
      <w:pPr>
        <w:ind w:left="1288" w:hanging="720"/>
      </w:pPr>
      <w:rPr>
        <w:rFonts w:cs="Times New Roman" w:hint="default"/>
      </w:rPr>
    </w:lvl>
    <w:lvl w:ilvl="2" w:tplc="46DCE2D2">
      <w:start w:val="1"/>
      <w:numFmt w:val="decimal"/>
      <w:lvlText w:val="%3."/>
      <w:lvlJc w:val="left"/>
      <w:pPr>
        <w:ind w:left="1615" w:hanging="48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99A7B67"/>
    <w:multiLevelType w:val="hybridMultilevel"/>
    <w:tmpl w:val="C17E81F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964A42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36" w15:restartNumberingAfterBreak="0">
    <w:nsid w:val="765A210C"/>
    <w:multiLevelType w:val="hybridMultilevel"/>
    <w:tmpl w:val="416661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6FA2602"/>
    <w:multiLevelType w:val="hybridMultilevel"/>
    <w:tmpl w:val="67F8F0B2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E846303"/>
    <w:multiLevelType w:val="hybridMultilevel"/>
    <w:tmpl w:val="712E92B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3"/>
  </w:num>
  <w:num w:numId="5">
    <w:abstractNumId w:val="35"/>
  </w:num>
  <w:num w:numId="6">
    <w:abstractNumId w:val="36"/>
  </w:num>
  <w:num w:numId="7">
    <w:abstractNumId w:val="33"/>
  </w:num>
  <w:num w:numId="8">
    <w:abstractNumId w:val="6"/>
  </w:num>
  <w:num w:numId="9">
    <w:abstractNumId w:val="37"/>
  </w:num>
  <w:num w:numId="10">
    <w:abstractNumId w:val="15"/>
  </w:num>
  <w:num w:numId="11">
    <w:abstractNumId w:val="11"/>
  </w:num>
  <w:num w:numId="12">
    <w:abstractNumId w:val="25"/>
  </w:num>
  <w:num w:numId="13">
    <w:abstractNumId w:val="19"/>
  </w:num>
  <w:num w:numId="14">
    <w:abstractNumId w:val="30"/>
  </w:num>
  <w:num w:numId="15">
    <w:abstractNumId w:val="17"/>
  </w:num>
  <w:num w:numId="16">
    <w:abstractNumId w:val="28"/>
  </w:num>
  <w:num w:numId="17">
    <w:abstractNumId w:val="18"/>
  </w:num>
  <w:num w:numId="18">
    <w:abstractNumId w:val="3"/>
  </w:num>
  <w:num w:numId="19">
    <w:abstractNumId w:val="16"/>
  </w:num>
  <w:num w:numId="20">
    <w:abstractNumId w:val="20"/>
  </w:num>
  <w:num w:numId="21">
    <w:abstractNumId w:val="24"/>
  </w:num>
  <w:num w:numId="22">
    <w:abstractNumId w:val="7"/>
  </w:num>
  <w:num w:numId="23">
    <w:abstractNumId w:val="1"/>
  </w:num>
  <w:num w:numId="24">
    <w:abstractNumId w:val="4"/>
  </w:num>
  <w:num w:numId="25">
    <w:abstractNumId w:val="10"/>
  </w:num>
  <w:num w:numId="26">
    <w:abstractNumId w:val="12"/>
  </w:num>
  <w:num w:numId="27">
    <w:abstractNumId w:val="21"/>
  </w:num>
  <w:num w:numId="28">
    <w:abstractNumId w:val="8"/>
  </w:num>
  <w:num w:numId="29">
    <w:abstractNumId w:val="5"/>
  </w:num>
  <w:num w:numId="30">
    <w:abstractNumId w:val="34"/>
  </w:num>
  <w:num w:numId="31">
    <w:abstractNumId w:val="38"/>
  </w:num>
  <w:num w:numId="32">
    <w:abstractNumId w:val="26"/>
  </w:num>
  <w:num w:numId="33">
    <w:abstractNumId w:val="0"/>
  </w:num>
  <w:num w:numId="34">
    <w:abstractNumId w:val="22"/>
  </w:num>
  <w:num w:numId="35">
    <w:abstractNumId w:val="32"/>
  </w:num>
  <w:num w:numId="36">
    <w:abstractNumId w:val="14"/>
  </w:num>
  <w:num w:numId="37">
    <w:abstractNumId w:val="2"/>
  </w:num>
  <w:num w:numId="38">
    <w:abstractNumId w:val="9"/>
  </w:num>
  <w:num w:numId="3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8"/>
    <w:rsid w:val="0000021C"/>
    <w:rsid w:val="00000DAA"/>
    <w:rsid w:val="00002830"/>
    <w:rsid w:val="00007866"/>
    <w:rsid w:val="00014FB0"/>
    <w:rsid w:val="00020929"/>
    <w:rsid w:val="00021568"/>
    <w:rsid w:val="000260DD"/>
    <w:rsid w:val="00030BF9"/>
    <w:rsid w:val="00032857"/>
    <w:rsid w:val="00041B11"/>
    <w:rsid w:val="0004210A"/>
    <w:rsid w:val="00044DC6"/>
    <w:rsid w:val="00045678"/>
    <w:rsid w:val="00050C06"/>
    <w:rsid w:val="00050ECC"/>
    <w:rsid w:val="0005625D"/>
    <w:rsid w:val="00072413"/>
    <w:rsid w:val="00073DC6"/>
    <w:rsid w:val="00076752"/>
    <w:rsid w:val="00076E86"/>
    <w:rsid w:val="00077320"/>
    <w:rsid w:val="00082294"/>
    <w:rsid w:val="00082F15"/>
    <w:rsid w:val="00090D27"/>
    <w:rsid w:val="0009461C"/>
    <w:rsid w:val="00096545"/>
    <w:rsid w:val="000972E8"/>
    <w:rsid w:val="000A02A8"/>
    <w:rsid w:val="000A0DC7"/>
    <w:rsid w:val="000A4C83"/>
    <w:rsid w:val="000A6BC7"/>
    <w:rsid w:val="000A7B8F"/>
    <w:rsid w:val="000B05DB"/>
    <w:rsid w:val="000B239E"/>
    <w:rsid w:val="000B45DB"/>
    <w:rsid w:val="000C066E"/>
    <w:rsid w:val="000C36F8"/>
    <w:rsid w:val="000C38EB"/>
    <w:rsid w:val="000C4893"/>
    <w:rsid w:val="000C6A78"/>
    <w:rsid w:val="000C70C4"/>
    <w:rsid w:val="000C7616"/>
    <w:rsid w:val="000D111C"/>
    <w:rsid w:val="000D46B0"/>
    <w:rsid w:val="000E4D91"/>
    <w:rsid w:val="000E69F6"/>
    <w:rsid w:val="000E74B2"/>
    <w:rsid w:val="000F1197"/>
    <w:rsid w:val="000F3960"/>
    <w:rsid w:val="00101EA6"/>
    <w:rsid w:val="001034B0"/>
    <w:rsid w:val="00104C32"/>
    <w:rsid w:val="0011087A"/>
    <w:rsid w:val="00112004"/>
    <w:rsid w:val="00112423"/>
    <w:rsid w:val="001144E8"/>
    <w:rsid w:val="00115B08"/>
    <w:rsid w:val="00120537"/>
    <w:rsid w:val="0012128D"/>
    <w:rsid w:val="0012179D"/>
    <w:rsid w:val="001231A1"/>
    <w:rsid w:val="00123DE6"/>
    <w:rsid w:val="00124312"/>
    <w:rsid w:val="001266DF"/>
    <w:rsid w:val="00130BF7"/>
    <w:rsid w:val="001314D1"/>
    <w:rsid w:val="00131D50"/>
    <w:rsid w:val="00135AB8"/>
    <w:rsid w:val="00135B99"/>
    <w:rsid w:val="00136997"/>
    <w:rsid w:val="00137CFC"/>
    <w:rsid w:val="001413E2"/>
    <w:rsid w:val="001421B4"/>
    <w:rsid w:val="0014393A"/>
    <w:rsid w:val="00150372"/>
    <w:rsid w:val="00151DAC"/>
    <w:rsid w:val="001600D9"/>
    <w:rsid w:val="00167896"/>
    <w:rsid w:val="00173EE8"/>
    <w:rsid w:val="001806C6"/>
    <w:rsid w:val="00184264"/>
    <w:rsid w:val="00186CAE"/>
    <w:rsid w:val="001946D2"/>
    <w:rsid w:val="00194F33"/>
    <w:rsid w:val="001A3B73"/>
    <w:rsid w:val="001B1EDC"/>
    <w:rsid w:val="001B2591"/>
    <w:rsid w:val="001B2E4C"/>
    <w:rsid w:val="001B3CA1"/>
    <w:rsid w:val="001B5661"/>
    <w:rsid w:val="001B7283"/>
    <w:rsid w:val="001C0298"/>
    <w:rsid w:val="001C0766"/>
    <w:rsid w:val="001C17B8"/>
    <w:rsid w:val="001C49BC"/>
    <w:rsid w:val="001C511F"/>
    <w:rsid w:val="001C658F"/>
    <w:rsid w:val="001C7A16"/>
    <w:rsid w:val="001D38C9"/>
    <w:rsid w:val="001E0E35"/>
    <w:rsid w:val="001E41BC"/>
    <w:rsid w:val="001E4B92"/>
    <w:rsid w:val="001F559C"/>
    <w:rsid w:val="00210506"/>
    <w:rsid w:val="00210DCC"/>
    <w:rsid w:val="00213412"/>
    <w:rsid w:val="0021445E"/>
    <w:rsid w:val="0022257D"/>
    <w:rsid w:val="0022687F"/>
    <w:rsid w:val="00226F63"/>
    <w:rsid w:val="002270DE"/>
    <w:rsid w:val="00227B2B"/>
    <w:rsid w:val="0023598D"/>
    <w:rsid w:val="00236D28"/>
    <w:rsid w:val="002450B8"/>
    <w:rsid w:val="00246083"/>
    <w:rsid w:val="00247E0E"/>
    <w:rsid w:val="002524DD"/>
    <w:rsid w:val="002539DB"/>
    <w:rsid w:val="00256505"/>
    <w:rsid w:val="002600EC"/>
    <w:rsid w:val="0026196D"/>
    <w:rsid w:val="002642FF"/>
    <w:rsid w:val="00266ADE"/>
    <w:rsid w:val="0027074E"/>
    <w:rsid w:val="00276844"/>
    <w:rsid w:val="00277E94"/>
    <w:rsid w:val="00281E14"/>
    <w:rsid w:val="00285728"/>
    <w:rsid w:val="00293357"/>
    <w:rsid w:val="00293676"/>
    <w:rsid w:val="00294678"/>
    <w:rsid w:val="00294D0B"/>
    <w:rsid w:val="002A0208"/>
    <w:rsid w:val="002A20AF"/>
    <w:rsid w:val="002A2272"/>
    <w:rsid w:val="002B2AAE"/>
    <w:rsid w:val="002B349A"/>
    <w:rsid w:val="002B4BB7"/>
    <w:rsid w:val="002B62BC"/>
    <w:rsid w:val="002B734E"/>
    <w:rsid w:val="002C1072"/>
    <w:rsid w:val="002C14D7"/>
    <w:rsid w:val="002C2C5F"/>
    <w:rsid w:val="002C74C6"/>
    <w:rsid w:val="002D33C2"/>
    <w:rsid w:val="002D3B0F"/>
    <w:rsid w:val="002D47FE"/>
    <w:rsid w:val="002D4D20"/>
    <w:rsid w:val="002F5BA4"/>
    <w:rsid w:val="00300144"/>
    <w:rsid w:val="00301041"/>
    <w:rsid w:val="00302A4E"/>
    <w:rsid w:val="00305DA6"/>
    <w:rsid w:val="00306793"/>
    <w:rsid w:val="00312DF6"/>
    <w:rsid w:val="00313190"/>
    <w:rsid w:val="00322772"/>
    <w:rsid w:val="00324132"/>
    <w:rsid w:val="00334D07"/>
    <w:rsid w:val="003419AF"/>
    <w:rsid w:val="003426C1"/>
    <w:rsid w:val="00343C94"/>
    <w:rsid w:val="00343E1E"/>
    <w:rsid w:val="0035002A"/>
    <w:rsid w:val="00352896"/>
    <w:rsid w:val="00354B82"/>
    <w:rsid w:val="003563C2"/>
    <w:rsid w:val="00366C2A"/>
    <w:rsid w:val="00370162"/>
    <w:rsid w:val="003747DA"/>
    <w:rsid w:val="00375CEA"/>
    <w:rsid w:val="00375F4F"/>
    <w:rsid w:val="003807C9"/>
    <w:rsid w:val="003808AC"/>
    <w:rsid w:val="00382AD9"/>
    <w:rsid w:val="00387812"/>
    <w:rsid w:val="00390352"/>
    <w:rsid w:val="0039454B"/>
    <w:rsid w:val="00395E17"/>
    <w:rsid w:val="00396586"/>
    <w:rsid w:val="003A2A26"/>
    <w:rsid w:val="003A39CF"/>
    <w:rsid w:val="003C38D6"/>
    <w:rsid w:val="003C4255"/>
    <w:rsid w:val="003D4B3C"/>
    <w:rsid w:val="003E001A"/>
    <w:rsid w:val="003E65C0"/>
    <w:rsid w:val="003E7EB6"/>
    <w:rsid w:val="003F2B76"/>
    <w:rsid w:val="003F3DA2"/>
    <w:rsid w:val="003F41C5"/>
    <w:rsid w:val="004025DF"/>
    <w:rsid w:val="00402720"/>
    <w:rsid w:val="00404074"/>
    <w:rsid w:val="00410DD8"/>
    <w:rsid w:val="00411B14"/>
    <w:rsid w:val="00413E48"/>
    <w:rsid w:val="00414982"/>
    <w:rsid w:val="004154B6"/>
    <w:rsid w:val="00417DAC"/>
    <w:rsid w:val="00417E83"/>
    <w:rsid w:val="00427CF4"/>
    <w:rsid w:val="00430A30"/>
    <w:rsid w:val="00436D64"/>
    <w:rsid w:val="00450174"/>
    <w:rsid w:val="00450F29"/>
    <w:rsid w:val="004519E7"/>
    <w:rsid w:val="00456B2D"/>
    <w:rsid w:val="00464F44"/>
    <w:rsid w:val="00472205"/>
    <w:rsid w:val="00475CC6"/>
    <w:rsid w:val="00480C3C"/>
    <w:rsid w:val="00480F62"/>
    <w:rsid w:val="00485E69"/>
    <w:rsid w:val="00486CC8"/>
    <w:rsid w:val="00493B64"/>
    <w:rsid w:val="00495031"/>
    <w:rsid w:val="004A14D7"/>
    <w:rsid w:val="004A3B3E"/>
    <w:rsid w:val="004B05CF"/>
    <w:rsid w:val="004B3FE5"/>
    <w:rsid w:val="004B5F67"/>
    <w:rsid w:val="004B61CF"/>
    <w:rsid w:val="004C0816"/>
    <w:rsid w:val="004C6CF5"/>
    <w:rsid w:val="004D0F95"/>
    <w:rsid w:val="004D12B4"/>
    <w:rsid w:val="004D1E4A"/>
    <w:rsid w:val="004D21AF"/>
    <w:rsid w:val="004D57A3"/>
    <w:rsid w:val="004D7E84"/>
    <w:rsid w:val="004E2523"/>
    <w:rsid w:val="004E4DE5"/>
    <w:rsid w:val="004E700E"/>
    <w:rsid w:val="004F39DF"/>
    <w:rsid w:val="004F5864"/>
    <w:rsid w:val="004F67F7"/>
    <w:rsid w:val="004F6A78"/>
    <w:rsid w:val="004F7179"/>
    <w:rsid w:val="00502378"/>
    <w:rsid w:val="005050BB"/>
    <w:rsid w:val="005050E2"/>
    <w:rsid w:val="005066B8"/>
    <w:rsid w:val="00507A59"/>
    <w:rsid w:val="00514651"/>
    <w:rsid w:val="00515041"/>
    <w:rsid w:val="00517759"/>
    <w:rsid w:val="00522834"/>
    <w:rsid w:val="00527DF9"/>
    <w:rsid w:val="005308EE"/>
    <w:rsid w:val="00530DDA"/>
    <w:rsid w:val="0053102E"/>
    <w:rsid w:val="00532232"/>
    <w:rsid w:val="005348BC"/>
    <w:rsid w:val="00535246"/>
    <w:rsid w:val="0053615E"/>
    <w:rsid w:val="00536E89"/>
    <w:rsid w:val="005373D5"/>
    <w:rsid w:val="00537ACF"/>
    <w:rsid w:val="00542361"/>
    <w:rsid w:val="00546D04"/>
    <w:rsid w:val="0055313C"/>
    <w:rsid w:val="00555816"/>
    <w:rsid w:val="00555C79"/>
    <w:rsid w:val="00561E2F"/>
    <w:rsid w:val="00562195"/>
    <w:rsid w:val="00567681"/>
    <w:rsid w:val="00567FDC"/>
    <w:rsid w:val="00571AB1"/>
    <w:rsid w:val="005725A9"/>
    <w:rsid w:val="005759D7"/>
    <w:rsid w:val="00576F0E"/>
    <w:rsid w:val="005771F8"/>
    <w:rsid w:val="0058511B"/>
    <w:rsid w:val="005928F2"/>
    <w:rsid w:val="00595EEA"/>
    <w:rsid w:val="00597725"/>
    <w:rsid w:val="005A257C"/>
    <w:rsid w:val="005A56E8"/>
    <w:rsid w:val="005B3828"/>
    <w:rsid w:val="005C05A8"/>
    <w:rsid w:val="005C060D"/>
    <w:rsid w:val="005C358B"/>
    <w:rsid w:val="005C66FE"/>
    <w:rsid w:val="005D0AA1"/>
    <w:rsid w:val="005D15FB"/>
    <w:rsid w:val="005D17D1"/>
    <w:rsid w:val="005D3543"/>
    <w:rsid w:val="005D3625"/>
    <w:rsid w:val="005D734F"/>
    <w:rsid w:val="005E04DC"/>
    <w:rsid w:val="005E615B"/>
    <w:rsid w:val="005F2A7E"/>
    <w:rsid w:val="005F3333"/>
    <w:rsid w:val="005F5BB4"/>
    <w:rsid w:val="005F62E8"/>
    <w:rsid w:val="005F70B8"/>
    <w:rsid w:val="00601145"/>
    <w:rsid w:val="006019B8"/>
    <w:rsid w:val="00603961"/>
    <w:rsid w:val="00607336"/>
    <w:rsid w:val="00612F2A"/>
    <w:rsid w:val="0061350A"/>
    <w:rsid w:val="00615323"/>
    <w:rsid w:val="00616636"/>
    <w:rsid w:val="0061776F"/>
    <w:rsid w:val="00620BB8"/>
    <w:rsid w:val="0062272B"/>
    <w:rsid w:val="00624D95"/>
    <w:rsid w:val="00624E66"/>
    <w:rsid w:val="006260BC"/>
    <w:rsid w:val="00627E0B"/>
    <w:rsid w:val="00632A6F"/>
    <w:rsid w:val="00653BED"/>
    <w:rsid w:val="00660CBF"/>
    <w:rsid w:val="00664E05"/>
    <w:rsid w:val="006657FA"/>
    <w:rsid w:val="00667C9B"/>
    <w:rsid w:val="00672135"/>
    <w:rsid w:val="00674CFF"/>
    <w:rsid w:val="00674DC1"/>
    <w:rsid w:val="0067636B"/>
    <w:rsid w:val="006777F8"/>
    <w:rsid w:val="00680C2C"/>
    <w:rsid w:val="006817EE"/>
    <w:rsid w:val="00690F79"/>
    <w:rsid w:val="00692896"/>
    <w:rsid w:val="006948F6"/>
    <w:rsid w:val="006A5E9F"/>
    <w:rsid w:val="006A5EB2"/>
    <w:rsid w:val="006B0B6B"/>
    <w:rsid w:val="006B1E98"/>
    <w:rsid w:val="006B2369"/>
    <w:rsid w:val="006C27B3"/>
    <w:rsid w:val="006C6481"/>
    <w:rsid w:val="006D3A98"/>
    <w:rsid w:val="006D4B35"/>
    <w:rsid w:val="006D645B"/>
    <w:rsid w:val="006D6A06"/>
    <w:rsid w:val="006E1468"/>
    <w:rsid w:val="006E2E0C"/>
    <w:rsid w:val="006E35D7"/>
    <w:rsid w:val="006E57B4"/>
    <w:rsid w:val="006F1993"/>
    <w:rsid w:val="006F5092"/>
    <w:rsid w:val="006F7B94"/>
    <w:rsid w:val="007067E0"/>
    <w:rsid w:val="007102C4"/>
    <w:rsid w:val="007125E7"/>
    <w:rsid w:val="00712BF1"/>
    <w:rsid w:val="00730509"/>
    <w:rsid w:val="00731B39"/>
    <w:rsid w:val="00735BC3"/>
    <w:rsid w:val="00737561"/>
    <w:rsid w:val="007400AA"/>
    <w:rsid w:val="00747586"/>
    <w:rsid w:val="00747B69"/>
    <w:rsid w:val="00750CEF"/>
    <w:rsid w:val="00754E86"/>
    <w:rsid w:val="007745F8"/>
    <w:rsid w:val="00780941"/>
    <w:rsid w:val="00792C07"/>
    <w:rsid w:val="00793408"/>
    <w:rsid w:val="00796B1F"/>
    <w:rsid w:val="007A0747"/>
    <w:rsid w:val="007A0C8A"/>
    <w:rsid w:val="007A5993"/>
    <w:rsid w:val="007B0241"/>
    <w:rsid w:val="007B070F"/>
    <w:rsid w:val="007B1AF0"/>
    <w:rsid w:val="007C21FE"/>
    <w:rsid w:val="007C2939"/>
    <w:rsid w:val="007D7D7D"/>
    <w:rsid w:val="007E554D"/>
    <w:rsid w:val="007E6DFA"/>
    <w:rsid w:val="007F1EF1"/>
    <w:rsid w:val="007F3484"/>
    <w:rsid w:val="007F4081"/>
    <w:rsid w:val="007F5CB9"/>
    <w:rsid w:val="00803597"/>
    <w:rsid w:val="008116B9"/>
    <w:rsid w:val="00816EE5"/>
    <w:rsid w:val="008217AE"/>
    <w:rsid w:val="00822E80"/>
    <w:rsid w:val="00826481"/>
    <w:rsid w:val="00832B0E"/>
    <w:rsid w:val="0083766E"/>
    <w:rsid w:val="0084060E"/>
    <w:rsid w:val="00843D11"/>
    <w:rsid w:val="00847E7F"/>
    <w:rsid w:val="00851462"/>
    <w:rsid w:val="008531C3"/>
    <w:rsid w:val="008545F2"/>
    <w:rsid w:val="00854EE1"/>
    <w:rsid w:val="0085723A"/>
    <w:rsid w:val="00862556"/>
    <w:rsid w:val="00862637"/>
    <w:rsid w:val="0086345C"/>
    <w:rsid w:val="00866667"/>
    <w:rsid w:val="00866CE3"/>
    <w:rsid w:val="008701D2"/>
    <w:rsid w:val="00870304"/>
    <w:rsid w:val="0087431F"/>
    <w:rsid w:val="00875B97"/>
    <w:rsid w:val="008762F6"/>
    <w:rsid w:val="00876D7D"/>
    <w:rsid w:val="00880BCE"/>
    <w:rsid w:val="00885CB4"/>
    <w:rsid w:val="008939C6"/>
    <w:rsid w:val="0089520C"/>
    <w:rsid w:val="008A0FA8"/>
    <w:rsid w:val="008A2D71"/>
    <w:rsid w:val="008A614C"/>
    <w:rsid w:val="008A6291"/>
    <w:rsid w:val="008A64D4"/>
    <w:rsid w:val="008A7A37"/>
    <w:rsid w:val="008B17C3"/>
    <w:rsid w:val="008B241F"/>
    <w:rsid w:val="008B4CEC"/>
    <w:rsid w:val="008B6310"/>
    <w:rsid w:val="008C1266"/>
    <w:rsid w:val="008C303A"/>
    <w:rsid w:val="008C4059"/>
    <w:rsid w:val="008C5767"/>
    <w:rsid w:val="008C5FE9"/>
    <w:rsid w:val="008C6EC5"/>
    <w:rsid w:val="008C7136"/>
    <w:rsid w:val="008E0298"/>
    <w:rsid w:val="008E1B77"/>
    <w:rsid w:val="008E3573"/>
    <w:rsid w:val="008E4725"/>
    <w:rsid w:val="008E6585"/>
    <w:rsid w:val="008E6D98"/>
    <w:rsid w:val="0090317D"/>
    <w:rsid w:val="009031EC"/>
    <w:rsid w:val="009078F6"/>
    <w:rsid w:val="009135AE"/>
    <w:rsid w:val="00915EA0"/>
    <w:rsid w:val="00921FF8"/>
    <w:rsid w:val="00926DE9"/>
    <w:rsid w:val="009270A1"/>
    <w:rsid w:val="009342E5"/>
    <w:rsid w:val="0093493D"/>
    <w:rsid w:val="0093663B"/>
    <w:rsid w:val="0094052A"/>
    <w:rsid w:val="009470F5"/>
    <w:rsid w:val="00950630"/>
    <w:rsid w:val="00953066"/>
    <w:rsid w:val="009574B0"/>
    <w:rsid w:val="0096040F"/>
    <w:rsid w:val="009626C4"/>
    <w:rsid w:val="00964867"/>
    <w:rsid w:val="009667AE"/>
    <w:rsid w:val="00967E38"/>
    <w:rsid w:val="00972FF3"/>
    <w:rsid w:val="009A136E"/>
    <w:rsid w:val="009A761C"/>
    <w:rsid w:val="009B0EEE"/>
    <w:rsid w:val="009B16E8"/>
    <w:rsid w:val="009C0183"/>
    <w:rsid w:val="009C32AC"/>
    <w:rsid w:val="009C375F"/>
    <w:rsid w:val="009C5937"/>
    <w:rsid w:val="009C5A25"/>
    <w:rsid w:val="009C5FD5"/>
    <w:rsid w:val="009D2DCC"/>
    <w:rsid w:val="009D455A"/>
    <w:rsid w:val="009D53A2"/>
    <w:rsid w:val="009E09DE"/>
    <w:rsid w:val="009E2F8C"/>
    <w:rsid w:val="009E4BDA"/>
    <w:rsid w:val="009F368C"/>
    <w:rsid w:val="009F3705"/>
    <w:rsid w:val="009F6BD8"/>
    <w:rsid w:val="00A03631"/>
    <w:rsid w:val="00A04BA4"/>
    <w:rsid w:val="00A0513C"/>
    <w:rsid w:val="00A11D1C"/>
    <w:rsid w:val="00A12363"/>
    <w:rsid w:val="00A14873"/>
    <w:rsid w:val="00A15B20"/>
    <w:rsid w:val="00A165D5"/>
    <w:rsid w:val="00A20DEF"/>
    <w:rsid w:val="00A227C8"/>
    <w:rsid w:val="00A23E7A"/>
    <w:rsid w:val="00A23FBC"/>
    <w:rsid w:val="00A25580"/>
    <w:rsid w:val="00A25BCA"/>
    <w:rsid w:val="00A30612"/>
    <w:rsid w:val="00A37ABD"/>
    <w:rsid w:val="00A40D67"/>
    <w:rsid w:val="00A4172C"/>
    <w:rsid w:val="00A44818"/>
    <w:rsid w:val="00A46AA8"/>
    <w:rsid w:val="00A471CF"/>
    <w:rsid w:val="00A54AF0"/>
    <w:rsid w:val="00A54B23"/>
    <w:rsid w:val="00A644ED"/>
    <w:rsid w:val="00A70A3F"/>
    <w:rsid w:val="00A71E1B"/>
    <w:rsid w:val="00A74A7C"/>
    <w:rsid w:val="00A77244"/>
    <w:rsid w:val="00A905D2"/>
    <w:rsid w:val="00A92F81"/>
    <w:rsid w:val="00AA04C3"/>
    <w:rsid w:val="00AA3D96"/>
    <w:rsid w:val="00AA63C8"/>
    <w:rsid w:val="00AB01A3"/>
    <w:rsid w:val="00AB079A"/>
    <w:rsid w:val="00AC0192"/>
    <w:rsid w:val="00AC01F6"/>
    <w:rsid w:val="00AC31A7"/>
    <w:rsid w:val="00AC3396"/>
    <w:rsid w:val="00AC36F8"/>
    <w:rsid w:val="00AC409E"/>
    <w:rsid w:val="00AC540C"/>
    <w:rsid w:val="00AC5BED"/>
    <w:rsid w:val="00AD2003"/>
    <w:rsid w:val="00AD2295"/>
    <w:rsid w:val="00AD5EED"/>
    <w:rsid w:val="00AD5F66"/>
    <w:rsid w:val="00AE07A0"/>
    <w:rsid w:val="00AE17A5"/>
    <w:rsid w:val="00AE2159"/>
    <w:rsid w:val="00AE7617"/>
    <w:rsid w:val="00AF0476"/>
    <w:rsid w:val="00AF0926"/>
    <w:rsid w:val="00AF3AEC"/>
    <w:rsid w:val="00AF5E72"/>
    <w:rsid w:val="00AF7E5D"/>
    <w:rsid w:val="00B04601"/>
    <w:rsid w:val="00B127C0"/>
    <w:rsid w:val="00B14262"/>
    <w:rsid w:val="00B1543E"/>
    <w:rsid w:val="00B15FB0"/>
    <w:rsid w:val="00B16CB0"/>
    <w:rsid w:val="00B308AD"/>
    <w:rsid w:val="00B30E60"/>
    <w:rsid w:val="00B35086"/>
    <w:rsid w:val="00B3517B"/>
    <w:rsid w:val="00B42001"/>
    <w:rsid w:val="00B43367"/>
    <w:rsid w:val="00B5231A"/>
    <w:rsid w:val="00B53AD1"/>
    <w:rsid w:val="00B57976"/>
    <w:rsid w:val="00B70043"/>
    <w:rsid w:val="00B75BF8"/>
    <w:rsid w:val="00B77D63"/>
    <w:rsid w:val="00B8316C"/>
    <w:rsid w:val="00B83EFF"/>
    <w:rsid w:val="00B84F67"/>
    <w:rsid w:val="00B85F4E"/>
    <w:rsid w:val="00B860BC"/>
    <w:rsid w:val="00B9697A"/>
    <w:rsid w:val="00BA2212"/>
    <w:rsid w:val="00BA2B55"/>
    <w:rsid w:val="00BA57F3"/>
    <w:rsid w:val="00BA6879"/>
    <w:rsid w:val="00BB1BFF"/>
    <w:rsid w:val="00BB5032"/>
    <w:rsid w:val="00BB5D1A"/>
    <w:rsid w:val="00BC27E3"/>
    <w:rsid w:val="00BC4E07"/>
    <w:rsid w:val="00BC6A32"/>
    <w:rsid w:val="00BC6B97"/>
    <w:rsid w:val="00BC6D58"/>
    <w:rsid w:val="00BD2107"/>
    <w:rsid w:val="00BD2CE2"/>
    <w:rsid w:val="00BD5B9C"/>
    <w:rsid w:val="00BD5EE6"/>
    <w:rsid w:val="00BE2A9E"/>
    <w:rsid w:val="00BE69F5"/>
    <w:rsid w:val="00BF7117"/>
    <w:rsid w:val="00C03A5E"/>
    <w:rsid w:val="00C03DEE"/>
    <w:rsid w:val="00C107E7"/>
    <w:rsid w:val="00C10974"/>
    <w:rsid w:val="00C218D1"/>
    <w:rsid w:val="00C23687"/>
    <w:rsid w:val="00C237FD"/>
    <w:rsid w:val="00C266DB"/>
    <w:rsid w:val="00C35EDA"/>
    <w:rsid w:val="00C413DD"/>
    <w:rsid w:val="00C44DF7"/>
    <w:rsid w:val="00C46E65"/>
    <w:rsid w:val="00C47EAA"/>
    <w:rsid w:val="00C506C3"/>
    <w:rsid w:val="00C53895"/>
    <w:rsid w:val="00C55565"/>
    <w:rsid w:val="00C55C66"/>
    <w:rsid w:val="00C60234"/>
    <w:rsid w:val="00C634F1"/>
    <w:rsid w:val="00C661C6"/>
    <w:rsid w:val="00C705DA"/>
    <w:rsid w:val="00C75E72"/>
    <w:rsid w:val="00C83601"/>
    <w:rsid w:val="00C955F1"/>
    <w:rsid w:val="00C95811"/>
    <w:rsid w:val="00CA379A"/>
    <w:rsid w:val="00CA5B39"/>
    <w:rsid w:val="00CB12E6"/>
    <w:rsid w:val="00CB1B2F"/>
    <w:rsid w:val="00CB26E5"/>
    <w:rsid w:val="00CB294A"/>
    <w:rsid w:val="00CB3574"/>
    <w:rsid w:val="00CC0C8D"/>
    <w:rsid w:val="00CC0F78"/>
    <w:rsid w:val="00CC47A0"/>
    <w:rsid w:val="00CD6D42"/>
    <w:rsid w:val="00CE1109"/>
    <w:rsid w:val="00CE429D"/>
    <w:rsid w:val="00CE77F2"/>
    <w:rsid w:val="00CE7886"/>
    <w:rsid w:val="00D00BF8"/>
    <w:rsid w:val="00D0357F"/>
    <w:rsid w:val="00D05314"/>
    <w:rsid w:val="00D0799A"/>
    <w:rsid w:val="00D11307"/>
    <w:rsid w:val="00D12CF9"/>
    <w:rsid w:val="00D1527F"/>
    <w:rsid w:val="00D16164"/>
    <w:rsid w:val="00D16601"/>
    <w:rsid w:val="00D207CB"/>
    <w:rsid w:val="00D22BB2"/>
    <w:rsid w:val="00D23FAE"/>
    <w:rsid w:val="00D2513A"/>
    <w:rsid w:val="00D3100A"/>
    <w:rsid w:val="00D324B5"/>
    <w:rsid w:val="00D3287E"/>
    <w:rsid w:val="00D32F72"/>
    <w:rsid w:val="00D33B71"/>
    <w:rsid w:val="00D348F7"/>
    <w:rsid w:val="00D353E8"/>
    <w:rsid w:val="00D36481"/>
    <w:rsid w:val="00D37D70"/>
    <w:rsid w:val="00D420F4"/>
    <w:rsid w:val="00D432F5"/>
    <w:rsid w:val="00D44BCC"/>
    <w:rsid w:val="00D45408"/>
    <w:rsid w:val="00D45954"/>
    <w:rsid w:val="00D47EAB"/>
    <w:rsid w:val="00D5116B"/>
    <w:rsid w:val="00D5127F"/>
    <w:rsid w:val="00D55D6E"/>
    <w:rsid w:val="00D623F8"/>
    <w:rsid w:val="00D62485"/>
    <w:rsid w:val="00D65DB6"/>
    <w:rsid w:val="00D67A13"/>
    <w:rsid w:val="00D73335"/>
    <w:rsid w:val="00D73BE4"/>
    <w:rsid w:val="00D774E6"/>
    <w:rsid w:val="00D83AEC"/>
    <w:rsid w:val="00D860DF"/>
    <w:rsid w:val="00D879BB"/>
    <w:rsid w:val="00D96786"/>
    <w:rsid w:val="00D97AAC"/>
    <w:rsid w:val="00DA022E"/>
    <w:rsid w:val="00DA53E7"/>
    <w:rsid w:val="00DA6021"/>
    <w:rsid w:val="00DA64D7"/>
    <w:rsid w:val="00DB04BE"/>
    <w:rsid w:val="00DB346B"/>
    <w:rsid w:val="00DB3E48"/>
    <w:rsid w:val="00DB471A"/>
    <w:rsid w:val="00DB5794"/>
    <w:rsid w:val="00DC73EF"/>
    <w:rsid w:val="00DD1B97"/>
    <w:rsid w:val="00DD4B09"/>
    <w:rsid w:val="00DD736C"/>
    <w:rsid w:val="00DE0353"/>
    <w:rsid w:val="00DE0F43"/>
    <w:rsid w:val="00DE357D"/>
    <w:rsid w:val="00DE59E0"/>
    <w:rsid w:val="00DE6BBA"/>
    <w:rsid w:val="00DF152D"/>
    <w:rsid w:val="00DF5BA8"/>
    <w:rsid w:val="00E00919"/>
    <w:rsid w:val="00E020A8"/>
    <w:rsid w:val="00E03A62"/>
    <w:rsid w:val="00E12060"/>
    <w:rsid w:val="00E14F3F"/>
    <w:rsid w:val="00E235DD"/>
    <w:rsid w:val="00E3432B"/>
    <w:rsid w:val="00E368D4"/>
    <w:rsid w:val="00E51050"/>
    <w:rsid w:val="00E51C15"/>
    <w:rsid w:val="00E571E6"/>
    <w:rsid w:val="00E57E0B"/>
    <w:rsid w:val="00E60BFF"/>
    <w:rsid w:val="00E63F19"/>
    <w:rsid w:val="00E6518F"/>
    <w:rsid w:val="00E65AD8"/>
    <w:rsid w:val="00E70E87"/>
    <w:rsid w:val="00E7367E"/>
    <w:rsid w:val="00E73B57"/>
    <w:rsid w:val="00E74221"/>
    <w:rsid w:val="00E7589B"/>
    <w:rsid w:val="00E77EC4"/>
    <w:rsid w:val="00E82D75"/>
    <w:rsid w:val="00E85E5C"/>
    <w:rsid w:val="00E86530"/>
    <w:rsid w:val="00E91860"/>
    <w:rsid w:val="00E970B8"/>
    <w:rsid w:val="00EA2851"/>
    <w:rsid w:val="00EA62FB"/>
    <w:rsid w:val="00EA6815"/>
    <w:rsid w:val="00EA7BBC"/>
    <w:rsid w:val="00EB2F61"/>
    <w:rsid w:val="00EB3514"/>
    <w:rsid w:val="00EB3D6A"/>
    <w:rsid w:val="00EB5F9F"/>
    <w:rsid w:val="00EC278B"/>
    <w:rsid w:val="00EC2A07"/>
    <w:rsid w:val="00EC5844"/>
    <w:rsid w:val="00ED5057"/>
    <w:rsid w:val="00ED6DD9"/>
    <w:rsid w:val="00EF39AD"/>
    <w:rsid w:val="00EF493A"/>
    <w:rsid w:val="00EF74F7"/>
    <w:rsid w:val="00EF7F95"/>
    <w:rsid w:val="00F021D4"/>
    <w:rsid w:val="00F043B5"/>
    <w:rsid w:val="00F128AF"/>
    <w:rsid w:val="00F160F5"/>
    <w:rsid w:val="00F20664"/>
    <w:rsid w:val="00F234C1"/>
    <w:rsid w:val="00F25043"/>
    <w:rsid w:val="00F26C12"/>
    <w:rsid w:val="00F31F5F"/>
    <w:rsid w:val="00F35DC7"/>
    <w:rsid w:val="00F37AF8"/>
    <w:rsid w:val="00F424E4"/>
    <w:rsid w:val="00F42846"/>
    <w:rsid w:val="00F43643"/>
    <w:rsid w:val="00F52517"/>
    <w:rsid w:val="00F52B0A"/>
    <w:rsid w:val="00F54C62"/>
    <w:rsid w:val="00F5503B"/>
    <w:rsid w:val="00F623CF"/>
    <w:rsid w:val="00F62EDE"/>
    <w:rsid w:val="00F645D3"/>
    <w:rsid w:val="00F65A42"/>
    <w:rsid w:val="00F67D3E"/>
    <w:rsid w:val="00F708A1"/>
    <w:rsid w:val="00F712AC"/>
    <w:rsid w:val="00F73615"/>
    <w:rsid w:val="00F76E2C"/>
    <w:rsid w:val="00F76F76"/>
    <w:rsid w:val="00F773AA"/>
    <w:rsid w:val="00F800F4"/>
    <w:rsid w:val="00F81F13"/>
    <w:rsid w:val="00F8664B"/>
    <w:rsid w:val="00F91784"/>
    <w:rsid w:val="00F9274B"/>
    <w:rsid w:val="00F95016"/>
    <w:rsid w:val="00FA1085"/>
    <w:rsid w:val="00FA336D"/>
    <w:rsid w:val="00FA3A3E"/>
    <w:rsid w:val="00FA3B19"/>
    <w:rsid w:val="00FA4273"/>
    <w:rsid w:val="00FA57BB"/>
    <w:rsid w:val="00FA6ABD"/>
    <w:rsid w:val="00FB099D"/>
    <w:rsid w:val="00FB193A"/>
    <w:rsid w:val="00FB4016"/>
    <w:rsid w:val="00FB58AA"/>
    <w:rsid w:val="00FB77E4"/>
    <w:rsid w:val="00FC43B9"/>
    <w:rsid w:val="00FD0375"/>
    <w:rsid w:val="00FD09CE"/>
    <w:rsid w:val="00FD16B5"/>
    <w:rsid w:val="00FD1A42"/>
    <w:rsid w:val="00FD2878"/>
    <w:rsid w:val="00FD36DE"/>
    <w:rsid w:val="00FE02E6"/>
    <w:rsid w:val="00FE2186"/>
    <w:rsid w:val="00FE4DED"/>
    <w:rsid w:val="00FE5149"/>
    <w:rsid w:val="00FE5A91"/>
    <w:rsid w:val="00FE795D"/>
    <w:rsid w:val="00FF0012"/>
    <w:rsid w:val="00FF0EA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87450A7"/>
  <w15:docId w15:val="{566BCB8D-6592-4DA4-BB55-F49FDB0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72413"/>
    <w:pPr>
      <w:widowControl w:val="0"/>
    </w:pPr>
    <w:rPr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locked/>
    <w:rsid w:val="006777F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1"/>
    <w:link w:val="2"/>
    <w:uiPriority w:val="99"/>
    <w:locked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uiPriority w:val="99"/>
    <w:rsid w:val="006777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1"/>
    <w:uiPriority w:val="99"/>
    <w:locked/>
    <w:rsid w:val="006777F8"/>
    <w:rPr>
      <w:rFonts w:ascii="Calibri" w:eastAsia="新細明體" w:hAnsi="Calibri" w:cs="Times New Roman"/>
      <w:kern w:val="2"/>
      <w:lang w:val="en-US" w:eastAsia="zh-TW"/>
    </w:rPr>
  </w:style>
  <w:style w:type="character" w:customStyle="1" w:styleId="a6">
    <w:name w:val="頁首 字元"/>
    <w:basedOn w:val="a1"/>
    <w:link w:val="a5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uiPriority w:val="99"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uiPriority w:val="99"/>
    <w:locked/>
    <w:rsid w:val="006777F8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X1">
    <w:name w:val="X.內文"/>
    <w:basedOn w:val="a0"/>
    <w:link w:val="X2"/>
    <w:uiPriority w:val="99"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">
    <w:name w:val="x.x"/>
    <w:basedOn w:val="a0"/>
    <w:link w:val="xx0"/>
    <w:uiPriority w:val="99"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x">
    <w:name w:val="x.x.x"/>
    <w:basedOn w:val="a0"/>
    <w:link w:val="xxx0"/>
    <w:uiPriority w:val="99"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777F8"/>
    <w:rPr>
      <w:rFonts w:cs="Times New Roman"/>
    </w:rPr>
  </w:style>
  <w:style w:type="paragraph" w:styleId="aa">
    <w:name w:val="Date"/>
    <w:basedOn w:val="a0"/>
    <w:next w:val="a0"/>
    <w:link w:val="ab"/>
    <w:uiPriority w:val="99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styleId="ac">
    <w:name w:val="Body Text Indent"/>
    <w:basedOn w:val="a0"/>
    <w:link w:val="ad"/>
    <w:uiPriority w:val="99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uiPriority w:val="99"/>
    <w:locked/>
    <w:rsid w:val="006777F8"/>
    <w:rPr>
      <w:rFonts w:ascii="Times New Roman" w:eastAsia="標楷體" w:hAnsi="Times New Roman" w:cs="Times New Roman"/>
      <w:bCs/>
      <w:sz w:val="24"/>
      <w:szCs w:val="24"/>
    </w:rPr>
  </w:style>
  <w:style w:type="paragraph" w:styleId="21">
    <w:name w:val="Body Text Indent 2"/>
    <w:basedOn w:val="a0"/>
    <w:link w:val="22"/>
    <w:uiPriority w:val="99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styleId="Web">
    <w:name w:val="Normal (Web)"/>
    <w:basedOn w:val="a0"/>
    <w:uiPriority w:val="99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ommentTextChar">
    <w:name w:val="Comment Text Char"/>
    <w:uiPriority w:val="99"/>
    <w:semiHidden/>
    <w:locked/>
    <w:rsid w:val="006777F8"/>
    <w:rPr>
      <w:rFonts w:ascii="Times New Roman" w:eastAsia="新細明體" w:hAnsi="Times New Roman"/>
      <w:kern w:val="0"/>
      <w:sz w:val="20"/>
    </w:rPr>
  </w:style>
  <w:style w:type="paragraph" w:styleId="ae">
    <w:name w:val="annotation text"/>
    <w:basedOn w:val="a0"/>
    <w:link w:val="af"/>
    <w:uiPriority w:val="99"/>
    <w:semiHidden/>
    <w:rsid w:val="006777F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">
    <w:name w:val="註解文字 字元"/>
    <w:basedOn w:val="a1"/>
    <w:link w:val="ae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2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af0">
    <w:name w:val="一內文"/>
    <w:basedOn w:val="a0"/>
    <w:uiPriority w:val="99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basedOn w:val="a1"/>
    <w:uiPriority w:val="99"/>
    <w:rsid w:val="006777F8"/>
    <w:rPr>
      <w:rFonts w:cs="Times New Roman"/>
      <w:color w:val="0000FF"/>
      <w:u w:val="single"/>
    </w:rPr>
  </w:style>
  <w:style w:type="paragraph" w:styleId="af2">
    <w:name w:val="caption"/>
    <w:aliases w:val="s標號"/>
    <w:basedOn w:val="a0"/>
    <w:next w:val="a0"/>
    <w:uiPriority w:val="99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uiPriority w:val="99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uiPriority w:val="99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locked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uiPriority w:val="99"/>
    <w:rsid w:val="006777F8"/>
    <w:rPr>
      <w:rFonts w:ascii="s?u" w:hAnsi="s?u"/>
      <w:sz w:val="24"/>
      <w:u w:val="none"/>
      <w:effect w:val="none"/>
    </w:rPr>
  </w:style>
  <w:style w:type="character" w:customStyle="1" w:styleId="unnamed11">
    <w:name w:val="unnamed11"/>
    <w:basedOn w:val="a1"/>
    <w:uiPriority w:val="99"/>
    <w:rsid w:val="006777F8"/>
    <w:rPr>
      <w:rFonts w:cs="Times New Roman"/>
    </w:rPr>
  </w:style>
  <w:style w:type="character" w:customStyle="1" w:styleId="t12000000181">
    <w:name w:val="t12000000181"/>
    <w:uiPriority w:val="99"/>
    <w:rsid w:val="006777F8"/>
    <w:rPr>
      <w:sz w:val="24"/>
    </w:rPr>
  </w:style>
  <w:style w:type="paragraph" w:customStyle="1" w:styleId="af6">
    <w:name w:val="書目名稱"/>
    <w:basedOn w:val="a0"/>
    <w:uiPriority w:val="99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uiPriority w:val="99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  <w:szCs w:val="24"/>
    </w:rPr>
  </w:style>
  <w:style w:type="paragraph" w:customStyle="1" w:styleId="13">
    <w:name w:val="本文1"/>
    <w:basedOn w:val="a0"/>
    <w:uiPriority w:val="99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uiPriority w:val="99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locked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6777F8"/>
    <w:rPr>
      <w:rFonts w:ascii="細明體" w:eastAsia="細明體" w:hAnsi="細明體" w:cs="細明體"/>
      <w:kern w:val="0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sid w:val="006777F8"/>
    <w:rPr>
      <w:rFonts w:ascii="Times New Roman" w:eastAsia="新細明體" w:hAnsi="Times New Roman"/>
      <w:b/>
      <w:kern w:val="0"/>
      <w:sz w:val="20"/>
    </w:rPr>
  </w:style>
  <w:style w:type="paragraph" w:styleId="af7">
    <w:name w:val="annotation subject"/>
    <w:basedOn w:val="ae"/>
    <w:next w:val="ae"/>
    <w:link w:val="af8"/>
    <w:uiPriority w:val="99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af8">
    <w:name w:val="註解主旨 字元"/>
    <w:basedOn w:val="CommentTextChar"/>
    <w:link w:val="af7"/>
    <w:uiPriority w:val="99"/>
    <w:semiHidden/>
    <w:locked/>
    <w:rsid w:val="009626C4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4">
    <w:name w:val="註解主旨 字元1"/>
    <w:basedOn w:val="12"/>
    <w:uiPriority w:val="99"/>
    <w:semiHidden/>
    <w:rsid w:val="006777F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a">
    <w:name w:val="文"/>
    <w:uiPriority w:val="99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">
    <w:name w:val="精簡-內文"/>
    <w:basedOn w:val="a0"/>
    <w:uiPriority w:val="99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uiPriority w:val="99"/>
    <w:rsid w:val="006777F8"/>
    <w:pPr>
      <w:spacing w:after="120"/>
    </w:pPr>
  </w:style>
  <w:style w:type="character" w:customStyle="1" w:styleId="afa">
    <w:name w:val="本文 字元"/>
    <w:basedOn w:val="a1"/>
    <w:link w:val="af9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content">
    <w:name w:val="content"/>
    <w:basedOn w:val="a0"/>
    <w:autoRedefine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uiPriority w:val="99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styleId="33">
    <w:name w:val="Body Text 3"/>
    <w:basedOn w:val="a0"/>
    <w:link w:val="34"/>
    <w:uiPriority w:val="99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customStyle="1" w:styleId="afb">
    <w:name w:val="壹文"/>
    <w:basedOn w:val="a0"/>
    <w:uiPriority w:val="99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uiPriority w:val="99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basedOn w:val="a1"/>
    <w:uiPriority w:val="99"/>
    <w:qFormat/>
    <w:rsid w:val="006777F8"/>
    <w:rPr>
      <w:rFonts w:cs="Times New Roman"/>
      <w:b/>
    </w:rPr>
  </w:style>
  <w:style w:type="character" w:customStyle="1" w:styleId="style121">
    <w:name w:val="style121"/>
    <w:uiPriority w:val="99"/>
    <w:rsid w:val="006777F8"/>
    <w:rPr>
      <w:b/>
      <w:color w:val="FF0000"/>
    </w:rPr>
  </w:style>
  <w:style w:type="character" w:customStyle="1" w:styleId="searchlisttitle1">
    <w:name w:val="searchlisttitle1"/>
    <w:uiPriority w:val="99"/>
    <w:rsid w:val="006777F8"/>
    <w:rPr>
      <w:color w:val="333333"/>
      <w:sz w:val="23"/>
      <w:u w:val="none"/>
      <w:effect w:val="none"/>
    </w:rPr>
  </w:style>
  <w:style w:type="character" w:customStyle="1" w:styleId="searchlisttitle">
    <w:name w:val="searchlisttitle"/>
    <w:basedOn w:val="a1"/>
    <w:uiPriority w:val="99"/>
    <w:rsid w:val="006777F8"/>
    <w:rPr>
      <w:rFonts w:cs="Times New Roman"/>
    </w:rPr>
  </w:style>
  <w:style w:type="character" w:styleId="afd">
    <w:name w:val="Emphasis"/>
    <w:basedOn w:val="a1"/>
    <w:uiPriority w:val="99"/>
    <w:qFormat/>
    <w:rsid w:val="006777F8"/>
    <w:rPr>
      <w:rFonts w:cs="Times New Roman"/>
      <w:i/>
    </w:rPr>
  </w:style>
  <w:style w:type="character" w:customStyle="1" w:styleId="style12">
    <w:name w:val="style12"/>
    <w:basedOn w:val="a1"/>
    <w:uiPriority w:val="99"/>
    <w:rsid w:val="006777F8"/>
    <w:rPr>
      <w:rFonts w:cs="Times New Roman"/>
    </w:rPr>
  </w:style>
  <w:style w:type="paragraph" w:customStyle="1" w:styleId="41">
    <w:name w:val="內文4一"/>
    <w:basedOn w:val="a0"/>
    <w:uiPriority w:val="99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uiPriority w:val="99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uiPriority w:val="99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uiPriority w:val="99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uiPriority w:val="99"/>
    <w:rsid w:val="006777F8"/>
    <w:pPr>
      <w:ind w:left="720" w:firstLine="480"/>
    </w:pPr>
    <w:rPr>
      <w:rFonts w:cs="新細明體"/>
      <w:sz w:val="28"/>
      <w:szCs w:val="20"/>
    </w:rPr>
  </w:style>
  <w:style w:type="paragraph" w:customStyle="1" w:styleId="15">
    <w:name w:val="字元1"/>
    <w:basedOn w:val="a0"/>
    <w:uiPriority w:val="99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字元 字元1"/>
    <w:uiPriority w:val="99"/>
    <w:rsid w:val="006777F8"/>
    <w:rPr>
      <w:rFonts w:ascii="Times New Roman" w:hAnsi="Times New Roman"/>
      <w:kern w:val="2"/>
    </w:rPr>
  </w:style>
  <w:style w:type="character" w:customStyle="1" w:styleId="100">
    <w:name w:val="字元 字元10"/>
    <w:uiPriority w:val="99"/>
    <w:rsid w:val="006777F8"/>
    <w:rPr>
      <w:sz w:val="20"/>
    </w:rPr>
  </w:style>
  <w:style w:type="paragraph" w:customStyle="1" w:styleId="afe">
    <w:name w:val="樣式 圖 + (符號) 標楷體"/>
    <w:basedOn w:val="a0"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locked/>
    <w:rsid w:val="006777F8"/>
    <w:rPr>
      <w:rFonts w:ascii="Times New Roman" w:eastAsia="標楷體" w:hAnsi="Times New Roman" w:cs="Times New Roman"/>
      <w:noProof/>
      <w:sz w:val="24"/>
      <w:szCs w:val="24"/>
    </w:rPr>
  </w:style>
  <w:style w:type="paragraph" w:customStyle="1" w:styleId="aff1">
    <w:name w:val="文章內文"/>
    <w:basedOn w:val="a0"/>
    <w:uiPriority w:val="99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basedOn w:val="a1"/>
    <w:uiPriority w:val="99"/>
    <w:rsid w:val="006777F8"/>
    <w:rPr>
      <w:rFonts w:cs="Times New Roman"/>
      <w:color w:val="800080"/>
      <w:u w:val="single"/>
    </w:rPr>
  </w:style>
  <w:style w:type="paragraph" w:customStyle="1" w:styleId="aff3">
    <w:name w:val=""/>
    <w:basedOn w:val="a0"/>
    <w:uiPriority w:val="99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kern w:val="0"/>
      <w:sz w:val="32"/>
      <w:szCs w:val="20"/>
    </w:rPr>
  </w:style>
  <w:style w:type="character" w:customStyle="1" w:styleId="DocumentMapChar">
    <w:name w:val="Document Map Char"/>
    <w:uiPriority w:val="99"/>
    <w:semiHidden/>
    <w:locked/>
    <w:rsid w:val="006777F8"/>
    <w:rPr>
      <w:rFonts w:ascii="新細明體" w:eastAsia="新細明體" w:hAnsi="Times New Roman"/>
      <w:sz w:val="18"/>
    </w:rPr>
  </w:style>
  <w:style w:type="paragraph" w:styleId="aff4">
    <w:name w:val="Document Map"/>
    <w:basedOn w:val="a0"/>
    <w:link w:val="aff5"/>
    <w:uiPriority w:val="99"/>
    <w:semiHidden/>
    <w:rsid w:val="006777F8"/>
    <w:rPr>
      <w:rFonts w:ascii="新細明體" w:hAnsi="Times New Roman"/>
      <w:kern w:val="0"/>
      <w:sz w:val="18"/>
      <w:szCs w:val="18"/>
    </w:rPr>
  </w:style>
  <w:style w:type="character" w:customStyle="1" w:styleId="aff5">
    <w:name w:val="文件引導模式 字元"/>
    <w:basedOn w:val="a1"/>
    <w:link w:val="aff4"/>
    <w:uiPriority w:val="99"/>
    <w:semiHidden/>
    <w:locked/>
    <w:rsid w:val="009626C4"/>
    <w:rPr>
      <w:rFonts w:ascii="Times New Roman" w:hAnsi="Times New Roman" w:cs="Times New Roman"/>
      <w:sz w:val="2"/>
    </w:rPr>
  </w:style>
  <w:style w:type="character" w:customStyle="1" w:styleId="17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uiPriority w:val="99"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uiPriority w:val="99"/>
    <w:rsid w:val="006777F8"/>
    <w:pPr>
      <w:adjustRightInd w:val="0"/>
      <w:snapToGrid w:val="0"/>
      <w:spacing w:line="360" w:lineRule="auto"/>
    </w:pPr>
    <w:rPr>
      <w:rFonts w:eastAsia="標楷體"/>
      <w:color w:val="000000"/>
      <w:szCs w:val="22"/>
    </w:rPr>
  </w:style>
  <w:style w:type="character" w:customStyle="1" w:styleId="SOP10">
    <w:name w:val="SOP1 字元"/>
    <w:basedOn w:val="a1"/>
    <w:link w:val="SOP1"/>
    <w:uiPriority w:val="99"/>
    <w:locked/>
    <w:rsid w:val="006777F8"/>
    <w:rPr>
      <w:rFonts w:ascii="Times New Roman" w:eastAsia="標楷體" w:hAnsi="Times New Roman" w:cs="Times New Roman"/>
      <w:color w:val="000000"/>
    </w:rPr>
  </w:style>
  <w:style w:type="paragraph" w:customStyle="1" w:styleId="SOP2">
    <w:name w:val="SOP2"/>
    <w:basedOn w:val="a0"/>
    <w:link w:val="SOP20"/>
    <w:autoRedefine/>
    <w:uiPriority w:val="99"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/>
    </w:rPr>
  </w:style>
  <w:style w:type="character" w:customStyle="1" w:styleId="SOP20">
    <w:name w:val="SOP2 字元"/>
    <w:basedOn w:val="a1"/>
    <w:link w:val="SOP2"/>
    <w:uiPriority w:val="99"/>
    <w:locked/>
    <w:rsid w:val="006777F8"/>
    <w:rPr>
      <w:rFonts w:ascii="標楷體" w:eastAsia="標楷體" w:hAnsi="標楷體" w:cs="Times New Roman"/>
      <w:color w:val="000000"/>
      <w:sz w:val="24"/>
      <w:szCs w:val="24"/>
    </w:rPr>
  </w:style>
  <w:style w:type="paragraph" w:customStyle="1" w:styleId="SOP3">
    <w:name w:val="SOP3"/>
    <w:basedOn w:val="a0"/>
    <w:link w:val="SOP30"/>
    <w:autoRedefine/>
    <w:uiPriority w:val="99"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/>
      <w:szCs w:val="22"/>
    </w:rPr>
  </w:style>
  <w:style w:type="character" w:customStyle="1" w:styleId="SOP30">
    <w:name w:val="SOP3 字元"/>
    <w:basedOn w:val="a1"/>
    <w:link w:val="SOP3"/>
    <w:uiPriority w:val="99"/>
    <w:locked/>
    <w:rsid w:val="006777F8"/>
    <w:rPr>
      <w:rFonts w:ascii="標楷體" w:eastAsia="標楷體" w:hAnsi="標楷體" w:cs="Times New Roman"/>
      <w:color w:val="000000"/>
    </w:rPr>
  </w:style>
  <w:style w:type="paragraph" w:customStyle="1" w:styleId="0817">
    <w:name w:val="表目錄0817"/>
    <w:basedOn w:val="a0"/>
    <w:uiPriority w:val="99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uiPriority w:val="99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NoteHeadingChar">
    <w:name w:val="Note Heading Char"/>
    <w:uiPriority w:val="99"/>
    <w:semiHidden/>
    <w:locked/>
    <w:rsid w:val="006777F8"/>
    <w:rPr>
      <w:rFonts w:ascii="標楷體" w:eastAsia="標楷體" w:hAnsi="標楷體"/>
      <w:sz w:val="28"/>
    </w:rPr>
  </w:style>
  <w:style w:type="paragraph" w:styleId="aff7">
    <w:name w:val="Note Heading"/>
    <w:basedOn w:val="a0"/>
    <w:next w:val="a0"/>
    <w:link w:val="aff8"/>
    <w:uiPriority w:val="99"/>
    <w:semiHidden/>
    <w:rsid w:val="006777F8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8">
    <w:name w:val="註釋標題 字元"/>
    <w:basedOn w:val="a1"/>
    <w:link w:val="aff7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8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19">
    <w:name w:val="標題1"/>
    <w:basedOn w:val="a0"/>
    <w:uiPriority w:val="99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uiPriority w:val="99"/>
    <w:rsid w:val="006777F8"/>
    <w:pPr>
      <w:adjustRightInd w:val="0"/>
      <w:snapToGrid w:val="0"/>
      <w:spacing w:beforeLines="5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uiPriority w:val="99"/>
    <w:locked/>
    <w:rsid w:val="006777F8"/>
    <w:rPr>
      <w:rFonts w:ascii="標楷體" w:eastAsia="標楷體" w:hAnsi="Times New Roman" w:cs="Times New Roman"/>
      <w:sz w:val="24"/>
      <w:szCs w:val="24"/>
    </w:rPr>
  </w:style>
  <w:style w:type="paragraph" w:customStyle="1" w:styleId="SOP4">
    <w:name w:val="SOP4"/>
    <w:basedOn w:val="ac"/>
    <w:link w:val="SOP40"/>
    <w:uiPriority w:val="99"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uiPriority w:val="99"/>
    <w:locked/>
    <w:rsid w:val="006777F8"/>
    <w:rPr>
      <w:rFonts w:ascii="Calibri" w:eastAsia="標楷體" w:hAnsi="Calibri" w:cs="Times New Roman"/>
      <w:kern w:val="2"/>
      <w:sz w:val="24"/>
      <w:szCs w:val="24"/>
      <w:lang w:val="en-US" w:eastAsia="zh-TW" w:bidi="ar-SA"/>
    </w:rPr>
  </w:style>
  <w:style w:type="paragraph" w:styleId="1a">
    <w:name w:val="toc 1"/>
    <w:basedOn w:val="a0"/>
    <w:next w:val="a0"/>
    <w:autoRedefine/>
    <w:uiPriority w:val="99"/>
    <w:rsid w:val="006777F8"/>
    <w:rPr>
      <w:rFonts w:eastAsia="標楷體"/>
    </w:rPr>
  </w:style>
  <w:style w:type="paragraph" w:customStyle="1" w:styleId="affb">
    <w:name w:val="大標"/>
    <w:basedOn w:val="a0"/>
    <w:uiPriority w:val="99"/>
    <w:rsid w:val="00926DE9"/>
    <w:pPr>
      <w:widowControl/>
      <w:spacing w:line="360" w:lineRule="auto"/>
      <w:jc w:val="center"/>
    </w:pPr>
    <w:rPr>
      <w:rFonts w:eastAsia="標楷體"/>
      <w:b/>
      <w:bCs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uiPriority w:val="99"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uiPriority w:val="99"/>
    <w:locked/>
    <w:rsid w:val="00EB5F9F"/>
    <w:rPr>
      <w:rFonts w:ascii="Times New Roman" w:eastAsia="標楷體" w:hAnsi="Times New Roman" w:cs="Times New Roman"/>
      <w:sz w:val="24"/>
      <w:szCs w:val="24"/>
    </w:rPr>
  </w:style>
  <w:style w:type="paragraph" w:customStyle="1" w:styleId="xxx1">
    <w:name w:val="x.x.x內文"/>
    <w:basedOn w:val="xxx"/>
    <w:link w:val="xxx2"/>
    <w:uiPriority w:val="99"/>
    <w:rsid w:val="004F6A78"/>
    <w:pPr>
      <w:ind w:leftChars="649" w:left="1558" w:firstLineChars="0" w:firstLine="0"/>
    </w:pPr>
  </w:style>
  <w:style w:type="character" w:customStyle="1" w:styleId="xxx2">
    <w:name w:val="x.x.x內文 字元"/>
    <w:basedOn w:val="xxx0"/>
    <w:link w:val="xxx1"/>
    <w:uiPriority w:val="99"/>
    <w:locked/>
    <w:rsid w:val="004F6A78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xxx3">
    <w:name w:val="x.x.x內的小標號"/>
    <w:basedOn w:val="xxx"/>
    <w:link w:val="xxx4"/>
    <w:uiPriority w:val="99"/>
    <w:rsid w:val="00CC0C8D"/>
    <w:pPr>
      <w:ind w:leftChars="714" w:left="2124" w:hangingChars="171" w:hanging="410"/>
    </w:pPr>
  </w:style>
  <w:style w:type="character" w:customStyle="1" w:styleId="xxx4">
    <w:name w:val="x.x.x內的小標號 字元"/>
    <w:basedOn w:val="xxx0"/>
    <w:link w:val="xxx3"/>
    <w:uiPriority w:val="99"/>
    <w:locked/>
    <w:rsid w:val="00CC0C8D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affd">
    <w:name w:val="一、"/>
    <w:basedOn w:val="a0"/>
    <w:link w:val="affe"/>
    <w:autoRedefine/>
    <w:uiPriority w:val="99"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afterLines="10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kern w:val="0"/>
      <w:szCs w:val="20"/>
    </w:rPr>
  </w:style>
  <w:style w:type="character" w:customStyle="1" w:styleId="affe">
    <w:name w:val="一、 字元"/>
    <w:link w:val="affd"/>
    <w:uiPriority w:val="99"/>
    <w:locked/>
    <w:rsid w:val="009135AE"/>
    <w:rPr>
      <w:rFonts w:ascii="標楷體" w:eastAsia="標楷體" w:hAnsi="標楷體"/>
      <w:b/>
      <w:color w:val="000000"/>
      <w:spacing w:val="6"/>
      <w:sz w:val="24"/>
    </w:rPr>
  </w:style>
  <w:style w:type="paragraph" w:customStyle="1" w:styleId="afff">
    <w:name w:val="深耕表"/>
    <w:basedOn w:val="a0"/>
    <w:uiPriority w:val="99"/>
    <w:rsid w:val="001034B0"/>
    <w:pPr>
      <w:jc w:val="center"/>
    </w:pPr>
    <w:rPr>
      <w:rFonts w:ascii="Times New Roman" w:eastAsia="標楷體" w:hAnsi="標楷體"/>
      <w:szCs w:val="28"/>
    </w:rPr>
  </w:style>
  <w:style w:type="character" w:styleId="afff0">
    <w:name w:val="annotation reference"/>
    <w:basedOn w:val="a1"/>
    <w:uiPriority w:val="99"/>
    <w:semiHidden/>
    <w:rsid w:val="008B241F"/>
    <w:rPr>
      <w:rFonts w:cs="Times New Roman"/>
      <w:sz w:val="18"/>
      <w:szCs w:val="18"/>
    </w:rPr>
  </w:style>
  <w:style w:type="paragraph" w:styleId="afff1">
    <w:name w:val="Revision"/>
    <w:hidden/>
    <w:uiPriority w:val="99"/>
    <w:semiHidden/>
    <w:rsid w:val="00AC409E"/>
    <w:rPr>
      <w:szCs w:val="24"/>
    </w:rPr>
  </w:style>
  <w:style w:type="paragraph" w:customStyle="1" w:styleId="xx3">
    <w:name w:val="x.x內的括號小編號"/>
    <w:basedOn w:val="xx1"/>
    <w:link w:val="xx4"/>
    <w:uiPriority w:val="99"/>
    <w:rsid w:val="00F43643"/>
    <w:pPr>
      <w:ind w:left="1416" w:hangingChars="191" w:hanging="458"/>
    </w:pPr>
    <w:rPr>
      <w:rFonts w:ascii="Times New Roman" w:hAnsi="Times New Roman"/>
    </w:rPr>
  </w:style>
  <w:style w:type="character" w:customStyle="1" w:styleId="xx4">
    <w:name w:val="x.x內的括號小編號 字元"/>
    <w:basedOn w:val="xx2"/>
    <w:link w:val="xx3"/>
    <w:uiPriority w:val="99"/>
    <w:locked/>
    <w:rsid w:val="00F43643"/>
    <w:rPr>
      <w:rFonts w:ascii="Times New Roman" w:eastAsia="標楷體" w:hAnsi="Times New Roman" w:cs="Times New Roman"/>
      <w:sz w:val="24"/>
      <w:szCs w:val="24"/>
    </w:rPr>
  </w:style>
  <w:style w:type="paragraph" w:styleId="afff2">
    <w:name w:val="TOC Heading"/>
    <w:basedOn w:val="10"/>
    <w:next w:val="a0"/>
    <w:uiPriority w:val="99"/>
    <w:qFormat/>
    <w:rsid w:val="00B85F4E"/>
    <w:pPr>
      <w:keepLines/>
      <w:widowControl/>
      <w:spacing w:before="480" w:line="276" w:lineRule="auto"/>
      <w:jc w:val="left"/>
      <w:outlineLvl w:val="9"/>
    </w:pPr>
    <w:rPr>
      <w:rFonts w:ascii="Calibri Light" w:eastAsia="新細明體" w:hAnsi="Calibri Light"/>
      <w:color w:val="2E74B5"/>
      <w:kern w:val="0"/>
      <w:sz w:val="28"/>
      <w:szCs w:val="28"/>
    </w:rPr>
  </w:style>
  <w:style w:type="numbering" w:customStyle="1" w:styleId="1">
    <w:name w:val="樣式1"/>
    <w:rsid w:val="0090209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106年臺中市大里區災害應變作業手冊</dc:title>
  <dc:subject/>
  <dc:creator>rylee</dc:creator>
  <cp:keywords/>
  <dc:description/>
  <cp:lastModifiedBy>AS760</cp:lastModifiedBy>
  <cp:revision>2</cp:revision>
  <cp:lastPrinted>2017-07-03T08:13:00Z</cp:lastPrinted>
  <dcterms:created xsi:type="dcterms:W3CDTF">2017-09-26T12:20:00Z</dcterms:created>
  <dcterms:modified xsi:type="dcterms:W3CDTF">2017-09-26T12:20:00Z</dcterms:modified>
</cp:coreProperties>
</file>