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AA4" w:rsidRPr="008C5FE9" w:rsidRDefault="00A91AA4" w:rsidP="001507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proofErr w:type="gramStart"/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臺</w:t>
      </w:r>
      <w:proofErr w:type="gramEnd"/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中市大里區災害應變中心</w:t>
      </w:r>
    </w:p>
    <w:p w:rsidR="00A91AA4" w:rsidRPr="008C5FE9" w:rsidRDefault="00A91AA4" w:rsidP="0015071A">
      <w:pPr>
        <w:widowControl/>
        <w:jc w:val="center"/>
        <w:outlineLvl w:val="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車行地下道封閉標準作業流程</w:t>
      </w:r>
    </w:p>
    <w:p w:rsidR="00A91AA4" w:rsidRPr="008C5FE9" w:rsidRDefault="00A91AA4" w:rsidP="001507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A91AA4" w:rsidRPr="008C5FE9" w:rsidRDefault="00A91AA4" w:rsidP="0015071A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A91AA4" w:rsidRPr="008C5FE9" w:rsidRDefault="00A91AA4" w:rsidP="0015071A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Year" w:val="2016"/>
          <w:attr w:name="Month" w:val="8"/>
          <w:attr w:name="Day" w:val="26"/>
          <w:attr w:name="IsLunarDate" w:val="False"/>
          <w:attr w:name="IsROCDate" w:val="True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8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26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A91AA4" w:rsidRPr="00DE357D" w:rsidRDefault="00A91AA4" w:rsidP="0015071A">
      <w:pPr>
        <w:widowControl/>
        <w:ind w:firstLineChars="1400" w:firstLine="3360"/>
        <w:rPr>
          <w:rFonts w:ascii="標楷體" w:eastAsia="標楷體" w:hAnsi="標楷體"/>
          <w:bCs/>
          <w:snapToGrid w:val="0"/>
          <w:color w:val="FF0000"/>
          <w:kern w:val="0"/>
          <w:szCs w:val="40"/>
        </w:rPr>
      </w:pPr>
      <w:r w:rsidRPr="00DE357D">
        <w:rPr>
          <w:rFonts w:ascii="標楷體" w:eastAsia="標楷體" w:hAnsi="標楷體" w:cs="Segoe UI Emoji" w:hint="eastAsia"/>
          <w:bCs/>
          <w:snapToGrid w:val="0"/>
          <w:kern w:val="0"/>
          <w:szCs w:val="40"/>
        </w:rPr>
        <w:t>里區民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字第</w:t>
      </w:r>
      <w:r w:rsidRPr="001B2E4C">
        <w:rPr>
          <w:rFonts w:eastAsia="標楷體"/>
          <w:bCs/>
          <w:snapToGrid w:val="0"/>
          <w:kern w:val="0"/>
          <w:szCs w:val="40"/>
        </w:rPr>
        <w:t>1050022217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號函</w:t>
      </w:r>
      <w:r w:rsidRPr="00DE357D">
        <w:rPr>
          <w:rFonts w:ascii="標楷體" w:eastAsia="標楷體" w:hAnsi="標楷體" w:hint="eastAsia"/>
          <w:bCs/>
          <w:snapToGrid w:val="0"/>
          <w:color w:val="FF0000"/>
          <w:kern w:val="0"/>
          <w:szCs w:val="40"/>
        </w:rPr>
        <w:t>定稿</w:t>
      </w:r>
    </w:p>
    <w:p w:rsidR="00A91AA4" w:rsidRPr="00DE357D" w:rsidRDefault="00A91AA4" w:rsidP="0015071A">
      <w:pPr>
        <w:widowControl/>
        <w:jc w:val="center"/>
        <w:rPr>
          <w:rFonts w:ascii="標楷體" w:eastAsia="標楷體" w:hAnsi="標楷體"/>
          <w:bCs/>
          <w:snapToGrid w:val="0"/>
          <w:kern w:val="0"/>
          <w:szCs w:val="40"/>
        </w:rPr>
      </w:pPr>
    </w:p>
    <w:p w:rsidR="00A91AA4" w:rsidRPr="008C5FE9" w:rsidRDefault="00A91AA4" w:rsidP="0015071A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Year" w:val="2017"/>
          <w:attr w:name="Month" w:val="5"/>
          <w:attr w:name="Day" w:val="19"/>
          <w:attr w:name="IsLunarDate" w:val="False"/>
          <w:attr w:name="IsROCDate" w:val="True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19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A91AA4" w:rsidRPr="008C5FE9" w:rsidRDefault="00A91AA4" w:rsidP="0015071A">
      <w:pPr>
        <w:widowControl/>
        <w:ind w:firstLineChars="1400" w:firstLine="336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4C6CF5">
        <w:rPr>
          <w:rFonts w:eastAsia="標楷體" w:hint="eastAsia"/>
          <w:bCs/>
          <w:snapToGrid w:val="0"/>
          <w:kern w:val="0"/>
          <w:szCs w:val="40"/>
        </w:rPr>
        <w:t>里區民字</w:t>
      </w:r>
      <w:r>
        <w:rPr>
          <w:rFonts w:eastAsia="標楷體" w:hint="eastAsia"/>
          <w:bCs/>
          <w:snapToGrid w:val="0"/>
          <w:kern w:val="0"/>
          <w:szCs w:val="40"/>
        </w:rPr>
        <w:t>第</w:t>
      </w:r>
      <w:r>
        <w:rPr>
          <w:rFonts w:eastAsia="標楷體"/>
          <w:bCs/>
          <w:snapToGrid w:val="0"/>
          <w:kern w:val="0"/>
          <w:szCs w:val="40"/>
        </w:rPr>
        <w:t>1060014080</w:t>
      </w:r>
      <w:r>
        <w:rPr>
          <w:rFonts w:eastAsia="標楷體" w:hint="eastAsia"/>
          <w:bCs/>
          <w:snapToGrid w:val="0"/>
          <w:kern w:val="0"/>
          <w:szCs w:val="40"/>
        </w:rPr>
        <w:t>號</w:t>
      </w:r>
      <w:r w:rsidRPr="008C5FE9">
        <w:rPr>
          <w:rFonts w:eastAsia="標楷體" w:hint="eastAsia"/>
          <w:bCs/>
          <w:snapToGrid w:val="0"/>
          <w:kern w:val="0"/>
          <w:szCs w:val="40"/>
        </w:rPr>
        <w:t>函</w:t>
      </w:r>
      <w:r w:rsidRPr="008C5FE9">
        <w:rPr>
          <w:rFonts w:eastAsia="標楷體" w:hint="eastAsia"/>
          <w:bCs/>
          <w:snapToGrid w:val="0"/>
          <w:color w:val="FF0000"/>
          <w:kern w:val="0"/>
          <w:szCs w:val="40"/>
        </w:rPr>
        <w:t>修正</w:t>
      </w:r>
    </w:p>
    <w:p w:rsidR="00A91AA4" w:rsidRPr="008C5FE9" w:rsidRDefault="00A91AA4" w:rsidP="0015071A">
      <w:pPr>
        <w:widowControl/>
        <w:jc w:val="center"/>
        <w:rPr>
          <w:rFonts w:eastAsia="標楷體"/>
          <w:sz w:val="40"/>
          <w:szCs w:val="40"/>
        </w:rPr>
      </w:pPr>
      <w:r w:rsidRPr="008C5FE9">
        <w:rPr>
          <w:rFonts w:eastAsia="標楷體"/>
          <w:b/>
          <w:bCs/>
          <w:snapToGrid w:val="0"/>
          <w:kern w:val="0"/>
          <w:sz w:val="40"/>
          <w:szCs w:val="40"/>
        </w:rPr>
        <w:br w:type="page"/>
      </w:r>
      <w:r w:rsidR="00FF785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-155741</wp:posOffset>
                </wp:positionH>
                <wp:positionV relativeFrom="paragraph">
                  <wp:posOffset>296655</wp:posOffset>
                </wp:positionV>
                <wp:extent cx="6040755" cy="8509000"/>
                <wp:effectExtent l="0" t="0" r="1714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8509000"/>
                          <a:chOff x="1007" y="2126"/>
                          <a:chExt cx="9513" cy="13400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244" y="8507"/>
                            <a:ext cx="60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7" y="5183"/>
                            <a:ext cx="0" cy="111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線接點 664"/>
                        <wps:cNvCnPr>
                          <a:cxnSpLocks noChangeShapeType="1"/>
                        </wps:cNvCnPr>
                        <wps:spPr bwMode="auto">
                          <a:xfrm>
                            <a:off x="7662" y="13228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7" y="6303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07" y="2126"/>
                            <a:ext cx="9513" cy="13400"/>
                            <a:chOff x="1007" y="2126"/>
                            <a:chExt cx="9513" cy="13400"/>
                          </a:xfrm>
                        </wpg:grpSpPr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07" y="2126"/>
                              <a:ext cx="9513" cy="13400"/>
                              <a:chOff x="1007" y="2126"/>
                              <a:chExt cx="9513" cy="13400"/>
                            </a:xfrm>
                          </wpg:grpSpPr>
                          <wps:wsp>
                            <wps:cNvPr id="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967" y="3881"/>
                                <a:ext cx="5" cy="505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0 h 448"/>
                                  <a:gd name="T2" fmla="*/ 3175 w 5"/>
                                  <a:gd name="T3" fmla="*/ 273725 h 448"/>
                                  <a:gd name="T4" fmla="*/ 3175 w 5"/>
                                  <a:gd name="T5" fmla="*/ 293370 h 448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" h="448">
                                    <a:moveTo>
                                      <a:pt x="0" y="0"/>
                                    </a:moveTo>
                                    <a:lnTo>
                                      <a:pt x="5" y="418"/>
                                    </a:lnTo>
                                    <a:lnTo>
                                      <a:pt x="5" y="44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7" y="5681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1AA4" w:rsidRPr="00793408" w:rsidRDefault="00A91AA4" w:rsidP="0015071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9340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17" y="2126"/>
                                <a:ext cx="603" cy="9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93493D" w:rsidRDefault="00A91AA4" w:rsidP="0015071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93493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閉</w:t>
                                  </w:r>
                                  <w:r w:rsidRPr="0093493D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72000" bIns="45720" anchor="t" anchorCtr="0" upright="1">
                              <a:noAutofit/>
                            </wps:bodyPr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17" y="11915"/>
                                <a:ext cx="603" cy="36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664E05" w:rsidRDefault="00A91AA4" w:rsidP="0015071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664E05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開放作業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72000" bIns="45720" anchor="t" anchorCtr="0" upright="1">
                              <a:noAutofit/>
                            </wps:bodyPr>
                          </wps:w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67" y="2155"/>
                                <a:ext cx="5367" cy="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93493D" w:rsidRDefault="00A91AA4" w:rsidP="0015071A">
                                  <w:pPr>
                                    <w:pStyle w:val="aff"/>
                                    <w:adjustRightInd w:val="0"/>
                                    <w:snapToGrid w:val="0"/>
                                    <w:spacing w:beforeLines="0" w:line="300" w:lineRule="exact"/>
                                    <w:ind w:leftChars="0"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 w:rsidRPr="0093493D">
                                    <w:rPr>
                                      <w:rFonts w:hint="eastAsia"/>
                                      <w:sz w:val="20"/>
                                    </w:rPr>
                                    <w:t>車行地下道設備建置及維護單位巡查或網路監看回報</w:t>
                                  </w:r>
                                </w:p>
                                <w:p w:rsidR="00A91AA4" w:rsidRPr="0093493D" w:rsidRDefault="00A91AA4" w:rsidP="0015071A">
                                  <w:pPr>
                                    <w:pStyle w:val="aff"/>
                                    <w:adjustRightInd w:val="0"/>
                                    <w:snapToGrid w:val="0"/>
                                    <w:spacing w:beforeLines="0" w:line="300" w:lineRule="exact"/>
                                    <w:ind w:leftChars="0"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 w:rsidRPr="0093493D">
                                    <w:rPr>
                                      <w:rFonts w:hint="eastAsia"/>
                                      <w:sz w:val="20"/>
                                    </w:rPr>
                                    <w:t>用路人、當地居民、警政單位或設施管理單位放水通報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7" y="2155"/>
                                <a:ext cx="3120" cy="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411B14" w:rsidRDefault="00A91AA4" w:rsidP="0015071A">
                                  <w:pPr>
                                    <w:pStyle w:val="aff"/>
                                    <w:adjustRightInd w:val="0"/>
                                    <w:snapToGrid w:val="0"/>
                                    <w:spacing w:beforeLines="0" w:line="300" w:lineRule="exact"/>
                                    <w:ind w:leftChars="0"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 w:rsidRPr="00411B14">
                                    <w:rPr>
                                      <w:rFonts w:hint="eastAsia"/>
                                      <w:sz w:val="20"/>
                                    </w:rPr>
                                    <w:t>相關機關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 w:rsidRPr="00411B14">
                                    <w:rPr>
                                      <w:rFonts w:hint="eastAsia"/>
                                      <w:sz w:val="20"/>
                                    </w:rPr>
                                    <w:t>單位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  <w:r w:rsidRPr="00411B14">
                                    <w:rPr>
                                      <w:rFonts w:hint="eastAsia"/>
                                      <w:sz w:val="20"/>
                                    </w:rPr>
                                    <w:t>發布為警戒區域</w:t>
                                  </w:r>
                                </w:p>
                                <w:p w:rsidR="00A91AA4" w:rsidRPr="00411B14" w:rsidRDefault="00A91AA4" w:rsidP="0015071A">
                                  <w:pPr>
                                    <w:pStyle w:val="aff"/>
                                    <w:adjustRightInd w:val="0"/>
                                    <w:snapToGrid w:val="0"/>
                                    <w:spacing w:beforeLines="0" w:line="300" w:lineRule="exact"/>
                                    <w:ind w:leftChars="0"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 w:rsidRPr="00411B14">
                                    <w:rPr>
                                      <w:rFonts w:hint="eastAsia"/>
                                      <w:sz w:val="20"/>
                                    </w:rPr>
                                    <w:t>本府認定地下道損壞嚴重者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0" y="3479"/>
                                <a:ext cx="3404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0D46B0" w:rsidRDefault="00A91AA4" w:rsidP="0015071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0D46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地下道巡檢機制啟動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ctr" anchorCtr="0" upright="1">
                              <a:noAutofit/>
                            </wps:bodyPr>
                          </wps:wsp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7" y="4645"/>
                                <a:ext cx="1632" cy="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FD1A42" w:rsidRDefault="00A91AA4" w:rsidP="0015071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持續警戒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7" y="5943"/>
                                <a:ext cx="4785" cy="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0A0DC7" w:rsidRDefault="00A91AA4" w:rsidP="0015071A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達封閉標準自動啟動柵欄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4" y="7896"/>
                                <a:ext cx="2382" cy="4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FD1A42" w:rsidRDefault="00A91AA4" w:rsidP="0015071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進行封閉作業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ctr" anchorCtr="0" upright="1">
                              <a:noAutofit/>
                            </wps:bodyPr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7" y="8811"/>
                                <a:ext cx="2639" cy="1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Default="00A91AA4" w:rsidP="0015071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【通報聯繫】</w:t>
                                  </w:r>
                                </w:p>
                                <w:p w:rsidR="00A91AA4" w:rsidRPr="00007866" w:rsidRDefault="00A91AA4" w:rsidP="0015071A">
                                  <w:pPr>
                                    <w:snapToGrid w:val="0"/>
                                    <w:jc w:val="both"/>
                                    <w:rPr>
                                      <w:rFonts w:eastAsia="標楷體" w:cs="標楷體"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市級、區級應變中心、</w:t>
                                  </w: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建設局災害應變小組、</w:t>
                                  </w: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轄區地方機關、消防</w:t>
                                  </w:r>
                                  <w:r w:rsidRPr="008939C6"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醫療及民間救難單位</w:t>
                                  </w:r>
                                  <w:r>
                                    <w:rPr>
                                      <w:rFonts w:eastAsia="標楷體" w:cs="標楷體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sz w:val="21"/>
                                      <w:szCs w:val="21"/>
                                    </w:rPr>
                                    <w:t>視需要通報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2" y="8811"/>
                                <a:ext cx="3218" cy="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Default="00A91AA4" w:rsidP="0015071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【阻絕設施佈設】</w:t>
                                  </w:r>
                                </w:p>
                                <w:p w:rsidR="00A91AA4" w:rsidRPr="00FF7853" w:rsidRDefault="00A91AA4" w:rsidP="0015071A">
                                  <w:pPr>
                                    <w:spacing w:line="260" w:lineRule="exac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˙</w:t>
                                  </w:r>
                                  <w:proofErr w:type="gramEnd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警察機關（單位）協助維持交通</w:t>
                                  </w:r>
                                </w:p>
                                <w:p w:rsidR="00A91AA4" w:rsidRPr="00FF7853" w:rsidRDefault="00A91AA4" w:rsidP="0015071A">
                                  <w:pPr>
                                    <w:spacing w:line="260" w:lineRule="exac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˙</w:t>
                                  </w:r>
                                  <w:proofErr w:type="gramEnd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第一階段封閉（原則地下道兩端同時</w:t>
                                  </w:r>
                                  <w:proofErr w:type="gramStart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佈</w:t>
                                  </w:r>
                                  <w:proofErr w:type="gramEnd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設警示帶、交通錐、警示燈、蜂鳴器等）。</w:t>
                                  </w:r>
                                </w:p>
                                <w:p w:rsidR="00A91AA4" w:rsidRPr="00FF7853" w:rsidRDefault="00A91AA4" w:rsidP="0015071A">
                                  <w:pPr>
                                    <w:spacing w:line="260" w:lineRule="exac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˙</w:t>
                                  </w:r>
                                  <w:proofErr w:type="gramEnd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第二階段完全阻絕設施</w:t>
                                  </w:r>
                                  <w:r w:rsidR="00FF7853" w:rsidRPr="00FF7853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充</w:t>
                                  </w:r>
                                  <w:proofErr w:type="gramStart"/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水式或</w:t>
                                  </w:r>
                                  <w:proofErr w:type="gramEnd"/>
                                  <w:r w:rsidRPr="00FF7853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RC</w:t>
                                  </w:r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護欄、拒馬、交通錐、警示燈等</w:t>
                                  </w:r>
                                  <w:r w:rsidRPr="00FF7853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FF7853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、設置封閉告示牌、替代路線告示牌。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31" y="8811"/>
                                <a:ext cx="2382" cy="20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FF7853" w:rsidRDefault="00A91AA4" w:rsidP="0015071A">
                                  <w:pPr>
                                    <w:spacing w:line="300" w:lineRule="exact"/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</w:pPr>
                                  <w:r w:rsidRPr="00FF7853">
                                    <w:rPr>
                                      <w:rFonts w:ascii="Cambria" w:eastAsia="標楷體" w:hAnsi="Cambria" w:hint="eastAsia"/>
                                      <w:sz w:val="20"/>
                                      <w:szCs w:val="20"/>
                                    </w:rPr>
                                    <w:t>【按規定程序通報】（</w:t>
                                  </w:r>
                                  <w:r w:rsidRPr="00FF7853">
                                    <w:rPr>
                                      <w:rFonts w:ascii="Cambria" w:eastAsia="標楷體" w:hAnsi="Cambria" w:hint="eastAsia"/>
                                      <w:sz w:val="20"/>
                                      <w:szCs w:val="20"/>
                                    </w:rPr>
                                    <w:t>建設局災害應變小組）依序：</w:t>
                                  </w:r>
                                </w:p>
                                <w:p w:rsidR="00A91AA4" w:rsidRPr="00FF7853" w:rsidRDefault="00A91AA4" w:rsidP="0015071A">
                                  <w:pPr>
                                    <w:spacing w:line="300" w:lineRule="exact"/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</w:pPr>
                                  <w:r w:rsidRPr="00FF7853"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Pr="00FF7853">
                                    <w:rPr>
                                      <w:rFonts w:ascii="Cambria" w:eastAsia="標楷體" w:hAnsi="Cambria" w:hint="eastAsia"/>
                                      <w:sz w:val="20"/>
                                      <w:szCs w:val="20"/>
                                    </w:rPr>
                                    <w:t>發送簡訊</w:t>
                                  </w:r>
                                </w:p>
                                <w:p w:rsidR="00A91AA4" w:rsidRPr="00FF7853" w:rsidRDefault="00A91AA4" w:rsidP="0015071A">
                                  <w:pPr>
                                    <w:spacing w:line="300" w:lineRule="exact"/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</w:pPr>
                                  <w:r w:rsidRPr="00FF7853"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Pr="00FF7853">
                                    <w:rPr>
                                      <w:rFonts w:ascii="Cambria" w:eastAsia="標楷體" w:hAnsi="Cambria" w:hint="eastAsia"/>
                                      <w:sz w:val="20"/>
                                      <w:szCs w:val="20"/>
                                    </w:rPr>
                                    <w:t>災情傳真</w:t>
                                  </w:r>
                                </w:p>
                                <w:p w:rsidR="00A91AA4" w:rsidRPr="00FF7853" w:rsidRDefault="00A91AA4" w:rsidP="0015071A">
                                  <w:pPr>
                                    <w:spacing w:line="300" w:lineRule="exact"/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</w:pPr>
                                  <w:r w:rsidRPr="00FF7853"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FF7853">
                                    <w:rPr>
                                      <w:rFonts w:ascii="Cambria" w:eastAsia="標楷體" w:hAnsi="Cambria" w:hint="eastAsia"/>
                                      <w:sz w:val="20"/>
                                      <w:szCs w:val="20"/>
                                    </w:rPr>
                                    <w:t>登錄網站</w:t>
                                  </w:r>
                                </w:p>
                                <w:p w:rsidR="00A91AA4" w:rsidRPr="00FF7853" w:rsidRDefault="00A91AA4" w:rsidP="0015071A">
                                  <w:pPr>
                                    <w:spacing w:line="300" w:lineRule="exact"/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</w:pPr>
                                  <w:r w:rsidRPr="00FF7853">
                                    <w:rPr>
                                      <w:rFonts w:ascii="Cambria" w:eastAsia="標楷體" w:hAnsi="Cambria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Pr="00FF7853">
                                    <w:rPr>
                                      <w:rFonts w:ascii="Cambria" w:eastAsia="標楷體" w:hAnsi="Cambria" w:hint="eastAsia"/>
                                      <w:sz w:val="20"/>
                                      <w:szCs w:val="20"/>
                                    </w:rPr>
                                    <w:t>通知新聞局發布新聞</w:t>
                                  </w:r>
                                </w:p>
                                <w:p w:rsidR="00A91AA4" w:rsidRPr="00A70A3F" w:rsidRDefault="00A91AA4" w:rsidP="0015071A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7" y="3176"/>
                                <a:ext cx="61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7" y="2981"/>
                                <a:ext cx="0" cy="4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7" y="4389"/>
                                <a:ext cx="3600" cy="12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0D46B0" w:rsidRDefault="00A91AA4" w:rsidP="0015071A">
                                  <w:pPr>
                                    <w:pStyle w:val="aff"/>
                                    <w:adjustRightInd w:val="0"/>
                                    <w:snapToGrid w:val="0"/>
                                    <w:spacing w:beforeLines="0"/>
                                    <w:ind w:leftChars="0"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輪班</w:t>
                                  </w:r>
                                  <w:r w:rsidRPr="000D46B0">
                                    <w:rPr>
                                      <w:rFonts w:hint="eastAsia"/>
                                      <w:sz w:val="20"/>
                                    </w:rPr>
                                    <w:t>警戒</w:t>
                                  </w:r>
                                </w:p>
                                <w:p w:rsidR="00A91AA4" w:rsidRPr="000D46B0" w:rsidRDefault="00A91AA4" w:rsidP="0015071A">
                                  <w:pPr>
                                    <w:pStyle w:val="aff"/>
                                    <w:adjustRightInd w:val="0"/>
                                    <w:snapToGrid w:val="0"/>
                                    <w:spacing w:beforeLines="0"/>
                                    <w:ind w:leftChars="0"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通知警察機關（單位）</w:t>
                                  </w:r>
                                </w:p>
                                <w:p w:rsidR="00A91AA4" w:rsidRPr="00375CEA" w:rsidRDefault="00A91AA4" w:rsidP="0015071A">
                                  <w:pPr>
                                    <w:pStyle w:val="aff"/>
                                    <w:adjustRightInd w:val="0"/>
                                    <w:snapToGrid w:val="0"/>
                                    <w:spacing w:beforeLines="0"/>
                                    <w:ind w:leftChars="0"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 w:rsidRPr="00375CEA">
                                    <w:rPr>
                                      <w:rFonts w:hint="eastAsia"/>
                                      <w:sz w:val="20"/>
                                    </w:rPr>
                                    <w:t>警戒及封橋管制組判斷及回報積水</w:t>
                                  </w: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  <w:r w:rsidRPr="00375CEA">
                                    <w:rPr>
                                      <w:rFonts w:hint="eastAsia"/>
                                      <w:sz w:val="20"/>
                                    </w:rPr>
                                    <w:t>水位狀況及是否有其餘交通事故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7" y="2989"/>
                                <a:ext cx="0" cy="19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27" y="2989"/>
                                <a:ext cx="0" cy="19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87" y="4114"/>
                                <a:ext cx="0" cy="5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87" y="4114"/>
                                <a:ext cx="2891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7" y="5594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7" y="6663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0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63" y="7162"/>
                                <a:ext cx="4215" cy="728"/>
                                <a:chOff x="2863" y="7162"/>
                                <a:chExt cx="4215" cy="728"/>
                              </a:xfrm>
                            </wpg:grpSpPr>
                            <wps:wsp>
                              <wps:cNvPr id="3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3" y="7162"/>
                                  <a:ext cx="4215" cy="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91AA4" w:rsidRPr="00FD1A42" w:rsidRDefault="00A91AA4" w:rsidP="0015071A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第一線指揮官或其指定代理人下達封閉命令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ctr" anchorCtr="0" upright="1">
                                <a:noAutofit/>
                              </wps:bodyPr>
                            </wps:wsp>
                            <wps:wsp>
                              <wps:cNvPr id="32" name="直線單箭頭接點 6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7" y="7575"/>
                                  <a:ext cx="0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3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39" y="8508"/>
                                <a:ext cx="0" cy="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7" y="8301"/>
                                <a:ext cx="0" cy="4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35" y="8508"/>
                                <a:ext cx="0" cy="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直線單箭頭接點 6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7" y="11314"/>
                                <a:ext cx="0" cy="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手繪多邊形 3"/>
                            <wps:cNvSpPr>
                              <a:spLocks/>
                            </wps:cNvSpPr>
                            <wps:spPr bwMode="auto">
                              <a:xfrm>
                                <a:off x="5261" y="13815"/>
                                <a:ext cx="8" cy="369"/>
                              </a:xfrm>
                              <a:custGeom>
                                <a:avLst/>
                                <a:gdLst>
                                  <a:gd name="T0" fmla="*/ 3175 w 8"/>
                                  <a:gd name="T1" fmla="*/ 0 h 620"/>
                                  <a:gd name="T2" fmla="*/ 0 w 8"/>
                                  <a:gd name="T3" fmla="*/ 405765 h 620"/>
                                  <a:gd name="T4" fmla="*/ 5080 w 8"/>
                                  <a:gd name="T5" fmla="*/ 405765 h 62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" h="620">
                                    <a:moveTo>
                                      <a:pt x="5" y="0"/>
                                    </a:moveTo>
                                    <a:lnTo>
                                      <a:pt x="0" y="620"/>
                                    </a:lnTo>
                                    <a:lnTo>
                                      <a:pt x="8" y="6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文字方塊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9" y="11663"/>
                                <a:ext cx="3019" cy="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Default="00A91AA4" w:rsidP="001507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檢查確認安全無虞</w:t>
                                  </w:r>
                                </w:p>
                                <w:p w:rsidR="00A91AA4" w:rsidRPr="00FD1A42" w:rsidRDefault="00A91AA4" w:rsidP="001507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（必要時請專業人員協助確認）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菱形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67" y="12593"/>
                                <a:ext cx="4794" cy="12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803597" w:rsidRDefault="00A91AA4" w:rsidP="001507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第一線指揮官或其指定代理人指示開放通行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  <wps:wsp>
                            <wps:cNvPr id="40" name="文字方塊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8" y="14194"/>
                                <a:ext cx="4714" cy="1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AA4" w:rsidRPr="00A70A3F" w:rsidRDefault="00A91AA4" w:rsidP="001507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70A3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【恢復通行】</w:t>
                                  </w:r>
                                </w:p>
                                <w:p w:rsidR="00A91AA4" w:rsidRPr="00A70A3F" w:rsidRDefault="00A91AA4" w:rsidP="001507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70A3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封閉設施撤除</w:t>
                                  </w:r>
                                </w:p>
                                <w:p w:rsidR="00A91AA4" w:rsidRPr="00A70A3F" w:rsidRDefault="00A91AA4" w:rsidP="001507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70A3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按規定程序通報（建設局或區公所）</w:t>
                                  </w:r>
                                </w:p>
                                <w:p w:rsidR="00A91AA4" w:rsidRPr="00A70A3F" w:rsidRDefault="00A91AA4" w:rsidP="001507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70A3F">
                                    <w:rPr>
                                      <w:rFonts w:eastAsia="標楷體" w:cs="標楷體" w:hint="eastAsia"/>
                                      <w:sz w:val="20"/>
                                      <w:szCs w:val="20"/>
                                    </w:rPr>
                                    <w:t>視情況持續觀察警戒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直線單箭頭接點 6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353"/>
                                <a:ext cx="0" cy="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直線接點 6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147" y="12000"/>
                                <a:ext cx="5" cy="12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直線單箭頭接點 6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889" y="11993"/>
                                <a:ext cx="12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6761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1AA4" w:rsidRPr="00793408" w:rsidRDefault="00A91AA4" w:rsidP="0015071A">
                                <w:pPr>
                                  <w:spacing w:line="240" w:lineRule="atLeas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45" name="文字方塊 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7" y="13781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1AA4" w:rsidRPr="00793408" w:rsidRDefault="00A91AA4" w:rsidP="0015071A">
                                <w:pPr>
                                  <w:spacing w:line="240" w:lineRule="atLeas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46" name="文字方塊 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7" y="12701"/>
                              <a:ext cx="37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1AA4" w:rsidRPr="00793408" w:rsidRDefault="00A91AA4" w:rsidP="0015071A">
                                <w:pPr>
                                  <w:spacing w:line="240" w:lineRule="atLeas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79340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2.25pt;margin-top:23.35pt;width:475.65pt;height:670pt;z-index:251658240" coordorigin="1007,2126" coordsize="9513,1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lU4Q0AADCIAAAOAAAAZHJzL2Uyb0RvYy54bWzsXVuP40gVfkfiP1h5ROptu3yPpmc105dZ&#10;pAFGbLPv7sS5iMQOjnvSw4oXXhCLBG+DtEgIELwgzUpISGiF+Dkzw/wLvlNVLjuOk066Ox6SuB86&#10;TlyplKu+OvWdS5169OnNeKS9DJPpMI5OWsYneksLo07cHUb9k9ZPLi+OvJY2TYOoG4ziKDxpvQqn&#10;rU8ff/c7j2aTdsjiQTzqhomGSqJpezY5aQ3SdNI+Pp52BuE4mH4ST8IIN3txMg5SvE36x90kmKH2&#10;8eiY6bpzPIuT7iSJO+F0ik/PxM3WY15/rxd20h/1etMw1UYnLbQt5f8T/v+K/h8/fhS0+0kwGQw7&#10;shnBHVoxDoYRflRVdRakgXadDBeqGg87STyNe+knnXh8HPd6w07InwFPY+ilp3mWxNcT/iz99qw/&#10;Ud2Eri31052r7fzw5YtEG3Yxdi0tCsYYIv6rGqOumU36bZR4lkw+n7xIxPPh8nnc+ekUt4/L9+l9&#10;XxTWrmY/iLuoLrhOY941N71kTFXgobUbPgKv1AiEN6nWwYeObumubbe0Du55tu7ruhyjzgADSd8z&#10;dN1tabjNDOaI8esMzuX3fdswxZcN0xJfPQ7a4pd5a2Xr6NEAuGnep9P79enng2AS8qGaUo/JPmVZ&#10;nz5BJ/Aimin6lZc6jUSndm4i2alaFJ8Ogqgf8sKXryboQIO+gcYXvkJvphiRWzuZMcvinYW+dEVn&#10;5V3toR+pn3kPq24K2pNkmj4L47FGFyetaZoEw/4gPY2jCPMpTgw+nMHL59OUWpZ/gUY3ii+GoxE+&#10;D9qjSJudtHyb2fwL03g07NJNujdN+leno0R7GdDE5H/8MXGnWAwTIOryygZh0D2X12kwHIlr/Pgo&#10;ovrwVGiOvBIz70tf98+9c886sphzfmTpZ2dHTy5OrSPnwnDtM/Ps9PTM+AU1zbDag2G3G0bUukwK&#10;GNZ6iJDySMxfJQdUNxzP1877C43NXnmj+eDSeApYXsXdVy+SbNAB0prQipkjJECOVosGZQ56QfuB&#10;0ar1RsPJFwRzGj0pHJhO4AQ2bcPjM4aPMBcRkOIEWgN/EjGZYHlY3Dqmrd8Zt+NhimVtNBxDiilw&#10;B+0KEGspn+RpMsS0H4UtmjLjsNvSRiEWVLoiIDQwl4Rgo4WuWihDIAqYv//DP9//6+t3v/3bh3//&#10;UXOcGrBeQLjrOFgdCMgmYx4Ncg5xy5Mr4C2SeTSMaM0J2uvK4pow3SC2QGEfALFAg0Dscwy4xklP&#10;DTL5s2Uy2TH1kky2PCmVHxqwDXkoUpOMNGSva5MHycppKeeEXtJTJ8OVoPycIJYpPak0D0X5K6h7&#10;xkYriDuYxoNz/iUdAa5R1H24ON7vjqhB+YHmLzr1IglD0uA1v8AmM4VyWtQmuYoj7qyt4li+I6ii&#10;6XmcEebrqFxFbd0uMcXOtdBwimsngN6VKkS/K1t+CbHWG49gEfjesaZrM41XRCWzAtCaCwUGmmXJ&#10;tTwvgmVeFTGheVRVA+qtyjDXdJmtVdYF7qLKLasLT63KMN80Xb26Lsx+VU7XHKKpmmPbplSq8wdA&#10;965XECO+vCA4rOrgYICe5pQHyoTsdFxpoMAnrUuHc5pJPCV1n4YALOkyI/soRqOWl3bnSgtOdcnX&#10;J/ziQmlvrrTQjS8zePDS4luyUQkU3rLpKGlpMB1dCco2CVJ6FmoSXRJ7R/8PTloEBPp0HL8ML2N+&#10;Py2ZPfBL+d1RVCyFOvDQlsHBhHLZ3ex1wuuSpQTkVClcUFP4IqGahw+LoFfq6fa19N1WcOasEXNG&#10;iwv+JwVLodidFX4tiYV5EuZUXAzi5OfQBmGahAnmZ9dBEkIn/H4EO5VvWBZmRcrfWLbL8CYp3rkq&#10;3gmiDqo6aaUtTC+6PE2F/fN6kpBZJ2N5UUxqf2/IbTokfYUZAjCiN/VZIfxs2bgkbvA0vtEMziol&#10;46XVQUtv8HnWcLmCKNPZkySJZ6Rpo6vmbGcbLiyMSUOj7ZQXFtNBl5MVgi6EtrPECEEChMuBdVQ0&#10;khJqZvL5TJ/8v5m2Clgv2fE2nhJiqeZ28i99g1n6U+YfXTiee2RdWPaR7+rekW74T33YhX3r7GLe&#10;Wse1IeE6gJHtrta6e9so17f1cKQoYyM1P2Py2StfSkrmwPTm6gbfzKfk2oLChgm8WlDIOzstKCAW&#10;JAv7MSYZt55pwiZYEBU0gbYlIHzfEMwz90Rk6owDDZkLCJ9U43tJiM2n24Os6RuimpvhK4ArXUur&#10;8BsGX2DBq17qsLYtQbC8s9sIVj63AoKl462gCtWAYMPwDanbLEDYdG6ztN+2yO0BhNWoCFZUEsEH&#10;DGEoXELLz+la0cVZH12zTGkHYAYcyBA4BTsAv8VdysLUDm51R762B1BWw1MJ5UNVOyhuoAzkokeo&#10;PiAXrKRlIJsG6XoCyNyYdtBAVsOzIZD3nBbDqFUGMpeHBVZcjwJtMlKTSUu2XI7WXCIjOAfNJCBb&#10;ZgNkNTwbAnnOEGToiDSoNATJO5khqJPCgrkTpiBQ0gUoF72fNcpkZglVz3KsErkwHBMciKBsm42q&#10;p4bnPlBe26a5Q1BWvtY8uArWA6kXI2JQGCe3p+oxW9Jj27fK3ns3izchU/JKY0V3GIzjqLvKorkH&#10;DFmNSwNiEXUq4wXI3FWmFtJXrswVNVELF+FaRC1cz5f+ysxuwUxPymNL51r7QXNkNTz3gfI+UgsV&#10;nZDbLcrhCfVA2dClYEb4Qil+gTkgx5xaGDK24aCxrMbnPlhem1vAIr0bJHnRYSpW8fr1Pc+A5IVQ&#10;XkSyyRDKwJHM7NK2jHz7gNxvcADW5NyjvSGUDYomz1z/c2JZ3hH+kJLGtytQJuNWiV8wLhJrh7Jr&#10;mPDNVEI55xdMZ5wpHrRQzj2uDZSLO7+Uay/X95hyIkHfq2Pvl4xfQaBgiSPDowcqTzaLW/S9Zu9X&#10;thO1Mox/f/Z+AZtS9BbwqjxFteBVBfIyvxxvhXWB24p93qLl8vaecK1pe8xuR0QWAtRUKJPY1Ylx&#10;gRK+KpRJLBFkYaIVvb6YQrbo3GPKeySNb/Voe6YhtT3L9Mo+EYRgS20PzGK1He4QOLJaLTckFnNe&#10;kb1T94BbKah5+CP2Vuc25Bo5BWR0Cb4Zdm+T0aNm06LIbbHvjEI57wRQlWeoFjLhmdDNSIFrgNqk&#10;Pciyw1TvB0cWkTmJqrw/2wPq6pwHlmFwcpKHS0jZat/mnmtk66o0AXukrSlHXEFbU66e7eGWgirL&#10;GToW0co8H9YPHhGxmsU26lqTiKYybZJyzhXgrbw/tcBbGSNsxEsQiheEsSkCgRpjRJNmiXLQVeVv&#10;W8I3lMMuR7eIHJNuju2rcQrdjuOUgoGUqY0rlg269wrdS9JfAH2SAYtEIPB9caPC9pL/MQ+44/E7&#10;BtIgzYlXC/s3BHtws7xIKg9Ixdfy3H8LX1TghbVR5SWsK5ea8v+o+BKEieammvpCVyv6LAuVynus&#10;CZXCXnHl7riPwXHOKS9NkZVO+c7OhGFTfLNwy4uMaW9ff/P+mzcf/vQmS51mfSRu5tpuKRhbrl6m&#10;2MyoBMBCjEmjeeyc5pEL8bpEuHIaFXha0Wu0fZ7GGAUAUhiKrXP1fkELYX7D0yjNcpPsdWkW6Wot&#10;xFR+pAK663UmKS3EM/VS5KvSQvjK0sjxvdJCasg9ZyrnUwHddXugqBGN7G4yGM8faVDp9t3MgoQU&#10;fasJuf2RCLmBsNll1tLtRho2oVtzJ0rsj6vLVK6ud7/+zftv//72r19/+OVXb//zl7mTFEq7J2Fn&#10;4RFmcBWIO2RZna5zYILNHBH4bZheOSOO3MFgOmVSUsysmOV5K2S7zDNpgtaoBJkyfaek9XkZ/Lwq&#10;Q5k7HeH0LSYdhT5eKDLTFuqA5qIKWLrtOpROtKIicEBVDhoGZThdqAuLmCqzqq4mnegluhPr/QOn&#10;EwXqkE6UBo+cUHnC0GIK0Ey25nfnE4UCd2iYBADYdHY3exV14ZcqSqF4k070oY4F2XxzdJNOdN3T&#10;kpboucqX/O71r96++f2719++/fNXSHRc1Abqs8abHlYPmmaGseB6gxaMexQ34fjZjD7cNFWCSNLC&#10;fR9z/N7F/5JBUBjj//u7fxANcuxiwFqJCD18UlxPxq8bzBaRvrlJEll+sAISfg0mDPPLDTeHkUhC&#10;MMj7Ynhtl1K6I1uWKXu1wPCcTMYujY/iIPVhW+ci2TLKsT6WCzEkIS0OUFsO6UPYk6EWzUYmFzZ7&#10;WsrZv8RBKmIcagvvyZVYZtrV8T3ItU2TbTmaGw/pznlICV/YU6eOCd3KkZZWKRggiwEQifC3C/HK&#10;sHnPkKnZkBtTpJbIGYkMJDLYbZnZmsD5wwicR+qz1ZZzWP9yDrIlBz+H8Wd0OEUhnt7xsKFOKIZ+&#10;mVjjoFu0m4h1I7T3zdlfe1gLHQhcSrIiItml7K7PFoLtTGKPnuOKaZcL7uaAlcqDkpsDVrDEZ4t8&#10;xWG6nNGqrAS07zTLRpC9LjtgRZxToSwpG6o3cxml59T1uYNWdjQtE8RDlbruOMVwoRrFRpbJ1DDd&#10;cqKQRm40ckOdMb/hETb3kBvcaUrrZyM3imYRFaYyZ+aTfo/a6YbrSLoB63Q53tCEvZoTbNPlCsBy&#10;u8htVj6VHoe8rMTv1QeoU3yC7RfyyEjaiCFPP9P9c+/cs44s5pwfWXqdm/Yf0CkpGFxzoNvKLEh0&#10;oJvgGypMa1fkRlFb4dez/oRTqz7OqRwMO2dBGhTf43o2aYcsHsSjbpg8/h8AAAD//wMAUEsDBBQA&#10;BgAIAAAAIQBiCUFZ4QAAAAsBAAAPAAAAZHJzL2Rvd25yZXYueG1sTI/BboJAEIbvTfoOm2nSmy6g&#10;UktZjDFtT8ak2sR4G2EEIrtL2BXw7Ts9tceZ+fLP96erUTeip87V1igIpwEIMrktalMq+D58TJYg&#10;nEdTYGMNKbiTg1X2+JBiUtjBfFG/96XgEOMSVFB53yZSurwijW5qWzJ8u9hOo+exK2XR4cDhupFR&#10;EMRSY234Q4UtbSrKr/ubVvA54LCehe/99nrZ3E+Hxe64DUmp56dx/QbC0+j/YPjVZ3XI2Olsb6Zw&#10;olEwieYLRhXM4xcQDLxGMXc5Mzlb8kpmqfzfIfsBAAD//wMAUEsBAi0AFAAGAAgAAAAhALaDOJL+&#10;AAAA4QEAABMAAAAAAAAAAAAAAAAAAAAAAFtDb250ZW50X1R5cGVzXS54bWxQSwECLQAUAAYACAAA&#10;ACEAOP0h/9YAAACUAQAACwAAAAAAAAAAAAAAAAAvAQAAX3JlbHMvLnJlbHNQSwECLQAUAAYACAAA&#10;ACEA7bE5VOENAAAwiAAADgAAAAAAAAAAAAAAAAAuAgAAZHJzL2Uyb0RvYy54bWxQSwECLQAUAAYA&#10;CAAAACEAYglBWeEAAAALAQAADwAAAAAAAAAAAAAAAAA7EAAAZHJzL2Rvd25yZXYueG1sUEsFBgAA&#10;AAAEAAQA8wAAAEkR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244;top:8507;width:60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2087;top:5183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VKxAAAANoAAAAPAAAAZHJzL2Rvd25yZXYueG1sRI/Ni8Iw&#10;FMTvwv4P4S1403RdXLQaRQTx4yD4cfH2aJ5N2ealNNla/euNsOBxmJnfMNN5a0vRUO0Lxwq++gkI&#10;4szpgnMF59OqNwLhA7LG0jEpuJOH+eyjM8VUuxsfqDmGXEQI+xQVmBCqVEqfGbLo+64ijt7V1RZD&#10;lHUudY23CLelHCTJj7RYcFwwWNHSUPZ7/LMK9pvx+rLbb0PzGN7Xu0ORmKY8K9X9bBcTEIHa8A7/&#10;tzdawTe8rsQbIGdPAAAA//8DAFBLAQItABQABgAIAAAAIQDb4fbL7gAAAIUBAAATAAAAAAAAAAAA&#10;AAAAAAAAAABbQ29udGVudF9UeXBlc10ueG1sUEsBAi0AFAAGAAgAAAAhAFr0LFu/AAAAFQEAAAsA&#10;AAAAAAAAAAAAAAAAHwEAAF9yZWxzLy5yZWxzUEsBAi0AFAAGAAgAAAAhAEBOFUrEAAAA2gAAAA8A&#10;AAAAAAAAAAAAAAAABwIAAGRycy9kb3ducmV2LnhtbFBLBQYAAAAAAwADALcAAAD4AgAAAAA=&#10;" strokeweight=".5pt">
                  <v:stroke endarrow="block" joinstyle="miter"/>
                </v:shape>
                <v:line id="直線接點 664" o:spid="_x0000_s1029" style="position:absolute;visibility:visible;mso-wrap-style:square" from="7662,13228" to="8147,1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TWwAAAANoAAAAPAAAAZHJzL2Rvd25yZXYueG1sRI9Pi8Iw&#10;FMTvgt8hPMGbpiu6rLVRRBDE22r3/mie/bPNS0mitt/eLAh7HGbmN0y2600rHuR8bVnBxzwBQVxY&#10;XXOpIL8eZ18gfEDW2FomBQN52G3HowxTbZ/8TY9LKEWEsE9RQRVCl0rpi4oM+rntiKN3s85giNKV&#10;Ujt8Rrhp5SJJPqXBmuNChR0dKip+L3ejAM/J+Scfrqtbi2bZDPna6UYrNZ30+w2IQH34D7/bJ61g&#10;CX9X4g2Q2xcAAAD//wMAUEsBAi0AFAAGAAgAAAAhANvh9svuAAAAhQEAABMAAAAAAAAAAAAAAAAA&#10;AAAAAFtDb250ZW50X1R5cGVzXS54bWxQSwECLQAUAAYACAAAACEAWvQsW78AAAAVAQAACwAAAAAA&#10;AAAAAAAAAAAfAQAAX3JlbHMvLnJlbHNQSwECLQAUAAYACAAAACEA1RUE1sAAAADaAAAADwAAAAAA&#10;AAAAAAAAAAAHAgAAZHJzL2Rvd25yZXYueG1sUEsFBgAAAAADAAMAtwAAAPQCAAAAAA==&#10;" strokeweight=".5pt">
                  <v:stroke joinstyle="miter"/>
                </v:line>
                <v:line id="Line 6" o:spid="_x0000_s1030" style="position:absolute;flip:x;visibility:visible;mso-wrap-style:square" from="2087,6303" to="2567,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group id="Group 7" o:spid="_x0000_s1031" style="position:absolute;left:1007;top:2126;width:9513;height:13400" coordorigin="1007,2126" coordsize="9513,1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8" o:spid="_x0000_s1032" style="position:absolute;left:1007;top:2126;width:9513;height:13400" coordorigin="1007,2126" coordsize="9513,1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9" o:spid="_x0000_s1033" style="position:absolute;left:4967;top:3881;width:5;height:505;visibility:visible;mso-wrap-style:square;v-text-anchor:top" coordsize="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o/vwAAANoAAAAPAAAAZHJzL2Rvd25yZXYueG1sRE/LagIx&#10;FN0L/kO4gjvN6ELK1ChWEERBOrbdXyZ3JkMnN2GSefTvm0Why8N574+TbcVAXWgcK9isMxDEpdMN&#10;1wo+Py6rFxAhImtsHZOCHwpwPMxne8y1G7mg4RlrkUI45KjAxOhzKUNpyGJYO0+cuMp1FmOCXS11&#10;h2MKt63cZtlOWmw4NRj0dDZUfj97q6DwVW0evu/Ht+L8GG5f7/ehOim1XEynVxCRpvgv/nNftYK0&#10;NV1JN0AefgEAAP//AwBQSwECLQAUAAYACAAAACEA2+H2y+4AAACFAQAAEwAAAAAAAAAAAAAAAAAA&#10;AAAAW0NvbnRlbnRfVHlwZXNdLnhtbFBLAQItABQABgAIAAAAIQBa9CxbvwAAABUBAAALAAAAAAAA&#10;AAAAAAAAAB8BAABfcmVscy8ucmVsc1BLAQItABQABgAIAAAAIQDmoOo/vwAAANoAAAAPAAAAAAAA&#10;AAAAAAAAAAcCAABkcnMvZG93bnJldi54bWxQSwUGAAAAAAMAAwC3AAAA8wIAAAAA&#10;" path="m,l5,418r,30e" filled="f">
                      <v:stroke endarrow="block"/>
                      <v:path arrowok="t" o:connecttype="custom" o:connectlocs="0,0;3175,308552;3175,330696" o:connectangles="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4" type="#_x0000_t202" style="position:absolute;left:2207;top:56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dQxAAAANoAAAAPAAAAZHJzL2Rvd25yZXYueG1sRI9Ra8Iw&#10;FIXfBf9DuMJeZKbbg6zVKENQnGOgzh9waa5tWXJTkqzt/PXLYODj4ZzzHc5yPVgjOvKhcazgaZaB&#10;IC6dbrhScPncPr6ACBFZo3FMCn4owHo1Hi2x0K7nE3XnWIkE4VCggjrGtpAylDVZDDPXEifv6rzF&#10;mKSvpPbYJ7g18jnL5tJiw2mhxpY2NZVf52+r4P2Y7+jjtnvzh+O8y6Z7c+07o9TDZHhdgIg0xHv4&#10;v73XCnL4u5JugFz9AgAA//8DAFBLAQItABQABgAIAAAAIQDb4fbL7gAAAIUBAAATAAAAAAAAAAAA&#10;AAAAAAAAAABbQ29udGVudF9UeXBlc10ueG1sUEsBAi0AFAAGAAgAAAAhAFr0LFu/AAAAFQEAAAsA&#10;AAAAAAAAAAAAAAAAHwEAAF9yZWxzLy5yZWxzUEsBAi0AFAAGAAgAAAAhAHlop1DEAAAA2gAAAA8A&#10;AAAAAAAAAAAAAAAABwIAAGRycy9kb3ducmV2LnhtbFBLBQYAAAAAAwADALcAAAD4AgAAAAA=&#10;" filled="f" stroked="f">
                      <v:textbox inset="1.5mm,,1.5mm">
                        <w:txbxContent>
                          <w:p w:rsidR="00A91AA4" w:rsidRPr="00793408" w:rsidRDefault="00A91AA4" w:rsidP="0015071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934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  <v:rect id="Rectangle 11" o:spid="_x0000_s1035" style="position:absolute;left:9917;top:2126;width:603;height: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22wxQAAANsAAAAPAAAAZHJzL2Rvd25yZXYueG1sRI9Ba8JA&#10;EIXvQv/DMoXedFMPUlNX0WJAPAjVFnocsmMSk52N2a2J/75zKHib4b1575vFanCNulEXKs8GXicJ&#10;KOLc24oLA1+nbPwGKkRki41nMnCnAKvl02iBqfU9f9LtGAslIRxSNFDG2KZah7wkh2HiW2LRzr5z&#10;GGXtCm077CXcNXqaJDPtsGJpKLGlj5Ly+vjrDMyz7HL1m+t3fZjt6sN+qzc//dmYl+dh/Q4q0hAf&#10;5v/rnRV8oZdfZAC9/AMAAP//AwBQSwECLQAUAAYACAAAACEA2+H2y+4AAACFAQAAEwAAAAAAAAAA&#10;AAAAAAAAAAAAW0NvbnRlbnRfVHlwZXNdLnhtbFBLAQItABQABgAIAAAAIQBa9CxbvwAAABUBAAAL&#10;AAAAAAAAAAAAAAAAAB8BAABfcmVscy8ucmVsc1BLAQItABQABgAIAAAAIQA5922wxQAAANsAAAAP&#10;AAAAAAAAAAAAAAAAAAcCAABkcnMvZG93bnJldi54bWxQSwUGAAAAAAMAAwC3AAAA+QIAAAAA&#10;">
                      <v:textbox style="layout-flow:vertical-ideographic" inset="2mm,,2mm">
                        <w:txbxContent>
                          <w:p w:rsidR="00A91AA4" w:rsidRPr="0093493D" w:rsidRDefault="00A91AA4" w:rsidP="0015071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3493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閉</w:t>
                            </w:r>
                            <w:r w:rsidRPr="0093493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作業</w:t>
                            </w:r>
                          </w:p>
                        </w:txbxContent>
                      </v:textbox>
                    </v:rect>
                    <v:rect id="Rectangle 12" o:spid="_x0000_s1036" style="position:absolute;left:9917;top:11915;width:603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grwwAAANsAAAAPAAAAZHJzL2Rvd25yZXYueG1sRE9Na8JA&#10;EL0L/Q/LFLzpJj1ITV1DLQ2Ih0C1hR6H7Jikyc7G7DZJ/31XELzN433OJp1MKwbqXW1ZQbyMQBAX&#10;VtdcKvg8ZYtnEM4ja2wtk4I/cpBuH2YbTLQd+YOGoy9FCGGXoILK+y6R0hUVGXRL2xEH7mx7gz7A&#10;vpS6xzGEm1Y+RdFKGqw5NFTY0VtFRXP8NQrWWfZzsbvLV5Ov9k1+eJe77/Gs1Pxxen0B4Wnyd/HN&#10;vddhfgzXX8IBcvsPAAD//wMAUEsBAi0AFAAGAAgAAAAhANvh9svuAAAAhQEAABMAAAAAAAAAAAAA&#10;AAAAAAAAAFtDb250ZW50X1R5cGVzXS54bWxQSwECLQAUAAYACAAAACEAWvQsW78AAAAVAQAACwAA&#10;AAAAAAAAAAAAAAAfAQAAX3JlbHMvLnJlbHNQSwECLQAUAAYACAAAACEAVrvIK8MAAADbAAAADwAA&#10;AAAAAAAAAAAAAAAHAgAAZHJzL2Rvd25yZXYueG1sUEsFBgAAAAADAAMAtwAAAPcCAAAAAA==&#10;">
                      <v:textbox style="layout-flow:vertical-ideographic" inset="2mm,,2mm">
                        <w:txbxContent>
                          <w:p w:rsidR="00A91AA4" w:rsidRPr="00664E05" w:rsidRDefault="00A91AA4" w:rsidP="0015071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64E0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開放作業</w:t>
                            </w:r>
                          </w:p>
                        </w:txbxContent>
                      </v:textbox>
                    </v:rect>
                    <v:shape id="Text Box 13" o:spid="_x0000_s1037" type="#_x0000_t202" style="position:absolute;left:4367;top:2155;width:536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<v:textbox>
                        <w:txbxContent>
                          <w:p w:rsidR="00A91AA4" w:rsidRPr="0093493D" w:rsidRDefault="00A91AA4" w:rsidP="0015071A">
                            <w:pPr>
                              <w:pStyle w:val="aff"/>
                              <w:adjustRightInd w:val="0"/>
                              <w:snapToGrid w:val="0"/>
                              <w:spacing w:beforeLines="0" w:line="300" w:lineRule="exact"/>
                              <w:ind w:leftChars="0"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 w:rsidRPr="0093493D">
                              <w:rPr>
                                <w:rFonts w:hint="eastAsia"/>
                                <w:sz w:val="20"/>
                              </w:rPr>
                              <w:t>車行地下道設備建置及維護單位巡查或網路監看回報</w:t>
                            </w:r>
                          </w:p>
                          <w:p w:rsidR="00A91AA4" w:rsidRPr="0093493D" w:rsidRDefault="00A91AA4" w:rsidP="0015071A">
                            <w:pPr>
                              <w:pStyle w:val="aff"/>
                              <w:adjustRightInd w:val="0"/>
                              <w:snapToGrid w:val="0"/>
                              <w:spacing w:beforeLines="0" w:line="300" w:lineRule="exact"/>
                              <w:ind w:leftChars="0"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 w:rsidRPr="0093493D">
                              <w:rPr>
                                <w:rFonts w:hint="eastAsia"/>
                                <w:sz w:val="20"/>
                              </w:rPr>
                              <w:t>用路人、當地居民、警政單位或設施管理單位放水通報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1007;top:2155;width:3120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0xBwAAAANsAAAAPAAAAZHJzL2Rvd25yZXYueG1sRE9Ni8Iw&#10;EL0L/ocwgjdNXVG0GkUWZHuTVcHr2IxtsZmEJlurv94sLOxtHu9z1tvO1KKlxleWFUzGCQji3OqK&#10;CwXn0360AOEDssbaMil4koftpt9bY6rtg7+pPYZCxBD2KSooQ3CplD4vyaAfW0ccuZttDIYIm0Lq&#10;Bh8x3NTyI0nm0mDFsaFER58l5ffjj1GQXZd0OpjWfWVTu9jPO/e65DOlhoNutwIRqAv/4j93puP8&#10;Kfz+Eg+QmzcAAAD//wMAUEsBAi0AFAAGAAgAAAAhANvh9svuAAAAhQEAABMAAAAAAAAAAAAAAAAA&#10;AAAAAFtDb250ZW50X1R5cGVzXS54bWxQSwECLQAUAAYACAAAACEAWvQsW78AAAAVAQAACwAAAAAA&#10;AAAAAAAAAAAfAQAAX3JlbHMvLnJlbHNQSwECLQAUAAYACAAAACEAUaNMQcAAAADbAAAADwAAAAAA&#10;AAAAAAAAAAAHAgAAZHJzL2Rvd25yZXYueG1sUEsFBgAAAAADAAMAtwAAAPQCAAAAAA==&#10;">
                      <v:textbox inset="1.5mm,,1.5mm">
                        <w:txbxContent>
                          <w:p w:rsidR="00A91AA4" w:rsidRPr="00411B14" w:rsidRDefault="00A91AA4" w:rsidP="0015071A">
                            <w:pPr>
                              <w:pStyle w:val="aff"/>
                              <w:adjustRightInd w:val="0"/>
                              <w:snapToGrid w:val="0"/>
                              <w:spacing w:beforeLines="0" w:line="300" w:lineRule="exact"/>
                              <w:ind w:leftChars="0"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 w:rsidRPr="00411B14">
                              <w:rPr>
                                <w:rFonts w:hint="eastAsia"/>
                                <w:sz w:val="20"/>
                              </w:rPr>
                              <w:t>相關機關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411B14">
                              <w:rPr>
                                <w:rFonts w:hint="eastAsia"/>
                                <w:sz w:val="20"/>
                              </w:rPr>
                              <w:t>單位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Pr="00411B14">
                              <w:rPr>
                                <w:rFonts w:hint="eastAsia"/>
                                <w:sz w:val="20"/>
                              </w:rPr>
                              <w:t>發布為警戒區域</w:t>
                            </w:r>
                          </w:p>
                          <w:p w:rsidR="00A91AA4" w:rsidRPr="00411B14" w:rsidRDefault="00A91AA4" w:rsidP="0015071A">
                            <w:pPr>
                              <w:pStyle w:val="aff"/>
                              <w:adjustRightInd w:val="0"/>
                              <w:snapToGrid w:val="0"/>
                              <w:spacing w:beforeLines="0" w:line="300" w:lineRule="exact"/>
                              <w:ind w:leftChars="0"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 w:rsidRPr="00411B14">
                              <w:rPr>
                                <w:rFonts w:hint="eastAsia"/>
                                <w:sz w:val="20"/>
                              </w:rPr>
                              <w:t>本府認定地下道損壞嚴重者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3260;top:3479;width:3404;height: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YAwwAAANsAAAAPAAAAZHJzL2Rvd25yZXYueG1sRE/fa8Iw&#10;EH4f+D+EG/gyZrohIl2jDHFDUBB1MPZ2a25tZ3IpTbTVv94Igm/38f28bNpZI47U+MqxgpdBAoI4&#10;d7riQsHX7uN5DMIHZI3GMSk4kYfppPeQYapdyxs6bkMhYgj7FBWUIdSplD4vyaIfuJo4cn+usRgi&#10;bAqpG2xjuDXyNUlG0mLFsaHEmmYl5fvtwSqoPr+fFubwv56fW/t7XhpeJT+sVP+xe38DEagLd/HN&#10;vdBx/hCuv8QD5OQCAAD//wMAUEsBAi0AFAAGAAgAAAAhANvh9svuAAAAhQEAABMAAAAAAAAAAAAA&#10;AAAAAAAAAFtDb250ZW50X1R5cGVzXS54bWxQSwECLQAUAAYACAAAACEAWvQsW78AAAAVAQAACwAA&#10;AAAAAAAAAAAAAAAfAQAAX3JlbHMvLnJlbHNQSwECLQAUAAYACAAAACEA1JKWAMMAAADbAAAADwAA&#10;AAAAAAAAAAAAAAAHAgAAZHJzL2Rvd25yZXYueG1sUEsFBgAAAAADAAMAtwAAAPcCAAAAAA==&#10;">
                      <v:textbox inset=",.3mm,,.3mm">
                        <w:txbxContent>
                          <w:p w:rsidR="00A91AA4" w:rsidRPr="000D46B0" w:rsidRDefault="00A91AA4" w:rsidP="0015071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D46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地下道巡檢機制啟動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1247;top:4645;width:1632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    <v:textbox>
                        <w:txbxContent>
                          <w:p w:rsidR="00A91AA4" w:rsidRPr="00FD1A42" w:rsidRDefault="00A91AA4" w:rsidP="0015071A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持續警戒</w:t>
                            </w:r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7" o:spid="_x0000_s1041" type="#_x0000_t4" style="position:absolute;left:2567;top:5943;width:478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V7DwgAAANsAAAAPAAAAZHJzL2Rvd25yZXYueG1sRE89b8Iw&#10;EN2R+h+sq9QNHFoJoYATIVraMjAUGBhP8ZEY4nNqu5D++xoJqds9vc+bl71txYV8MI4VjEcZCOLK&#10;acO1gv1uNZyCCBFZY+uYFPxSgLJ4GMwx1+7KX3TZxlqkEA45Kmhi7HIpQ9WQxTByHXHijs5bjAn6&#10;WmqP1xRuW/mcZRNp0XBqaLCjZUPVeftjFaAxG+83H/p84PWL+35/fVvtTko9PfaLGYhIffwX392f&#10;Os2fwO2XdIAs/gAAAP//AwBQSwECLQAUAAYACAAAACEA2+H2y+4AAACFAQAAEwAAAAAAAAAAAAAA&#10;AAAAAAAAW0NvbnRlbnRfVHlwZXNdLnhtbFBLAQItABQABgAIAAAAIQBa9CxbvwAAABUBAAALAAAA&#10;AAAAAAAAAAAAAB8BAABfcmVscy8ucmVsc1BLAQItABQABgAIAAAAIQDcgV7DwgAAANsAAAAPAAAA&#10;AAAAAAAAAAAAAAcCAABkcnMvZG93bnJldi54bWxQSwUGAAAAAAMAAwC3AAAA9gIAAAAA&#10;">
                      <v:textbox>
                        <w:txbxContent>
                          <w:p w:rsidR="00A91AA4" w:rsidRPr="000A0DC7" w:rsidRDefault="00A91AA4" w:rsidP="0015071A">
                            <w:pPr>
                              <w:spacing w:line="240" w:lineRule="exac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達封閉標準自動啟動柵欄</w:t>
                            </w:r>
                          </w:p>
                        </w:txbxContent>
                      </v:textbox>
                    </v:shape>
                    <v:shape id="Text Box 18" o:spid="_x0000_s1042" type="#_x0000_t202" style="position:absolute;left:3764;top:7896;width:2382;height: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h3xAAAANsAAAAPAAAAZHJzL2Rvd25yZXYueG1sRE9Na8JA&#10;EL0X/A/LFLyUumkPKmlWKWKLoCBqofQ2zU6T1N3ZkF1N9Ne7guBtHu9zsmlnjThS4yvHCl4GCQji&#10;3OmKCwVfu4/nMQgfkDUax6TgRB6mk95Dhql2LW/ouA2FiCHsU1RQhlCnUvq8JIt+4GriyP25xmKI&#10;sCmkbrCN4dbI1yQZSosVx4YSa5qVlO+3B6ug+vx+WpjD/3p+bu3veWl4lfywUv3H7v0NRKAu3MU3&#10;90LH+SO4/hIPkJMLAAAA//8DAFBLAQItABQABgAIAAAAIQDb4fbL7gAAAIUBAAATAAAAAAAAAAAA&#10;AAAAAAAAAABbQ29udGVudF9UeXBlc10ueG1sUEsBAi0AFAAGAAgAAAAhAFr0LFu/AAAAFQEAAAsA&#10;AAAAAAAAAAAAAAAAHwEAAF9yZWxzLy5yZWxzUEsBAi0AFAAGAAgAAAAhACRACHfEAAAA2wAAAA8A&#10;AAAAAAAAAAAAAAAABwIAAGRycy9kb3ducmV2LnhtbFBLBQYAAAAAAwADALcAAAD4AgAAAAA=&#10;">
                      <v:textbox inset=",.3mm,,.3mm">
                        <w:txbxContent>
                          <w:p w:rsidR="00A91AA4" w:rsidRPr="00FD1A42" w:rsidRDefault="00A91AA4" w:rsidP="0015071A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進行封閉作業</w:t>
                            </w:r>
                          </w:p>
                        </w:txbxContent>
                      </v:textbox>
                    </v:shape>
                    <v:shape id="Text Box 19" o:spid="_x0000_s1043" type="#_x0000_t202" style="position:absolute;left:1067;top:8811;width:2639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A91AA4" w:rsidRDefault="00A91AA4" w:rsidP="0015071A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【通報聯繫】</w:t>
                            </w:r>
                          </w:p>
                          <w:p w:rsidR="00A91AA4" w:rsidRPr="00007866" w:rsidRDefault="00A91AA4" w:rsidP="0015071A">
                            <w:pPr>
                              <w:snapToGrid w:val="0"/>
                              <w:jc w:val="both"/>
                              <w:rPr>
                                <w:rFonts w:eastAsia="標楷體" w:cs="標楷體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市級、區級應變中心、</w:t>
                            </w: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建設局災害應變小組、</w:t>
                            </w: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轄區地方機關、消防</w:t>
                            </w:r>
                            <w:r w:rsidRPr="008939C6"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醫療及民間救難單位</w:t>
                            </w:r>
                            <w:r>
                              <w:rPr>
                                <w:rFonts w:eastAsia="標楷體" w:cs="標楷體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eastAsia="標楷體" w:cs="標楷體" w:hint="eastAsia"/>
                                <w:sz w:val="21"/>
                                <w:szCs w:val="21"/>
                              </w:rPr>
                              <w:t>視需要通報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20" o:spid="_x0000_s1044" type="#_x0000_t202" style="position:absolute;left:3812;top:8811;width:3218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CpwgAAANsAAAAPAAAAZHJzL2Rvd25yZXYueG1sRE9LawIx&#10;EL4L/Q9hCt40Wws+thulFKS9lVVL8TbdzD7oZrImcV3/fVMQvM3H95xsM5hW9OR8Y1nB0zQBQVxY&#10;3XCl4LDfTpYgfEDW2FomBVfysFk/jDJMtb1wTv0uVCKGsE9RQR1Cl0rpi5oM+qntiCNXWmcwROgq&#10;qR1eYrhp5SxJ5tJgw7Ghxo7eaip+d2ej4PnQL/zPV47uVOZ2f8zfZ5/6W6nx4/D6AiLQEO7im/tD&#10;x/kr+P8lHiDXfwAAAP//AwBQSwECLQAUAAYACAAAACEA2+H2y+4AAACFAQAAEwAAAAAAAAAAAAAA&#10;AAAAAAAAW0NvbnRlbnRfVHlwZXNdLnhtbFBLAQItABQABgAIAAAAIQBa9CxbvwAAABUBAAALAAAA&#10;AAAAAAAAAAAAAB8BAABfcmVscy8ucmVsc1BLAQItABQABgAIAAAAIQBYI5CpwgAAANsAAAAPAAAA&#10;AAAAAAAAAAAAAAcCAABkcnMvZG93bnJldi54bWxQSwUGAAAAAAMAAwC3AAAA9gIAAAAA&#10;">
                      <v:textbox inset=".5mm,.3mm,.5mm,.3mm">
                        <w:txbxContent>
                          <w:p w:rsidR="00A91AA4" w:rsidRDefault="00A91AA4" w:rsidP="0015071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【阻絕設施佈設】</w:t>
                            </w:r>
                          </w:p>
                          <w:p w:rsidR="00A91AA4" w:rsidRPr="00FF7853" w:rsidRDefault="00A91AA4" w:rsidP="0015071A">
                            <w:pPr>
                              <w:spacing w:line="2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˙</w:t>
                            </w:r>
                            <w:proofErr w:type="gramEnd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警察機關（單位）協助維持交通</w:t>
                            </w:r>
                          </w:p>
                          <w:p w:rsidR="00A91AA4" w:rsidRPr="00FF7853" w:rsidRDefault="00A91AA4" w:rsidP="0015071A">
                            <w:pPr>
                              <w:spacing w:line="2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˙</w:t>
                            </w:r>
                            <w:proofErr w:type="gramEnd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第一階段封閉（原則地下道兩端同時</w:t>
                            </w:r>
                            <w:proofErr w:type="gramStart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佈</w:t>
                            </w:r>
                            <w:proofErr w:type="gramEnd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設警示帶、交通錐、警示燈、蜂鳴器等）。</w:t>
                            </w:r>
                          </w:p>
                          <w:p w:rsidR="00A91AA4" w:rsidRPr="00FF7853" w:rsidRDefault="00A91AA4" w:rsidP="0015071A">
                            <w:pPr>
                              <w:spacing w:line="2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˙</w:t>
                            </w:r>
                            <w:proofErr w:type="gramEnd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第二階段完全阻絕設施</w:t>
                            </w:r>
                            <w:r w:rsidR="00FF7853" w:rsidRPr="00FF785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充</w:t>
                            </w:r>
                            <w:proofErr w:type="gramStart"/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水式或</w:t>
                            </w:r>
                            <w:proofErr w:type="gramEnd"/>
                            <w:r w:rsidRPr="00FF785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RC</w:t>
                            </w:r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護欄、拒馬、交通錐、警示燈等</w:t>
                            </w:r>
                            <w:r w:rsidRPr="00FF785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FF7853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、設置封閉告示牌、替代路線告示牌。</w:t>
                            </w:r>
                          </w:p>
                        </w:txbxContent>
                      </v:textbox>
                    </v:shape>
                    <v:shape id="Text Box 21" o:spid="_x0000_s1045" type="#_x0000_t202" style="position:absolute;left:7131;top:8811;width:23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OJwQAAANsAAAAPAAAAZHJzL2Rvd25yZXYueG1sRE/LasJA&#10;FN0L/YfhFtzppClYiU6kFKTdSTRSurtmbh40cyfOTGP8+86i0OXhvLe7yfRiJOc7ywqelgkI4srq&#10;jhsF5Wm/WIPwAVljb5kU3MnDLn+YbTHT9sYFjcfQiBjCPkMFbQhDJqWvWjLol3YgjlxtncEQoWuk&#10;dniL4aaXaZKspMGOY0OLA721VH0ff4yC53J88Zdzge5aF/b0VbynB/2p1Pxxet2ACDSFf/Gf+0Mr&#10;SOP6+CX+AJn/AgAA//8DAFBLAQItABQABgAIAAAAIQDb4fbL7gAAAIUBAAATAAAAAAAAAAAAAAAA&#10;AAAAAABbQ29udGVudF9UeXBlc10ueG1sUEsBAi0AFAAGAAgAAAAhAFr0LFu/AAAAFQEAAAsAAAAA&#10;AAAAAAAAAAAAHwEAAF9yZWxzLy5yZWxzUEsBAi0AFAAGAAgAAAAhAAd184nBAAAA2wAAAA8AAAAA&#10;AAAAAAAAAAAABwIAAGRycy9kb3ducmV2LnhtbFBLBQYAAAAAAwADALcAAAD1AgAAAAA=&#10;">
                      <v:textbox inset=".5mm,.3mm,.5mm,.3mm">
                        <w:txbxContent>
                          <w:p w:rsidR="00A91AA4" w:rsidRPr="00FF7853" w:rsidRDefault="00A91AA4" w:rsidP="0015071A">
                            <w:pPr>
                              <w:spacing w:line="300" w:lineRule="exact"/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</w:pPr>
                            <w:r w:rsidRPr="00FF7853">
                              <w:rPr>
                                <w:rFonts w:ascii="Cambria" w:eastAsia="標楷體" w:hAnsi="Cambria" w:hint="eastAsia"/>
                                <w:sz w:val="20"/>
                                <w:szCs w:val="20"/>
                              </w:rPr>
                              <w:t>【按規定程序通報】（</w:t>
                            </w:r>
                            <w:r w:rsidRPr="00FF7853">
                              <w:rPr>
                                <w:rFonts w:ascii="Cambria" w:eastAsia="標楷體" w:hAnsi="Cambria" w:hint="eastAsia"/>
                                <w:sz w:val="20"/>
                                <w:szCs w:val="20"/>
                              </w:rPr>
                              <w:t>建設局災害應變小組）依序：</w:t>
                            </w:r>
                          </w:p>
                          <w:p w:rsidR="00A91AA4" w:rsidRPr="00FF7853" w:rsidRDefault="00A91AA4" w:rsidP="0015071A">
                            <w:pPr>
                              <w:spacing w:line="300" w:lineRule="exact"/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</w:pPr>
                            <w:r w:rsidRPr="00FF7853"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  <w:t>1.</w:t>
                            </w:r>
                            <w:r w:rsidRPr="00FF7853">
                              <w:rPr>
                                <w:rFonts w:ascii="Cambria" w:eastAsia="標楷體" w:hAnsi="Cambria" w:hint="eastAsia"/>
                                <w:sz w:val="20"/>
                                <w:szCs w:val="20"/>
                              </w:rPr>
                              <w:t>發送簡訊</w:t>
                            </w:r>
                          </w:p>
                          <w:p w:rsidR="00A91AA4" w:rsidRPr="00FF7853" w:rsidRDefault="00A91AA4" w:rsidP="0015071A">
                            <w:pPr>
                              <w:spacing w:line="300" w:lineRule="exact"/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</w:pPr>
                            <w:r w:rsidRPr="00FF7853"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  <w:t>2.</w:t>
                            </w:r>
                            <w:r w:rsidRPr="00FF7853">
                              <w:rPr>
                                <w:rFonts w:ascii="Cambria" w:eastAsia="標楷體" w:hAnsi="Cambria" w:hint="eastAsia"/>
                                <w:sz w:val="20"/>
                                <w:szCs w:val="20"/>
                              </w:rPr>
                              <w:t>災情傳真</w:t>
                            </w:r>
                          </w:p>
                          <w:p w:rsidR="00A91AA4" w:rsidRPr="00FF7853" w:rsidRDefault="00A91AA4" w:rsidP="0015071A">
                            <w:pPr>
                              <w:spacing w:line="300" w:lineRule="exact"/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</w:pPr>
                            <w:r w:rsidRPr="00FF7853"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  <w:t>3.</w:t>
                            </w:r>
                            <w:r w:rsidRPr="00FF7853">
                              <w:rPr>
                                <w:rFonts w:ascii="Cambria" w:eastAsia="標楷體" w:hAnsi="Cambria" w:hint="eastAsia"/>
                                <w:sz w:val="20"/>
                                <w:szCs w:val="20"/>
                              </w:rPr>
                              <w:t>登錄網站</w:t>
                            </w:r>
                          </w:p>
                          <w:p w:rsidR="00A91AA4" w:rsidRPr="00FF7853" w:rsidRDefault="00A91AA4" w:rsidP="0015071A">
                            <w:pPr>
                              <w:spacing w:line="300" w:lineRule="exact"/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</w:pPr>
                            <w:r w:rsidRPr="00FF7853">
                              <w:rPr>
                                <w:rFonts w:ascii="Cambria" w:eastAsia="標楷體" w:hAnsi="Cambria"/>
                                <w:sz w:val="20"/>
                                <w:szCs w:val="20"/>
                              </w:rPr>
                              <w:t>4.</w:t>
                            </w:r>
                            <w:r w:rsidRPr="00FF7853">
                              <w:rPr>
                                <w:rFonts w:ascii="Cambria" w:eastAsia="標楷體" w:hAnsi="Cambria" w:hint="eastAsia"/>
                                <w:sz w:val="20"/>
                                <w:szCs w:val="20"/>
                              </w:rPr>
                              <w:t>通知新聞局發布新聞</w:t>
                            </w:r>
                          </w:p>
                          <w:p w:rsidR="00A91AA4" w:rsidRPr="00A70A3F" w:rsidRDefault="00A91AA4" w:rsidP="0015071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AutoShape 22" o:spid="_x0000_s1046" type="#_x0000_t32" style="position:absolute;left:2207;top:3176;width:61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<v:shape id="AutoShape 23" o:spid="_x0000_s1047" type="#_x0000_t32" style="position:absolute;left:4967;top:2981;width:0;height:4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nqzwgAAANsAAAAPAAAAZHJzL2Rvd25yZXYueG1sRI/NqsIw&#10;FIT3gu8QzgU3oqldiFSjXC6Ibv1Bujw2x7bX5qQ2sda3N4LgcpiZb5jFqjOVaKlxpWUFk3EEgjiz&#10;uuRcwfGwHs1AOI+ssbJMCp7kYLXs9xaYaPvgHbV7n4sAYZeggsL7OpHSZQUZdGNbEwfvYhuDPsgm&#10;l7rBR4CbSsZRNJUGSw4LBdb0V1B23d+Ngtvlv0x36xpPm/M1P9/TYVtth0oNfrrfOQhPnf+GP+2t&#10;VhDH8P4SfoBcvgAAAP//AwBQSwECLQAUAAYACAAAACEA2+H2y+4AAACFAQAAEwAAAAAAAAAAAAAA&#10;AAAAAAAAW0NvbnRlbnRfVHlwZXNdLnhtbFBLAQItABQABgAIAAAAIQBa9CxbvwAAABUBAAALAAAA&#10;AAAAAAAAAAAAAB8BAABfcmVscy8ucmVsc1BLAQItABQABgAIAAAAIQDY0nqzwgAAANsAAAAPAAAA&#10;AAAAAAAAAAAAAAcCAABkcnMvZG93bnJldi54bWxQSwUGAAAAAAMAAwC3AAAA9gIAAAAA&#10;" strokeweight=".5pt">
                      <v:stroke endarrow="block" joinstyle="miter"/>
                    </v:shape>
                    <v:shape id="Text Box 24" o:spid="_x0000_s1048" type="#_x0000_t202" style="position:absolute;left:3167;top:4389;width:360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<v:textbox>
                        <w:txbxContent>
                          <w:p w:rsidR="00A91AA4" w:rsidRPr="000D46B0" w:rsidRDefault="00A91AA4" w:rsidP="0015071A">
                            <w:pPr>
                              <w:pStyle w:val="aff"/>
                              <w:adjustRightInd w:val="0"/>
                              <w:snapToGrid w:val="0"/>
                              <w:spacing w:beforeLines="0"/>
                              <w:ind w:leftChars="0"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輪班</w:t>
                            </w:r>
                            <w:r w:rsidRPr="000D46B0">
                              <w:rPr>
                                <w:rFonts w:hint="eastAsia"/>
                                <w:sz w:val="20"/>
                              </w:rPr>
                              <w:t>警戒</w:t>
                            </w:r>
                          </w:p>
                          <w:p w:rsidR="00A91AA4" w:rsidRPr="000D46B0" w:rsidRDefault="00A91AA4" w:rsidP="0015071A">
                            <w:pPr>
                              <w:pStyle w:val="aff"/>
                              <w:adjustRightInd w:val="0"/>
                              <w:snapToGrid w:val="0"/>
                              <w:spacing w:beforeLines="0"/>
                              <w:ind w:leftChars="0"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通知警察機關（單位）</w:t>
                            </w:r>
                          </w:p>
                          <w:p w:rsidR="00A91AA4" w:rsidRPr="00375CEA" w:rsidRDefault="00A91AA4" w:rsidP="0015071A">
                            <w:pPr>
                              <w:pStyle w:val="aff"/>
                              <w:adjustRightInd w:val="0"/>
                              <w:snapToGrid w:val="0"/>
                              <w:spacing w:beforeLines="0"/>
                              <w:ind w:leftChars="0" w:lef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 w:rsidRPr="00375CEA">
                              <w:rPr>
                                <w:rFonts w:hint="eastAsia"/>
                                <w:sz w:val="20"/>
                              </w:rPr>
                              <w:t>警戒及封橋管制組判斷及回報積水</w:t>
                            </w:r>
                            <w:r>
                              <w:rPr>
                                <w:sz w:val="20"/>
                              </w:rPr>
                              <w:t>4.</w:t>
                            </w:r>
                            <w:r w:rsidRPr="00375CEA">
                              <w:rPr>
                                <w:rFonts w:hint="eastAsia"/>
                                <w:sz w:val="20"/>
                              </w:rPr>
                              <w:t>水位狀況及是否有其餘交通事故</w:t>
                            </w:r>
                          </w:p>
                        </w:txbxContent>
                      </v:textbox>
                    </v:shape>
                    <v:line id="Line 25" o:spid="_x0000_s1049" style="position:absolute;visibility:visible;mso-wrap-style:square" from="2207,2989" to="2207,3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fXwQAAANsAAAAPAAAAZHJzL2Rvd25yZXYueG1sRI9Ba8JA&#10;FITvBf/D8oTe6kZJi0ZXkUKh5GaM90f2mUSzb8Pu1iT/visUehxm5htmdxhNJx7kfGtZwXKRgCCu&#10;rG65VlCev97WIHxA1thZJgUTeTjsZy87zLQd+ESPItQiQthnqKAJoc+k9FVDBv3C9sTRu1pnMETp&#10;aqkdDhFuOrlKkg9psOW40GBPnw1V9+LHKMA8yS/ldH6/dmjS21RunL5ppV7n43ELItAY/sN/7W+t&#10;YJXC80v8AXL/CwAA//8DAFBLAQItABQABgAIAAAAIQDb4fbL7gAAAIUBAAATAAAAAAAAAAAAAAAA&#10;AAAAAABbQ29udGVudF9UeXBlc10ueG1sUEsBAi0AFAAGAAgAAAAhAFr0LFu/AAAAFQEAAAsAAAAA&#10;AAAAAAAAAAAAHwEAAF9yZWxzLy5yZWxzUEsBAi0AFAAGAAgAAAAhAF9et9fBAAAA2wAAAA8AAAAA&#10;AAAAAAAAAAAABwIAAGRycy9kb3ducmV2LnhtbFBLBQYAAAAAAwADALcAAAD1AgAAAAA=&#10;" strokeweight=".5pt">
                      <v:stroke joinstyle="miter"/>
                    </v:line>
                    <v:line id="Line 26" o:spid="_x0000_s1050" style="position:absolute;visibility:visible;mso-wrap-style:square" from="8327,2989" to="8327,3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JMwAAAANsAAAAPAAAAZHJzL2Rvd25yZXYueG1sRI9Bi8Iw&#10;FITvwv6H8ARvmioqu13TsgiCeFPr/dE827rNS0mitv9+syB4HGbmG2aT96YVD3K+saxgPktAEJdW&#10;N1wpKM676ScIH5A1tpZJwUAe8uxjtMFU2ycf6XEKlYgQ9ikqqEPoUil9WZNBP7MdcfSu1hkMUbpK&#10;aofPCDetXCTJWhpsOC7U2NG2pvL3dDcK8JAcLsVwXl1bNMvbUHw5fdNKTcb9zzeIQH14h1/tvVaw&#10;WMH/l/gDZPYHAAD//wMAUEsBAi0AFAAGAAgAAAAhANvh9svuAAAAhQEAABMAAAAAAAAAAAAAAAAA&#10;AAAAAFtDb250ZW50X1R5cGVzXS54bWxQSwECLQAUAAYACAAAACEAWvQsW78AAAAVAQAACwAAAAAA&#10;AAAAAAAAAAAfAQAAX3JlbHMvLnJlbHNQSwECLQAUAAYACAAAACEAMBISTMAAAADbAAAADwAAAAAA&#10;AAAAAAAAAAAHAgAAZHJzL2Rvd25yZXYueG1sUEsFBgAAAAADAAMAtwAAAPQCAAAAAA==&#10;" strokeweight=".5pt">
                      <v:stroke joinstyle="miter"/>
                    </v:line>
                    <v:line id="Line 27" o:spid="_x0000_s1051" style="position:absolute;flip:y;visibility:visible;mso-wrap-style:square" from="2087,4114" to="2087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5e+wgAAANsAAAAPAAAAZHJzL2Rvd25yZXYueG1sRI/BasMw&#10;EETvhf6D2EJvjdwcHONaCaHQYgg92MkHbKy15cZaGUuJ3b+vAoUeh5l5wxS7xQ7iRpPvHSt4XSUg&#10;iBune+4UnI4fLxkIH5A1Do5JwQ952G0fHwrMtZu5olsdOhEh7HNUYEIYcyl9Y8iiX7mROHqtmyyG&#10;KKdO6gnnCLeDXCdJKi32HBcMjvRuqLnUV6vgKztWeCirDWpqS/z+PBtuzko9Py37NxCBlvAf/muX&#10;WsE6hfuX+APk9hcAAP//AwBQSwECLQAUAAYACAAAACEA2+H2y+4AAACFAQAAEwAAAAAAAAAAAAAA&#10;AAAAAAAAW0NvbnRlbnRfVHlwZXNdLnhtbFBLAQItABQABgAIAAAAIQBa9CxbvwAAABUBAAALAAAA&#10;AAAAAAAAAAAAAB8BAABfcmVscy8ucmVsc1BLAQItABQABgAIAAAAIQC4q5e+wgAAANsAAAAPAAAA&#10;AAAAAAAAAAAAAAcCAABkcnMvZG93bnJldi54bWxQSwUGAAAAAAMAAwC3AAAA9gIAAAAA&#10;" strokeweight=".5pt">
                      <v:stroke joinstyle="miter"/>
                    </v:line>
                    <v:shape id="AutoShape 28" o:spid="_x0000_s1052" type="#_x0000_t32" style="position:absolute;left:2087;top:4114;width:2891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krxAAAANsAAAAPAAAAZHJzL2Rvd25yZXYueG1sRI9Pa8JA&#10;FMTvBb/D8oRepG700JaYVUSQ5pq0iMdn9uWPZt/G7Jqk375bKPQ4zMxvmGQ3mVYM1LvGsoLVMgJB&#10;XFjdcKXg6/P48g7CeWSNrWVS8E0OdtvZU4KxtiNnNOS+EgHCLkYFtfddLKUrajLolrYjDl5pe4M+&#10;yL6SuscxwE0r11H0Kg02HBZq7OhQU3HLH0bBvbw25+zY4enjcqsuj/NiaNOFUs/zab8B4Wny/+G/&#10;dqoVrN/g90v4AXL7AwAA//8DAFBLAQItABQABgAIAAAAIQDb4fbL7gAAAIUBAAATAAAAAAAAAAAA&#10;AAAAAAAAAABbQ29udGVudF9UeXBlc10ueG1sUEsBAi0AFAAGAAgAAAAhAFr0LFu/AAAAFQEAAAsA&#10;AAAAAAAAAAAAAAAAHwEAAF9yZWxzLy5yZWxzUEsBAi0AFAAGAAgAAAAhAMil2SvEAAAA2wAAAA8A&#10;AAAAAAAAAAAAAAAABwIAAGRycy9kb3ducmV2LnhtbFBLBQYAAAAAAwADALcAAAD4AgAAAAA=&#10;" strokeweight=".5pt">
                      <v:stroke endarrow="block" joinstyle="miter"/>
                    </v:shape>
                    <v:shape id="AutoShape 29" o:spid="_x0000_s1053" type="#_x0000_t32" style="position:absolute;left:4967;top:5594;width:0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1Z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VMwtjw&#10;JfwAufwCAAD//wMAUEsBAi0AFAAGAAgAAAAhANvh9svuAAAAhQEAABMAAAAAAAAAAAAAAAAAAAAA&#10;AFtDb250ZW50X1R5cGVzXS54bWxQSwECLQAUAAYACAAAACEAWvQsW78AAAAVAQAACwAAAAAAAAAA&#10;AAAAAAAfAQAAX3JlbHMvLnJlbHNQSwECLQAUAAYACAAAACEAuTpNWb0AAADbAAAADwAAAAAAAAAA&#10;AAAAAAAHAgAAZHJzL2Rvd25yZXYueG1sUEsFBgAAAAADAAMAtwAAAPECAAAAAA==&#10;" strokeweight=".5pt">
                      <v:stroke endarrow="block" joinstyle="miter"/>
                    </v:shape>
                    <v:shape id="AutoShape 30" o:spid="_x0000_s1054" type="#_x0000_t32" style="position:absolute;left:4967;top:6663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jCxAAAANsAAAAPAAAAZHJzL2Rvd25yZXYueG1sRI9Pa8JA&#10;FMTvBb/D8oRepG70UNqYVUSQ5pq0iMdn9uWPZt/G7Jqk375bKPQ4zMxvmGQ3mVYM1LvGsoLVMgJB&#10;XFjdcKXg6/P48gbCeWSNrWVS8E0OdtvZU4KxtiNnNOS+EgHCLkYFtfddLKUrajLolrYjDl5pe4M+&#10;yL6SuscxwE0r11H0Kg02HBZq7OhQU3HLH0bBvbw25+zY4enjcqsuj/NiaNOFUs/zab8B4Wny/+G/&#10;dqoVrN/h90v4AXL7AwAA//8DAFBLAQItABQABgAIAAAAIQDb4fbL7gAAAIUBAAATAAAAAAAAAAAA&#10;AAAAAAAAAABbQ29udGVudF9UeXBlc10ueG1sUEsBAi0AFAAGAAgAAAAhAFr0LFu/AAAAFQEAAAsA&#10;AAAAAAAAAAAAAAAAHwEAAF9yZWxzLy5yZWxzUEsBAi0AFAAGAAgAAAAhANZ26MLEAAAA2wAAAA8A&#10;AAAAAAAAAAAAAAAABwIAAGRycy9kb3ducmV2LnhtbFBLBQYAAAAAAwADALcAAAD4AgAAAAA=&#10;" strokeweight=".5pt">
                      <v:stroke endarrow="block" joinstyle="miter"/>
                    </v:shape>
                    <v:group id="Group 31" o:spid="_x0000_s1055" style="position:absolute;left:2863;top:7162;width:4215;height:728" coordorigin="2863,7162" coordsize="4215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Text Box 32" o:spid="_x0000_s1056" type="#_x0000_t202" style="position:absolute;left:2863;top:7162;width:4215;height: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n4xgAAANsAAAAPAAAAZHJzL2Rvd25yZXYueG1sRI/dagIx&#10;FITvC32HcAreFM1aQcpqFCltERSKPyDeHTfH3bXJybKJ7urTm4LQy2FmvmHG09YacaHal44V9HsJ&#10;COLM6ZJzBdvNV/cdhA/IGo1jUnAlD9PJ89MYU+0aXtFlHXIRIexTVFCEUKVS+qwgi77nKuLoHV1t&#10;MURZ51LX2ES4NfItSYbSYslxocCKPgrKftdnq6D83r3Ozfn083lr7OG2MLxM9qxU56WdjUAEasN/&#10;+NGeawWDPvx9iT9ATu4AAAD//wMAUEsBAi0AFAAGAAgAAAAhANvh9svuAAAAhQEAABMAAAAAAAAA&#10;AAAAAAAAAAAAAFtDb250ZW50X1R5cGVzXS54bWxQSwECLQAUAAYACAAAACEAWvQsW78AAAAVAQAA&#10;CwAAAAAAAAAAAAAAAAAfAQAAX3JlbHMvLnJlbHNQSwECLQAUAAYACAAAACEAj1Bp+MYAAADbAAAA&#10;DwAAAAAAAAAAAAAAAAAHAgAAZHJzL2Rvd25yZXYueG1sUEsFBgAAAAADAAMAtwAAAPoCAAAAAA==&#10;">
                        <v:textbox inset=",.3mm,,.3mm">
                          <w:txbxContent>
                            <w:p w:rsidR="00A91AA4" w:rsidRPr="00FD1A42" w:rsidRDefault="00A91AA4" w:rsidP="0015071A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第一線指揮官或其指定代理人下達封閉命令</w:t>
                              </w:r>
                            </w:p>
                          </w:txbxContent>
                        </v:textbox>
                      </v:shape>
                      <v:shape id="直線單箭頭接點 649" o:spid="_x0000_s1057" type="#_x0000_t32" style="position:absolute;left:4967;top:7575;width:0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xuxAAAANsAAAAPAAAAZHJzL2Rvd25yZXYueG1sRI9Pa8JA&#10;FMTvBb/D8oRepG60UErMKiJIc01axOMz+/JHs29jdk3Sb98tFHocZuY3TLKbTCsG6l1jWcFqGYEg&#10;LqxuuFLw9Xl8eQfhPLLG1jIp+CYHu+3sKcFY25EzGnJfiQBhF6OC2vsultIVNRl0S9sRB6+0vUEf&#10;ZF9J3eMY4KaV6yh6kwYbDgs1dnSoqbjlD6PgXl6bc3bs8PRxuVWXx3kxtOlCqef5tN+A8DT5//Bf&#10;O9UKXtfw+yX8ALn9AQAA//8DAFBLAQItABQABgAIAAAAIQDb4fbL7gAAAIUBAAATAAAAAAAAAAAA&#10;AAAAAAAAAABbQ29udGVudF9UeXBlc10ueG1sUEsBAi0AFAAGAAgAAAAhAFr0LFu/AAAAFQEAAAsA&#10;AAAAAAAAAAAAAAAAHwEAAF9yZWxzLy5yZWxzUEsBAi0AFAAGAAgAAAAhAF0L7G7EAAAA2wAAAA8A&#10;AAAAAAAAAAAAAAAABwIAAGRycy9kb3ducmV2LnhtbFBLBQYAAAAAAwADALcAAAD4AgAAAAA=&#10;" strokeweight=".5pt">
                        <v:stroke endarrow="block" joinstyle="miter"/>
                      </v:shape>
                    </v:group>
                    <v:shape id="AutoShape 34" o:spid="_x0000_s1058" type="#_x0000_t32" style="position:absolute;left:2239;top:8508;width:0;height: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0n1wgAAANsAAAAPAAAAZHJzL2Rvd25yZXYueG1sRI/NqsIw&#10;FIT3gu8QzgU3oqkKIr1GuQiiW3+QLo/Nse21OalNrPXtjSC4HGbmG2a+bE0pGqpdYVnBaBiBIE6t&#10;LjhTcDysBzMQziNrLC2Tgic5WC66nTnG2j54R83eZyJA2MWoIPe+iqV0aU4G3dBWxMG72NqgD7LO&#10;pK7xEeCmlOMomkqDBYeFHCta5ZRe93ej4Hb5L5LdusLT5nzNzvek35TbvlK9n/bvF4Sn1n/Dn/ZW&#10;K5hM4P0l/AC5eAEAAP//AwBQSwECLQAUAAYACAAAACEA2+H2y+4AAACFAQAAEwAAAAAAAAAAAAAA&#10;AAAAAAAAW0NvbnRlbnRfVHlwZXNdLnhtbFBLAQItABQABgAIAAAAIQBa9CxbvwAAABUBAAALAAAA&#10;AAAAAAAAAAAAAB8BAABfcmVscy8ucmVsc1BLAQItABQABgAIAAAAIQAyR0n1wgAAANsAAAAPAAAA&#10;AAAAAAAAAAAAAAcCAABkcnMvZG93bnJldi54bWxQSwUGAAAAAAMAAwC3AAAA9gIAAAAA&#10;" strokeweight=".5pt">
                      <v:stroke endarrow="block" joinstyle="miter"/>
                    </v:shape>
                    <v:shape id="AutoShape 35" o:spid="_x0000_s1059" type="#_x0000_t32" style="position:absolute;left:4967;top:8301;width:0;height:4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tGBxAAAANsAAAAPAAAAZHJzL2Rvd25yZXYueG1sRI9Ba8JA&#10;FITvQv/D8gpepG60UkrqGkQQc41K8fjMPpM02bcxu8b477uFgsdhZr5hlslgGtFT5yrLCmbTCARx&#10;bnXFhYLjYfv2CcJ5ZI2NZVLwIAfJ6mW0xFjbO2fU730hAoRdjApK79tYSpeXZNBNbUscvIvtDPog&#10;u0LqDu8Bbho5j6IPabDisFBiS5uS8np/Mwqul5/qlG1b/N6d6+J8O036Jp0oNX4d1l8gPA3+Gf5v&#10;p1rB+wL+voQfIFe/AAAA//8DAFBLAQItABQABgAIAAAAIQDb4fbL7gAAAIUBAAATAAAAAAAAAAAA&#10;AAAAAAAAAABbQ29udGVudF9UeXBlc10ueG1sUEsBAi0AFAAGAAgAAAAhAFr0LFu/AAAAFQEAAAsA&#10;AAAAAAAAAAAAAAAAHwEAAF9yZWxzLy5yZWxzUEsBAi0AFAAGAAgAAAAhAL2u0YHEAAAA2wAAAA8A&#10;AAAAAAAAAAAAAAAABwIAAGRycy9kb3ducmV2LnhtbFBLBQYAAAAAAwADALcAAAD4AgAAAAA=&#10;" strokeweight=".5pt">
                      <v:stroke endarrow="block" joinstyle="miter"/>
                    </v:shape>
                    <v:shape id="AutoShape 36" o:spid="_x0000_s1060" type="#_x0000_t32" style="position:absolute;left:8335;top:8508;width:0;height: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nQaxAAAANsAAAAPAAAAZHJzL2Rvd25yZXYueG1sRI9Ba8JA&#10;FITvQv/D8gpepG60WErqGkQQc41K8fjMPpM02bcxu8b477uFgsdhZr5hlslgGtFT5yrLCmbTCARx&#10;bnXFhYLjYfv2CcJ5ZI2NZVLwIAfJ6mW0xFjbO2fU730hAoRdjApK79tYSpeXZNBNbUscvIvtDPog&#10;u0LqDu8Bbho5j6IPabDisFBiS5uS8np/Mwqul5/qlG1b/N6d6+J8O036Jp0oNX4d1l8gPA3+Gf5v&#10;p1rB+wL+voQfIFe/AAAA//8DAFBLAQItABQABgAIAAAAIQDb4fbL7gAAAIUBAAATAAAAAAAAAAAA&#10;AAAAAAAAAABbQ29udGVudF9UeXBlc10ueG1sUEsBAi0AFAAGAAgAAAAhAFr0LFu/AAAAFQEAAAsA&#10;AAAAAAAAAAAAAAAAHwEAAF9yZWxzLy5yZWxzUEsBAi0AFAAGAAgAAAAhANLidBrEAAAA2wAAAA8A&#10;AAAAAAAAAAAAAAAABwIAAGRycy9kb3ducmV2LnhtbFBLBQYAAAAAAwADALcAAAD4AgAAAAA=&#10;" strokeweight=".5pt">
                      <v:stroke endarrow="block" joinstyle="miter"/>
                    </v:shape>
                    <v:shape id="直線單箭頭接點 659" o:spid="_x0000_s1061" type="#_x0000_t32" style="position:absolute;left:4967;top:11314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ptwgAAANsAAAAPAAAAZHJzL2Rvd25yZXYueG1sRI/NqsIw&#10;FIT3gu8QzgU3oqkKIr1GuQiiW3+QLo/Nse21OalNrPXtjSC4HGbmG2a+bE0pGqpdYVnBaBiBIE6t&#10;LjhTcDysBzMQziNrLC2Tgic5WC66nTnG2j54R83eZyJA2MWoIPe+iqV0aU4G3dBWxMG72NqgD7LO&#10;pK7xEeCmlOMomkqDBYeFHCta5ZRe93ej4Hb5L5LdusLT5nzNzvek35TbvlK9n/bvF4Sn1n/Dn/ZW&#10;K5hM4f0l/AC5eAEAAP//AwBQSwECLQAUAAYACAAAACEA2+H2y+4AAACFAQAAEwAAAAAAAAAAAAAA&#10;AAAAAAAAW0NvbnRlbnRfVHlwZXNdLnhtbFBLAQItABQABgAIAAAAIQBa9CxbvwAAABUBAAALAAAA&#10;AAAAAAAAAAAAAB8BAABfcmVscy8ucmVsc1BLAQItABQABgAIAAAAIQAiMOptwgAAANsAAAAPAAAA&#10;AAAAAAAAAAAAAAcCAABkcnMvZG93bnJldi54bWxQSwUGAAAAAAMAAwC3AAAA9gIAAAAA&#10;" strokeweight=".5pt">
                      <v:stroke endarrow="block" joinstyle="miter"/>
                    </v:shape>
                    <v:shape id="手繪多邊形 3" o:spid="_x0000_s1062" style="position:absolute;left:5261;top:13815;width:8;height:369;visibility:visible;mso-wrap-style:square;v-text-anchor:top" coordsize="8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fDwgAAANsAAAAPAAAAZHJzL2Rvd25yZXYueG1sRI9BawIx&#10;FITvBf9DeEJvNWuFVlajiCB4kEp3vXh7bp6bxc3LkqTr+u9NodDjMDPfMMv1YFvRkw+NYwXTSQaC&#10;uHK64VrBqdy9zUGEiKyxdUwKHhRgvRq9LDHX7s7f1BexFgnCIUcFJsYulzJUhiyGieuIk3d13mJM&#10;0tdSe7wnuG3le5Z9SIsNpwWDHW0NVbfixyq4PJrS9n66/9LEZzqUxdHQVqnX8bBZgIg0xP/wX3uv&#10;Fcw+4fdL+gFy9QQAAP//AwBQSwECLQAUAAYACAAAACEA2+H2y+4AAACFAQAAEwAAAAAAAAAAAAAA&#10;AAAAAAAAW0NvbnRlbnRfVHlwZXNdLnhtbFBLAQItABQABgAIAAAAIQBa9CxbvwAAABUBAAALAAAA&#10;AAAAAAAAAAAAAB8BAABfcmVscy8ucmVsc1BLAQItABQABgAIAAAAIQDqcnfDwgAAANsAAAAPAAAA&#10;AAAAAAAAAAAAAAcCAABkcnMvZG93bnJldi54bWxQSwUGAAAAAAMAAwC3AAAA9gIAAAAA&#10;" path="m5,l,620r8,e" filled="f">
                      <v:stroke endarrow="block"/>
                      <v:path arrowok="t" o:connecttype="custom" o:connectlocs="3175,0;0,241496;5080,241496" o:connectangles="0,0,0"/>
                    </v:shape>
                    <v:shape id="文字方塊 656" o:spid="_x0000_s1063" type="#_x0000_t202" style="position:absolute;left:3869;top:11663;width:3019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<v:textbox>
                        <w:txbxContent>
                          <w:p w:rsidR="00A91AA4" w:rsidRDefault="00A91AA4" w:rsidP="0015071A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檢查確認安全無虞</w:t>
                            </w:r>
                          </w:p>
                          <w:p w:rsidR="00A91AA4" w:rsidRPr="00FD1A42" w:rsidRDefault="00A91AA4" w:rsidP="0015071A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（必要時請專業人員協助確認）</w:t>
                            </w:r>
                          </w:p>
                        </w:txbxContent>
                      </v:textbox>
                    </v:shape>
                    <v:shape id="菱形 657" o:spid="_x0000_s1064" type="#_x0000_t4" style="position:absolute;left:2867;top:12593;width:4794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s7wQAAANsAAAAPAAAAZHJzL2Rvd25yZXYueG1sRI9Bi8Iw&#10;FITvC/6H8ARva6qCrNUoIgiCIGxXEG+P5tkWm5eaRK3++o0geBxm5htmtmhNLW7kfGVZwaCfgCDO&#10;ra64ULD/W3//gPABWWNtmRQ8yMNi3vmaYartnX/ploVCRAj7FBWUITSplD4vyaDv24Y4eifrDIYo&#10;XSG1w3uEm1oOk2QsDVYcF0psaFVSfs6uRgEetvJSu+PTrdyGdwPM9iwzpXrddjkFEagNn/C7vdEK&#10;RhN4fYk/QM7/AQAA//8DAFBLAQItABQABgAIAAAAIQDb4fbL7gAAAIUBAAATAAAAAAAAAAAAAAAA&#10;AAAAAABbQ29udGVudF9UeXBlc10ueG1sUEsBAi0AFAAGAAgAAAAhAFr0LFu/AAAAFQEAAAsAAAAA&#10;AAAAAAAAAAAAHwEAAF9yZWxzLy5yZWxzUEsBAi0AFAAGAAgAAAAhAHIC+zvBAAAA2wAAAA8AAAAA&#10;AAAAAAAAAAAABwIAAGRycy9kb3ducmV2LnhtbFBLBQYAAAAAAwADALcAAAD1AgAAAAA=&#10;">
                      <v:textbox inset=",.3mm,,.3mm">
                        <w:txbxContent>
                          <w:p w:rsidR="00A91AA4" w:rsidRPr="00803597" w:rsidRDefault="00A91AA4" w:rsidP="0015071A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第一線指揮官或其指定代理人指示開放通行</w:t>
                            </w:r>
                          </w:p>
                        </w:txbxContent>
                      </v:textbox>
                    </v:shape>
                    <v:shape id="文字方塊 23" o:spid="_x0000_s1065" type="#_x0000_t202" style="position:absolute;left:2908;top:14194;width:4714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<v:textbox>
                        <w:txbxContent>
                          <w:p w:rsidR="00A91AA4" w:rsidRPr="00A70A3F" w:rsidRDefault="00A91AA4" w:rsidP="0015071A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70A3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【恢復通行】</w:t>
                            </w:r>
                          </w:p>
                          <w:p w:rsidR="00A91AA4" w:rsidRPr="00A70A3F" w:rsidRDefault="00A91AA4" w:rsidP="0015071A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70A3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封閉設施撤除</w:t>
                            </w:r>
                          </w:p>
                          <w:p w:rsidR="00A91AA4" w:rsidRPr="00A70A3F" w:rsidRDefault="00A91AA4" w:rsidP="0015071A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70A3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按規定程序通報（建設局或區公所）</w:t>
                            </w:r>
                          </w:p>
                          <w:p w:rsidR="00A91AA4" w:rsidRPr="00A70A3F" w:rsidRDefault="00A91AA4" w:rsidP="0015071A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70A3F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視情況持續觀察警戒</w:t>
                            </w:r>
                          </w:p>
                        </w:txbxContent>
                      </v:textbox>
                    </v:shape>
                    <v:shape id="直線單箭頭接點 662" o:spid="_x0000_s1066" type="#_x0000_t32" style="position:absolute;left:5261;top:12353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wFkxAAAANsAAAAPAAAAZHJzL2Rvd25yZXYueG1sRI9Pa8JA&#10;FMTvBb/D8gq9SN1YSilpVimCmGtiEY/P7Mufmn0bs2sSv71bEHocZuY3TLKeTCsG6l1jWcFyEYEg&#10;LqxuuFLws9++foJwHllja5kU3MjBejV7SjDWduSMhtxXIkDYxaig9r6LpXRFTQbdwnbEwSttb9AH&#10;2VdS9zgGuGnlWxR9SIMNh4UaO9rUVJzzq1FwKX+bY7bt8LA7navT9Tgf2nSu1Mvz9P0FwtPk/8OP&#10;dqoVvC/h70v4AXJ1BwAA//8DAFBLAQItABQABgAIAAAAIQDb4fbL7gAAAIUBAAATAAAAAAAAAAAA&#10;AAAAAAAAAABbQ29udGVudF9UeXBlc10ueG1sUEsBAi0AFAAGAAgAAAAhAFr0LFu/AAAAFQEAAAsA&#10;AAAAAAAAAAAAAAAAHwEAAF9yZWxzLy5yZWxzUEsBAi0AFAAGAAgAAAAhAPXfAWTEAAAA2wAAAA8A&#10;AAAAAAAAAAAAAAAABwIAAGRycy9kb3ducmV2LnhtbFBLBQYAAAAAAwADALcAAAD4AgAAAAA=&#10;" strokeweight=".5pt">
                      <v:stroke endarrow="block" joinstyle="miter"/>
                    </v:shape>
                    <v:line id="直線接點 660" o:spid="_x0000_s1067" style="position:absolute;flip:y;visibility:visible;mso-wrap-style:square" from="8147,12000" to="8152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QdwwAAANsAAAAPAAAAZHJzL2Rvd25yZXYueG1sRI/RasJA&#10;FETfhf7Dcgu+mU1DsSF1DVJoCYgPUT/gmr1mU7N3Q3ar8e/dQqGPw8ycYVblZHtxpdF3jhW8JCkI&#10;4sbpjlsFx8PnIgfhA7LG3jEpuJOHcv00W2Gh3Y1ruu5DKyKEfYEKTAhDIaVvDFn0iRuIo3d2o8UQ&#10;5dhKPeItwm0vszRdSosdxwWDA30Yai77H6tglx9q3Fb1G2o6V/j9dTLcnJSaP0+bdxCBpvAf/mtX&#10;WsFrBr9f4g+Q6wcAAAD//wMAUEsBAi0AFAAGAAgAAAAhANvh9svuAAAAhQEAABMAAAAAAAAAAAAA&#10;AAAAAAAAAFtDb250ZW50X1R5cGVzXS54bWxQSwECLQAUAAYACAAAACEAWvQsW78AAAAVAQAACwAA&#10;AAAAAAAAAAAAAAAfAQAAX3JlbHMvLnJlbHNQSwECLQAUAAYACAAAACEAGk90HcMAAADbAAAADwAA&#10;AAAAAAAAAAAAAAAHAgAAZHJzL2Rvd25yZXYueG1sUEsFBgAAAAADAAMAtwAAAPcCAAAAAA==&#10;" strokeweight=".5pt">
                      <v:stroke joinstyle="miter"/>
                    </v:line>
                    <v:shape id="直線單箭頭接點 661" o:spid="_x0000_s1068" type="#_x0000_t32" style="position:absolute;left:6889;top:11993;width:12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D+xQAAANsAAAAPAAAAZHJzL2Rvd25yZXYueG1sRI9Ba8JA&#10;FITvgv9heYI33dRaqakbkULRehC0Xrw9sq/Z0OzbkN0m0V/vFgoeh5n5hlmte1uJlhpfOlbwNE1A&#10;EOdOl1woOH99TF5B+ICssXJMCq7kYZ0NBytMtev4SO0pFCJC2KeowIRQp1L63JBFP3U1cfS+XWMx&#10;RNkUUjfYRbit5CxJFtJiyXHBYE3vhvKf069VcNgtt5f94TO0t5frdn8sE9NWZ6XGo37zBiJQHx7h&#10;//ZOK5g/w9+X+ANkdgcAAP//AwBQSwECLQAUAAYACAAAACEA2+H2y+4AAACFAQAAEwAAAAAAAAAA&#10;AAAAAAAAAAAAW0NvbnRlbnRfVHlwZXNdLnhtbFBLAQItABQABgAIAAAAIQBa9CxbvwAAABUBAAAL&#10;AAAAAAAAAAAAAAAAAB8BAABfcmVscy8ucmVsc1BLAQItABQABgAIAAAAIQDFGED+xQAAANsAAAAP&#10;AAAAAAAAAAAAAAAAAAcCAABkcnMvZG93bnJldi54bWxQSwUGAAAAAAMAAwC3AAAA+QIAAAAA&#10;" strokeweight=".5pt">
                      <v:stroke endarrow="block" joinstyle="miter"/>
                    </v:shape>
                  </v:group>
                  <v:shape id="Text Box 45" o:spid="_x0000_s1069" type="#_x0000_t202" style="position:absolute;left:5207;top:676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zCxQAAANsAAAAPAAAAZHJzL2Rvd25yZXYueG1sRI/dasJA&#10;FITvBd9hOYJ3ulGkaOoq2hLagop/D3DInibB7NmQXU3s03cFwcthZr5h5svWlOJGtSssKxgNIxDE&#10;qdUFZwrOp2QwBeE8ssbSMim4k4PlotuZY6xtwwe6HX0mAoRdjApy76tYSpfmZNANbUUcvF9bG/RB&#10;1pnUNTYBbko5jqI3abDgsJBjRR85pZfj1SiYnS7Jefd3/0zW+2y8cj+zzVezVarfa1fvIDy1/hV+&#10;tr+1gskEHl/CD5CLfwAAAP//AwBQSwECLQAUAAYACAAAACEA2+H2y+4AAACFAQAAEwAAAAAAAAAA&#10;AAAAAAAAAAAAW0NvbnRlbnRfVHlwZXNdLnhtbFBLAQItABQABgAIAAAAIQBa9CxbvwAAABUBAAAL&#10;AAAAAAAAAAAAAAAAAB8BAABfcmVscy8ucmVsc1BLAQItABQABgAIAAAAIQDlgXzCxQAAANsAAAAP&#10;AAAAAAAAAAAAAAAAAAcCAABkcnMvZG93bnJldi54bWxQSwUGAAAAAAMAAwC3AAAA+QIAAAAA&#10;" filled="f" stroked="f">
                    <v:textbox inset="1.5mm,.3mm,1.5mm,.3mm">
                      <w:txbxContent>
                        <w:p w:rsidR="00A91AA4" w:rsidRPr="00793408" w:rsidRDefault="00A91AA4" w:rsidP="0015071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665" o:spid="_x0000_s1070" type="#_x0000_t202" style="position:absolute;left:5567;top:137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lZxgAAANsAAAAPAAAAZHJzL2Rvd25yZXYueG1sRI/dasJA&#10;FITvhb7Dcgq9001FS41ZxVaCLVjxJw9wyJ4mwezZkN2a2KfvFgQvh5n5hkmWvanFhVpXWVbwPIpA&#10;EOdWV1woyE7p8BWE88gaa8uk4EoOlouHQYKxth0f6HL0hQgQdjEqKL1vYildXpJBN7INcfC+bWvQ&#10;B9kWUrfYBbip5TiKXqTBisNCiQ29l5Sfjz9Gwex0TrPd73Wdvu2L8cp9zrab7kupp8d+NQfhqff3&#10;8K39oRVMpvD/JfwAufgDAAD//wMAUEsBAi0AFAAGAAgAAAAhANvh9svuAAAAhQEAABMAAAAAAAAA&#10;AAAAAAAAAAAAAFtDb250ZW50X1R5cGVzXS54bWxQSwECLQAUAAYACAAAACEAWvQsW78AAAAVAQAA&#10;CwAAAAAAAAAAAAAAAAAfAQAAX3JlbHMvLnJlbHNQSwECLQAUAAYACAAAACEAis3ZWcYAAADbAAAA&#10;DwAAAAAAAAAAAAAAAAAHAgAAZHJzL2Rvd25yZXYueG1sUEsFBgAAAAADAAMAtwAAAPoCAAAAAA==&#10;" filled="f" stroked="f">
                    <v:textbox inset="1.5mm,.3mm,1.5mm,.3mm">
                      <w:txbxContent>
                        <w:p w:rsidR="00A91AA4" w:rsidRPr="00793408" w:rsidRDefault="00A91AA4" w:rsidP="0015071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663" o:spid="_x0000_s1071" type="#_x0000_t202" style="position:absolute;left:7607;top:12701;width:37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cuxgAAANsAAAAPAAAAZHJzL2Rvd25yZXYueG1sRI/RasJA&#10;FETfC/2H5RZ8azYVEU2zilVCLWhpNR9wyd4mwezdkN2a6Nd3BaGPw8ycYdLlYBpxps7VlhW8RDEI&#10;4sLqmksF+TF7noFwHlljY5kUXMjBcvH4kGKibc/fdD74UgQIuwQVVN63iZSuqMigi2xLHLwf2xn0&#10;QXal1B32AW4aOY7jqTRYc1iosKV1RcXp8GsUzI+nLP+8XjbZ21c5XrmP+e693ys1ehpWryA8Df4/&#10;fG9vtYLJFG5fwg+Qiz8AAAD//wMAUEsBAi0AFAAGAAgAAAAhANvh9svuAAAAhQEAABMAAAAAAAAA&#10;AAAAAAAAAAAAAFtDb250ZW50X1R5cGVzXS54bWxQSwECLQAUAAYACAAAACEAWvQsW78AAAAVAQAA&#10;CwAAAAAAAAAAAAAAAAAfAQAAX3JlbHMvLnJlbHNQSwECLQAUAAYACAAAACEAeh9HLsYAAADbAAAA&#10;DwAAAAAAAAAAAAAAAAAHAgAAZHJzL2Rvd25yZXYueG1sUEsFBgAAAAADAAMAtwAAAPoCAAAAAA==&#10;" filled="f" stroked="f">
                    <v:textbox inset="1.5mm,.3mm,1.5mm,.3mm">
                      <w:txbxContent>
                        <w:p w:rsidR="00A91AA4" w:rsidRPr="00793408" w:rsidRDefault="00A91AA4" w:rsidP="0015071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proofErr w:type="gramStart"/>
                          <w:r w:rsidRPr="00793408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62637">
        <w:rPr>
          <w:rFonts w:eastAsia="標楷體" w:hint="eastAsia"/>
          <w:b/>
          <w:noProof/>
          <w:sz w:val="32"/>
          <w:szCs w:val="28"/>
        </w:rPr>
        <w:t>車行地下道封閉標準作業流程圖（</w:t>
      </w:r>
      <w:r w:rsidRPr="00862637">
        <w:rPr>
          <w:rFonts w:eastAsia="標楷體"/>
          <w:b/>
          <w:noProof/>
          <w:sz w:val="32"/>
          <w:szCs w:val="28"/>
        </w:rPr>
        <w:t>SOP</w:t>
      </w:r>
      <w:r w:rsidRPr="00862637">
        <w:rPr>
          <w:rFonts w:eastAsia="標楷體" w:hint="eastAsia"/>
          <w:b/>
          <w:noProof/>
          <w:sz w:val="32"/>
          <w:szCs w:val="28"/>
        </w:rPr>
        <w:t>）</w:t>
      </w:r>
    </w:p>
    <w:p w:rsidR="00A91AA4" w:rsidRPr="008C5FE9" w:rsidRDefault="00A91AA4" w:rsidP="0015071A">
      <w:pPr>
        <w:spacing w:before="120" w:line="240" w:lineRule="atLeast"/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8C5FE9" w:rsidRDefault="00A91AA4" w:rsidP="0015071A">
      <w:pPr>
        <w:rPr>
          <w:rFonts w:eastAsia="標楷體"/>
          <w:szCs w:val="22"/>
        </w:rPr>
      </w:pPr>
    </w:p>
    <w:p w:rsidR="00A91AA4" w:rsidRPr="0015071A" w:rsidRDefault="00A91AA4" w:rsidP="0015071A">
      <w:bookmarkStart w:id="0" w:name="_GoBack"/>
      <w:bookmarkEnd w:id="0"/>
    </w:p>
    <w:sectPr w:rsidR="00A91AA4" w:rsidRPr="0015071A" w:rsidSect="00517A39">
      <w:headerReference w:type="default" r:id="rId7"/>
      <w:footerReference w:type="default" r:id="rId8"/>
      <w:footerReference w:type="first" r:id="rId9"/>
      <w:pgSz w:w="11906" w:h="16838"/>
      <w:pgMar w:top="1361" w:right="1247" w:bottom="1361" w:left="124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0C" w:rsidRDefault="0024060C" w:rsidP="006777F8">
      <w:r>
        <w:separator/>
      </w:r>
    </w:p>
  </w:endnote>
  <w:endnote w:type="continuationSeparator" w:id="0">
    <w:p w:rsidR="0024060C" w:rsidRDefault="0024060C" w:rsidP="006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 Biao Kai Sh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  <w:font w:name="Segoe UI Emoji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AA4" w:rsidRDefault="00A91AA4" w:rsidP="008A64D4">
    <w:pPr>
      <w:pStyle w:val="a7"/>
      <w:jc w:val="center"/>
    </w:pPr>
    <w:r>
      <w:t>2-4-</w:t>
    </w:r>
    <w:r w:rsidR="0024060C">
      <w:fldChar w:fldCharType="begin"/>
    </w:r>
    <w:r w:rsidR="0024060C">
      <w:instrText>PAGE   \* MERGEFORMAT</w:instrText>
    </w:r>
    <w:r w:rsidR="0024060C">
      <w:fldChar w:fldCharType="separate"/>
    </w:r>
    <w:r w:rsidR="00FF7853" w:rsidRPr="00FF7853">
      <w:rPr>
        <w:noProof/>
        <w:lang w:val="zh-TW"/>
      </w:rPr>
      <w:t>1</w:t>
    </w:r>
    <w:r w:rsidR="0024060C"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AA4" w:rsidRDefault="00A91AA4" w:rsidP="00404074">
    <w:pPr>
      <w:pStyle w:val="a7"/>
      <w:spacing w:before="120"/>
      <w:jc w:val="center"/>
    </w:pPr>
  </w:p>
  <w:p w:rsidR="00A91AA4" w:rsidRPr="00C266DB" w:rsidRDefault="00A91AA4" w:rsidP="004040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0C" w:rsidRDefault="0024060C" w:rsidP="006777F8">
      <w:r>
        <w:separator/>
      </w:r>
    </w:p>
  </w:footnote>
  <w:footnote w:type="continuationSeparator" w:id="0">
    <w:p w:rsidR="0024060C" w:rsidRDefault="0024060C" w:rsidP="0067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AA4" w:rsidRPr="0015071A" w:rsidRDefault="00A91AA4" w:rsidP="0015071A">
    <w:pPr>
      <w:pStyle w:val="a5"/>
      <w:tabs>
        <w:tab w:val="clear" w:pos="4153"/>
        <w:tab w:val="clear" w:pos="8306"/>
        <w:tab w:val="center" w:pos="4706"/>
        <w:tab w:val="right" w:pos="9412"/>
      </w:tabs>
    </w:pPr>
    <w:proofErr w:type="gramStart"/>
    <w:r w:rsidRPr="00CC0F78">
      <w:rPr>
        <w:rFonts w:ascii="標楷體" w:eastAsia="標楷體" w:hAnsi="標楷體" w:hint="eastAsia"/>
      </w:rPr>
      <w:t>臺</w:t>
    </w:r>
    <w:proofErr w:type="gramEnd"/>
    <w:r w:rsidRPr="00CC0F78">
      <w:rPr>
        <w:rFonts w:ascii="標楷體" w:eastAsia="標楷體" w:hAnsi="標楷體" w:hint="eastAsia"/>
      </w:rPr>
      <w:t>中市</w:t>
    </w:r>
    <w:r>
      <w:rPr>
        <w:rFonts w:ascii="標楷體" w:eastAsia="標楷體" w:hAnsi="標楷體" w:hint="eastAsia"/>
      </w:rPr>
      <w:t>大里</w:t>
    </w:r>
    <w:r w:rsidRPr="00CC0F78">
      <w:rPr>
        <w:rFonts w:ascii="標楷體" w:eastAsia="標楷體" w:hAnsi="標楷體" w:hint="eastAsia"/>
      </w:rPr>
      <w:t>區災害應變中心作業手冊</w:t>
    </w:r>
    <w: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 w:hint="eastAsia"/>
      </w:rPr>
      <w:t>車行地下道封閉標準作業流程圖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C"/>
    <w:multiLevelType w:val="hybridMultilevel"/>
    <w:tmpl w:val="6064515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AD291C"/>
    <w:multiLevelType w:val="hybridMultilevel"/>
    <w:tmpl w:val="AB44BBE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" w15:restartNumberingAfterBreak="0">
    <w:nsid w:val="049C1433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3" w15:restartNumberingAfterBreak="0">
    <w:nsid w:val="05F2399F"/>
    <w:multiLevelType w:val="hybridMultilevel"/>
    <w:tmpl w:val="83860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1E42CD"/>
    <w:multiLevelType w:val="hybridMultilevel"/>
    <w:tmpl w:val="E0C8E6D8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5" w15:restartNumberingAfterBreak="0">
    <w:nsid w:val="0ACE38AE"/>
    <w:multiLevelType w:val="hybridMultilevel"/>
    <w:tmpl w:val="5CB894A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55435D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7A0F7D"/>
    <w:multiLevelType w:val="hybridMultilevel"/>
    <w:tmpl w:val="B0A2D53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8" w15:restartNumberingAfterBreak="0">
    <w:nsid w:val="0F9B682A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 w15:restartNumberingAfterBreak="0">
    <w:nsid w:val="0FBD743E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0" w15:restartNumberingAfterBreak="0">
    <w:nsid w:val="10177A6B"/>
    <w:multiLevelType w:val="hybridMultilevel"/>
    <w:tmpl w:val="514C35C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1" w15:restartNumberingAfterBreak="0">
    <w:nsid w:val="13753078"/>
    <w:multiLevelType w:val="singleLevel"/>
    <w:tmpl w:val="3C087270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16957EA3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3" w15:restartNumberingAfterBreak="0">
    <w:nsid w:val="17D8698A"/>
    <w:multiLevelType w:val="hybridMultilevel"/>
    <w:tmpl w:val="15AE397C"/>
    <w:lvl w:ilvl="0" w:tplc="C61222E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34AF1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B254C0E6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9858E77A">
      <w:start w:val="1"/>
      <w:numFmt w:val="decimal"/>
      <w:pStyle w:val="SOP4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2C3031"/>
    <w:multiLevelType w:val="hybridMultilevel"/>
    <w:tmpl w:val="19B21524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537966"/>
    <w:multiLevelType w:val="hybridMultilevel"/>
    <w:tmpl w:val="D9AA0F7C"/>
    <w:lvl w:ilvl="0" w:tplc="9594F064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6" w15:restartNumberingAfterBreak="0">
    <w:nsid w:val="28CF4CBB"/>
    <w:multiLevelType w:val="hybridMultilevel"/>
    <w:tmpl w:val="AA225070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7" w15:restartNumberingAfterBreak="0">
    <w:nsid w:val="2ABE7B31"/>
    <w:multiLevelType w:val="hybridMultilevel"/>
    <w:tmpl w:val="6A26D1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9F6C05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B4237EB"/>
    <w:multiLevelType w:val="hybridMultilevel"/>
    <w:tmpl w:val="7520E906"/>
    <w:lvl w:ilvl="0" w:tplc="C0AE69FE">
      <w:start w:val="1"/>
      <w:numFmt w:val="taiwaneseCountingThousand"/>
      <w:lvlText w:val="(%1)"/>
      <w:lvlJc w:val="left"/>
      <w:pPr>
        <w:ind w:left="1147" w:hanging="720"/>
      </w:pPr>
      <w:rPr>
        <w:rFonts w:cs="Times New Roman" w:hint="default"/>
      </w:rPr>
    </w:lvl>
    <w:lvl w:ilvl="1" w:tplc="278A3F8C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9" w15:restartNumberingAfterBreak="0">
    <w:nsid w:val="34B70B54"/>
    <w:multiLevelType w:val="hybridMultilevel"/>
    <w:tmpl w:val="E7CC0CB0"/>
    <w:lvl w:ilvl="0" w:tplc="2674A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5BC1A47"/>
    <w:multiLevelType w:val="hybridMultilevel"/>
    <w:tmpl w:val="79C84A4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1" w15:restartNumberingAfterBreak="0">
    <w:nsid w:val="40CF19AE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2" w15:restartNumberingAfterBreak="0">
    <w:nsid w:val="40ED7FFC"/>
    <w:multiLevelType w:val="hybridMultilevel"/>
    <w:tmpl w:val="7512B33E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6D933B4"/>
    <w:multiLevelType w:val="hybridMultilevel"/>
    <w:tmpl w:val="CFFA4736"/>
    <w:lvl w:ilvl="0" w:tplc="4F1404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47CD5895"/>
    <w:multiLevelType w:val="hybridMultilevel"/>
    <w:tmpl w:val="1BDE8EDC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5" w15:restartNumberingAfterBreak="0">
    <w:nsid w:val="47F12E6A"/>
    <w:multiLevelType w:val="hybridMultilevel"/>
    <w:tmpl w:val="DCFC4B06"/>
    <w:lvl w:ilvl="0" w:tplc="9714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B9963C3"/>
    <w:multiLevelType w:val="hybridMultilevel"/>
    <w:tmpl w:val="F3687B8C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FDB4BE5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28" w15:restartNumberingAfterBreak="0">
    <w:nsid w:val="52BA7004"/>
    <w:multiLevelType w:val="hybridMultilevel"/>
    <w:tmpl w:val="792AC9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93F00D0"/>
    <w:multiLevelType w:val="hybridMultilevel"/>
    <w:tmpl w:val="5EAEA8E0"/>
    <w:lvl w:ilvl="0" w:tplc="13F8994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6CFFE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DCB070F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EF8168F"/>
    <w:multiLevelType w:val="hybridMultilevel"/>
    <w:tmpl w:val="8250CE24"/>
    <w:lvl w:ilvl="0" w:tplc="AC024D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 w15:restartNumberingAfterBreak="0">
    <w:nsid w:val="5F1572BF"/>
    <w:multiLevelType w:val="hybridMultilevel"/>
    <w:tmpl w:val="97F649DA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4F0144B"/>
    <w:multiLevelType w:val="hybridMultilevel"/>
    <w:tmpl w:val="2CF078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3547B44">
      <w:start w:val="1"/>
      <w:numFmt w:val="taiwaneseCountingThousand"/>
      <w:lvlText w:val="（%2）"/>
      <w:lvlJc w:val="left"/>
      <w:pPr>
        <w:ind w:left="1288" w:hanging="720"/>
      </w:pPr>
      <w:rPr>
        <w:rFonts w:cs="Times New Roman" w:hint="default"/>
      </w:rPr>
    </w:lvl>
    <w:lvl w:ilvl="2" w:tplc="46DCE2D2">
      <w:start w:val="1"/>
      <w:numFmt w:val="decimal"/>
      <w:lvlText w:val="%3."/>
      <w:lvlJc w:val="left"/>
      <w:pPr>
        <w:ind w:left="1615" w:hanging="48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99A7B67"/>
    <w:multiLevelType w:val="hybridMultilevel"/>
    <w:tmpl w:val="C17E81F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964A42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36" w15:restartNumberingAfterBreak="0">
    <w:nsid w:val="765A210C"/>
    <w:multiLevelType w:val="hybridMultilevel"/>
    <w:tmpl w:val="416661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6FA2602"/>
    <w:multiLevelType w:val="hybridMultilevel"/>
    <w:tmpl w:val="67F8F0B2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E846303"/>
    <w:multiLevelType w:val="hybridMultilevel"/>
    <w:tmpl w:val="712E92B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3"/>
  </w:num>
  <w:num w:numId="5">
    <w:abstractNumId w:val="35"/>
  </w:num>
  <w:num w:numId="6">
    <w:abstractNumId w:val="36"/>
  </w:num>
  <w:num w:numId="7">
    <w:abstractNumId w:val="33"/>
  </w:num>
  <w:num w:numId="8">
    <w:abstractNumId w:val="6"/>
  </w:num>
  <w:num w:numId="9">
    <w:abstractNumId w:val="37"/>
  </w:num>
  <w:num w:numId="10">
    <w:abstractNumId w:val="15"/>
  </w:num>
  <w:num w:numId="11">
    <w:abstractNumId w:val="11"/>
  </w:num>
  <w:num w:numId="12">
    <w:abstractNumId w:val="25"/>
  </w:num>
  <w:num w:numId="13">
    <w:abstractNumId w:val="19"/>
  </w:num>
  <w:num w:numId="14">
    <w:abstractNumId w:val="30"/>
  </w:num>
  <w:num w:numId="15">
    <w:abstractNumId w:val="17"/>
  </w:num>
  <w:num w:numId="16">
    <w:abstractNumId w:val="28"/>
  </w:num>
  <w:num w:numId="17">
    <w:abstractNumId w:val="18"/>
  </w:num>
  <w:num w:numId="18">
    <w:abstractNumId w:val="3"/>
  </w:num>
  <w:num w:numId="19">
    <w:abstractNumId w:val="16"/>
  </w:num>
  <w:num w:numId="20">
    <w:abstractNumId w:val="20"/>
  </w:num>
  <w:num w:numId="21">
    <w:abstractNumId w:val="24"/>
  </w:num>
  <w:num w:numId="22">
    <w:abstractNumId w:val="7"/>
  </w:num>
  <w:num w:numId="23">
    <w:abstractNumId w:val="1"/>
  </w:num>
  <w:num w:numId="24">
    <w:abstractNumId w:val="4"/>
  </w:num>
  <w:num w:numId="25">
    <w:abstractNumId w:val="10"/>
  </w:num>
  <w:num w:numId="26">
    <w:abstractNumId w:val="12"/>
  </w:num>
  <w:num w:numId="27">
    <w:abstractNumId w:val="21"/>
  </w:num>
  <w:num w:numId="28">
    <w:abstractNumId w:val="8"/>
  </w:num>
  <w:num w:numId="29">
    <w:abstractNumId w:val="5"/>
  </w:num>
  <w:num w:numId="30">
    <w:abstractNumId w:val="34"/>
  </w:num>
  <w:num w:numId="31">
    <w:abstractNumId w:val="38"/>
  </w:num>
  <w:num w:numId="32">
    <w:abstractNumId w:val="26"/>
  </w:num>
  <w:num w:numId="33">
    <w:abstractNumId w:val="0"/>
  </w:num>
  <w:num w:numId="34">
    <w:abstractNumId w:val="22"/>
  </w:num>
  <w:num w:numId="35">
    <w:abstractNumId w:val="32"/>
  </w:num>
  <w:num w:numId="36">
    <w:abstractNumId w:val="14"/>
  </w:num>
  <w:num w:numId="37">
    <w:abstractNumId w:val="2"/>
  </w:num>
  <w:num w:numId="38">
    <w:abstractNumId w:val="9"/>
  </w:num>
  <w:num w:numId="3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8"/>
    <w:rsid w:val="00002830"/>
    <w:rsid w:val="00007866"/>
    <w:rsid w:val="00014FB0"/>
    <w:rsid w:val="00020929"/>
    <w:rsid w:val="00021568"/>
    <w:rsid w:val="000260DD"/>
    <w:rsid w:val="00030BF9"/>
    <w:rsid w:val="00032857"/>
    <w:rsid w:val="00041B11"/>
    <w:rsid w:val="0004210A"/>
    <w:rsid w:val="00044DC6"/>
    <w:rsid w:val="00045678"/>
    <w:rsid w:val="00050C06"/>
    <w:rsid w:val="00050ECC"/>
    <w:rsid w:val="0005625D"/>
    <w:rsid w:val="00072413"/>
    <w:rsid w:val="00073DC6"/>
    <w:rsid w:val="00076752"/>
    <w:rsid w:val="00076E86"/>
    <w:rsid w:val="00077320"/>
    <w:rsid w:val="00082294"/>
    <w:rsid w:val="00082F15"/>
    <w:rsid w:val="00090D27"/>
    <w:rsid w:val="0009461C"/>
    <w:rsid w:val="00096545"/>
    <w:rsid w:val="000972E8"/>
    <w:rsid w:val="000A02A8"/>
    <w:rsid w:val="000A0DC7"/>
    <w:rsid w:val="000A4C83"/>
    <w:rsid w:val="000A6BC7"/>
    <w:rsid w:val="000A7B8F"/>
    <w:rsid w:val="000B05DB"/>
    <w:rsid w:val="000B239E"/>
    <w:rsid w:val="000B45DB"/>
    <w:rsid w:val="000C066E"/>
    <w:rsid w:val="000C36F8"/>
    <w:rsid w:val="000C38EB"/>
    <w:rsid w:val="000C4893"/>
    <w:rsid w:val="000C6A78"/>
    <w:rsid w:val="000C70C4"/>
    <w:rsid w:val="000C7616"/>
    <w:rsid w:val="000D111C"/>
    <w:rsid w:val="000D46B0"/>
    <w:rsid w:val="000E4D91"/>
    <w:rsid w:val="000E69F6"/>
    <w:rsid w:val="000E74B2"/>
    <w:rsid w:val="000F3960"/>
    <w:rsid w:val="00101EA6"/>
    <w:rsid w:val="001034B0"/>
    <w:rsid w:val="00104C32"/>
    <w:rsid w:val="0011087A"/>
    <w:rsid w:val="00112004"/>
    <w:rsid w:val="00112423"/>
    <w:rsid w:val="001144E8"/>
    <w:rsid w:val="00115B08"/>
    <w:rsid w:val="00120537"/>
    <w:rsid w:val="0012128D"/>
    <w:rsid w:val="0012179D"/>
    <w:rsid w:val="001231A1"/>
    <w:rsid w:val="00123DE6"/>
    <w:rsid w:val="00124312"/>
    <w:rsid w:val="001266DF"/>
    <w:rsid w:val="00130BF7"/>
    <w:rsid w:val="001314D1"/>
    <w:rsid w:val="00131D50"/>
    <w:rsid w:val="00135AB8"/>
    <w:rsid w:val="00135B99"/>
    <w:rsid w:val="00136997"/>
    <w:rsid w:val="00137CFC"/>
    <w:rsid w:val="001413E2"/>
    <w:rsid w:val="001421B4"/>
    <w:rsid w:val="0014393A"/>
    <w:rsid w:val="00150372"/>
    <w:rsid w:val="0015071A"/>
    <w:rsid w:val="00151DAC"/>
    <w:rsid w:val="001600D9"/>
    <w:rsid w:val="00162C4B"/>
    <w:rsid w:val="001656A8"/>
    <w:rsid w:val="00167896"/>
    <w:rsid w:val="00173EE8"/>
    <w:rsid w:val="001806C6"/>
    <w:rsid w:val="00183C90"/>
    <w:rsid w:val="00184264"/>
    <w:rsid w:val="00186CAE"/>
    <w:rsid w:val="001946D2"/>
    <w:rsid w:val="00194F33"/>
    <w:rsid w:val="001A3B73"/>
    <w:rsid w:val="001B1EDC"/>
    <w:rsid w:val="001B2591"/>
    <w:rsid w:val="001B2E4C"/>
    <w:rsid w:val="001B3CA1"/>
    <w:rsid w:val="001B5661"/>
    <w:rsid w:val="001B7283"/>
    <w:rsid w:val="001C0298"/>
    <w:rsid w:val="001C0766"/>
    <w:rsid w:val="001C17B8"/>
    <w:rsid w:val="001C49BC"/>
    <w:rsid w:val="001C511F"/>
    <w:rsid w:val="001C658F"/>
    <w:rsid w:val="001C7A16"/>
    <w:rsid w:val="001D38C9"/>
    <w:rsid w:val="001E0E35"/>
    <w:rsid w:val="001E41BC"/>
    <w:rsid w:val="001E4B92"/>
    <w:rsid w:val="001F559C"/>
    <w:rsid w:val="00210506"/>
    <w:rsid w:val="00210DCC"/>
    <w:rsid w:val="00213412"/>
    <w:rsid w:val="0021445E"/>
    <w:rsid w:val="0022257D"/>
    <w:rsid w:val="0022687F"/>
    <w:rsid w:val="00226F63"/>
    <w:rsid w:val="002270DE"/>
    <w:rsid w:val="00227B2B"/>
    <w:rsid w:val="0023598D"/>
    <w:rsid w:val="00236D28"/>
    <w:rsid w:val="0024060C"/>
    <w:rsid w:val="00244FD0"/>
    <w:rsid w:val="002450B8"/>
    <w:rsid w:val="00246083"/>
    <w:rsid w:val="00247E0E"/>
    <w:rsid w:val="002524DD"/>
    <w:rsid w:val="002539DB"/>
    <w:rsid w:val="00256505"/>
    <w:rsid w:val="002600EC"/>
    <w:rsid w:val="0026196D"/>
    <w:rsid w:val="002642FF"/>
    <w:rsid w:val="00266ADE"/>
    <w:rsid w:val="0027074E"/>
    <w:rsid w:val="00276844"/>
    <w:rsid w:val="00277E94"/>
    <w:rsid w:val="00281E14"/>
    <w:rsid w:val="00285728"/>
    <w:rsid w:val="00293357"/>
    <w:rsid w:val="00293676"/>
    <w:rsid w:val="00294678"/>
    <w:rsid w:val="00294D0B"/>
    <w:rsid w:val="002A0208"/>
    <w:rsid w:val="002A20AF"/>
    <w:rsid w:val="002A2272"/>
    <w:rsid w:val="002B2AAE"/>
    <w:rsid w:val="002B349A"/>
    <w:rsid w:val="002B4BB7"/>
    <w:rsid w:val="002B62BC"/>
    <w:rsid w:val="002B734E"/>
    <w:rsid w:val="002C1072"/>
    <w:rsid w:val="002C14D7"/>
    <w:rsid w:val="002C2C5F"/>
    <w:rsid w:val="002C74C6"/>
    <w:rsid w:val="002D33C2"/>
    <w:rsid w:val="002D3B0F"/>
    <w:rsid w:val="002D3CC3"/>
    <w:rsid w:val="002D47FE"/>
    <w:rsid w:val="002D4D20"/>
    <w:rsid w:val="002F5BA4"/>
    <w:rsid w:val="00300144"/>
    <w:rsid w:val="00301041"/>
    <w:rsid w:val="00302A4E"/>
    <w:rsid w:val="00305F32"/>
    <w:rsid w:val="00306793"/>
    <w:rsid w:val="00312DF6"/>
    <w:rsid w:val="00313190"/>
    <w:rsid w:val="0032019B"/>
    <w:rsid w:val="00322772"/>
    <w:rsid w:val="00324132"/>
    <w:rsid w:val="00334D07"/>
    <w:rsid w:val="003419AF"/>
    <w:rsid w:val="003426C1"/>
    <w:rsid w:val="00343C94"/>
    <w:rsid w:val="00343E1E"/>
    <w:rsid w:val="0035002A"/>
    <w:rsid w:val="003514A9"/>
    <w:rsid w:val="00352896"/>
    <w:rsid w:val="00354B82"/>
    <w:rsid w:val="003563C2"/>
    <w:rsid w:val="00366C2A"/>
    <w:rsid w:val="00370162"/>
    <w:rsid w:val="003747DA"/>
    <w:rsid w:val="00375CEA"/>
    <w:rsid w:val="00375F4F"/>
    <w:rsid w:val="003807C9"/>
    <w:rsid w:val="003808AC"/>
    <w:rsid w:val="00382AD9"/>
    <w:rsid w:val="00387812"/>
    <w:rsid w:val="00390352"/>
    <w:rsid w:val="0039454B"/>
    <w:rsid w:val="00395E17"/>
    <w:rsid w:val="00396586"/>
    <w:rsid w:val="003A2A26"/>
    <w:rsid w:val="003A39CF"/>
    <w:rsid w:val="003B7100"/>
    <w:rsid w:val="003C38D6"/>
    <w:rsid w:val="003C4255"/>
    <w:rsid w:val="003D4B3C"/>
    <w:rsid w:val="003E001A"/>
    <w:rsid w:val="003E65C0"/>
    <w:rsid w:val="003E7EB6"/>
    <w:rsid w:val="003F2B76"/>
    <w:rsid w:val="003F3DA2"/>
    <w:rsid w:val="003F41C5"/>
    <w:rsid w:val="004025DF"/>
    <w:rsid w:val="00402720"/>
    <w:rsid w:val="00404074"/>
    <w:rsid w:val="00410DD8"/>
    <w:rsid w:val="00411B14"/>
    <w:rsid w:val="00413E48"/>
    <w:rsid w:val="00414982"/>
    <w:rsid w:val="004154B6"/>
    <w:rsid w:val="00417DAC"/>
    <w:rsid w:val="00417E83"/>
    <w:rsid w:val="00427CF4"/>
    <w:rsid w:val="00430A30"/>
    <w:rsid w:val="00436D64"/>
    <w:rsid w:val="00450174"/>
    <w:rsid w:val="00450F29"/>
    <w:rsid w:val="004519E7"/>
    <w:rsid w:val="00456B2D"/>
    <w:rsid w:val="00464F44"/>
    <w:rsid w:val="00472205"/>
    <w:rsid w:val="00475CC6"/>
    <w:rsid w:val="00480C3C"/>
    <w:rsid w:val="00480F62"/>
    <w:rsid w:val="00485E69"/>
    <w:rsid w:val="00486CC8"/>
    <w:rsid w:val="00493B64"/>
    <w:rsid w:val="00495031"/>
    <w:rsid w:val="004A14D7"/>
    <w:rsid w:val="004A3B3E"/>
    <w:rsid w:val="004B05CF"/>
    <w:rsid w:val="004B3FE5"/>
    <w:rsid w:val="004B5F67"/>
    <w:rsid w:val="004B61CF"/>
    <w:rsid w:val="004C0816"/>
    <w:rsid w:val="004C6CF5"/>
    <w:rsid w:val="004D0F95"/>
    <w:rsid w:val="004D12B4"/>
    <w:rsid w:val="004D1E4A"/>
    <w:rsid w:val="004D21AF"/>
    <w:rsid w:val="004D57A3"/>
    <w:rsid w:val="004D7E84"/>
    <w:rsid w:val="004E2523"/>
    <w:rsid w:val="004E4DE5"/>
    <w:rsid w:val="004E700E"/>
    <w:rsid w:val="004F39DF"/>
    <w:rsid w:val="004F5864"/>
    <w:rsid w:val="004F67F7"/>
    <w:rsid w:val="004F6A78"/>
    <w:rsid w:val="004F7179"/>
    <w:rsid w:val="00502378"/>
    <w:rsid w:val="005034EB"/>
    <w:rsid w:val="005050BB"/>
    <w:rsid w:val="005050E2"/>
    <w:rsid w:val="005066B8"/>
    <w:rsid w:val="00507A59"/>
    <w:rsid w:val="00514651"/>
    <w:rsid w:val="00515041"/>
    <w:rsid w:val="00517626"/>
    <w:rsid w:val="00517759"/>
    <w:rsid w:val="00517A39"/>
    <w:rsid w:val="00522834"/>
    <w:rsid w:val="00527DF9"/>
    <w:rsid w:val="005308EE"/>
    <w:rsid w:val="00530DDA"/>
    <w:rsid w:val="0053102E"/>
    <w:rsid w:val="00532232"/>
    <w:rsid w:val="005348BC"/>
    <w:rsid w:val="00535246"/>
    <w:rsid w:val="0053615E"/>
    <w:rsid w:val="00536E89"/>
    <w:rsid w:val="005373D5"/>
    <w:rsid w:val="00537ACF"/>
    <w:rsid w:val="0054124B"/>
    <w:rsid w:val="00542361"/>
    <w:rsid w:val="00546D04"/>
    <w:rsid w:val="00551048"/>
    <w:rsid w:val="0055313C"/>
    <w:rsid w:val="00555816"/>
    <w:rsid w:val="00555C79"/>
    <w:rsid w:val="00561E2F"/>
    <w:rsid w:val="00562195"/>
    <w:rsid w:val="00567681"/>
    <w:rsid w:val="00567FDC"/>
    <w:rsid w:val="00571AB1"/>
    <w:rsid w:val="005725A9"/>
    <w:rsid w:val="005759D7"/>
    <w:rsid w:val="00576F0E"/>
    <w:rsid w:val="005771F8"/>
    <w:rsid w:val="0058511B"/>
    <w:rsid w:val="005928F2"/>
    <w:rsid w:val="00595EEA"/>
    <w:rsid w:val="00597725"/>
    <w:rsid w:val="005A257C"/>
    <w:rsid w:val="005A56E8"/>
    <w:rsid w:val="005B3828"/>
    <w:rsid w:val="005C05A8"/>
    <w:rsid w:val="005C060D"/>
    <w:rsid w:val="005C2221"/>
    <w:rsid w:val="005C358B"/>
    <w:rsid w:val="005C66FE"/>
    <w:rsid w:val="005D0AA1"/>
    <w:rsid w:val="005D15FB"/>
    <w:rsid w:val="005D17D1"/>
    <w:rsid w:val="005D3543"/>
    <w:rsid w:val="005D3625"/>
    <w:rsid w:val="005D734F"/>
    <w:rsid w:val="005E04DC"/>
    <w:rsid w:val="005E615B"/>
    <w:rsid w:val="005F2A7E"/>
    <w:rsid w:val="005F3333"/>
    <w:rsid w:val="005F5BB4"/>
    <w:rsid w:val="005F62E8"/>
    <w:rsid w:val="005F70B8"/>
    <w:rsid w:val="00601145"/>
    <w:rsid w:val="006019B8"/>
    <w:rsid w:val="00603961"/>
    <w:rsid w:val="00607336"/>
    <w:rsid w:val="00612F2A"/>
    <w:rsid w:val="0061350A"/>
    <w:rsid w:val="00615323"/>
    <w:rsid w:val="00616636"/>
    <w:rsid w:val="0061776F"/>
    <w:rsid w:val="00620BB8"/>
    <w:rsid w:val="0062272B"/>
    <w:rsid w:val="00624D95"/>
    <w:rsid w:val="00624E66"/>
    <w:rsid w:val="006260BC"/>
    <w:rsid w:val="00627E0B"/>
    <w:rsid w:val="00632A6F"/>
    <w:rsid w:val="00653BED"/>
    <w:rsid w:val="00660CBF"/>
    <w:rsid w:val="00664E05"/>
    <w:rsid w:val="006657FA"/>
    <w:rsid w:val="00667C9B"/>
    <w:rsid w:val="00672135"/>
    <w:rsid w:val="00674CFF"/>
    <w:rsid w:val="00674DC1"/>
    <w:rsid w:val="0067636B"/>
    <w:rsid w:val="006777F8"/>
    <w:rsid w:val="00680C2C"/>
    <w:rsid w:val="006817EE"/>
    <w:rsid w:val="00684638"/>
    <w:rsid w:val="00690F79"/>
    <w:rsid w:val="00692896"/>
    <w:rsid w:val="006948F6"/>
    <w:rsid w:val="006A5E9F"/>
    <w:rsid w:val="006A5EB2"/>
    <w:rsid w:val="006B0B6B"/>
    <w:rsid w:val="006B1E98"/>
    <w:rsid w:val="006B2369"/>
    <w:rsid w:val="006C27B3"/>
    <w:rsid w:val="006C6481"/>
    <w:rsid w:val="006D3A98"/>
    <w:rsid w:val="006D4B35"/>
    <w:rsid w:val="006D645B"/>
    <w:rsid w:val="006D6A06"/>
    <w:rsid w:val="006E1468"/>
    <w:rsid w:val="006E2E0C"/>
    <w:rsid w:val="006E35D7"/>
    <w:rsid w:val="006E57B4"/>
    <w:rsid w:val="006F1993"/>
    <w:rsid w:val="006F5092"/>
    <w:rsid w:val="006F7B94"/>
    <w:rsid w:val="007067E0"/>
    <w:rsid w:val="007102C4"/>
    <w:rsid w:val="007125E7"/>
    <w:rsid w:val="00712BF1"/>
    <w:rsid w:val="00730509"/>
    <w:rsid w:val="00731B39"/>
    <w:rsid w:val="00735BC3"/>
    <w:rsid w:val="00737561"/>
    <w:rsid w:val="007400AA"/>
    <w:rsid w:val="00746166"/>
    <w:rsid w:val="00747586"/>
    <w:rsid w:val="00747B69"/>
    <w:rsid w:val="00750CEF"/>
    <w:rsid w:val="00754E86"/>
    <w:rsid w:val="007745F8"/>
    <w:rsid w:val="00780941"/>
    <w:rsid w:val="00792C07"/>
    <w:rsid w:val="00793408"/>
    <w:rsid w:val="00793415"/>
    <w:rsid w:val="00796B1F"/>
    <w:rsid w:val="007A0747"/>
    <w:rsid w:val="007A0C8A"/>
    <w:rsid w:val="007A5993"/>
    <w:rsid w:val="007B0241"/>
    <w:rsid w:val="007B070F"/>
    <w:rsid w:val="007B1AF0"/>
    <w:rsid w:val="007C21FE"/>
    <w:rsid w:val="007C2939"/>
    <w:rsid w:val="007D7D7D"/>
    <w:rsid w:val="007E554D"/>
    <w:rsid w:val="007E6DFA"/>
    <w:rsid w:val="007F1EF1"/>
    <w:rsid w:val="007F3484"/>
    <w:rsid w:val="007F4081"/>
    <w:rsid w:val="007F5CB9"/>
    <w:rsid w:val="00803597"/>
    <w:rsid w:val="008116B9"/>
    <w:rsid w:val="00816EE5"/>
    <w:rsid w:val="008217AE"/>
    <w:rsid w:val="00822E80"/>
    <w:rsid w:val="00826481"/>
    <w:rsid w:val="00832B0E"/>
    <w:rsid w:val="0083766E"/>
    <w:rsid w:val="0084060E"/>
    <w:rsid w:val="00843D11"/>
    <w:rsid w:val="00847E7F"/>
    <w:rsid w:val="00851462"/>
    <w:rsid w:val="008531C3"/>
    <w:rsid w:val="008545F2"/>
    <w:rsid w:val="00854EE1"/>
    <w:rsid w:val="0085723A"/>
    <w:rsid w:val="00862556"/>
    <w:rsid w:val="00862637"/>
    <w:rsid w:val="0086345C"/>
    <w:rsid w:val="00866667"/>
    <w:rsid w:val="00866CE3"/>
    <w:rsid w:val="008701D2"/>
    <w:rsid w:val="00870304"/>
    <w:rsid w:val="008729BE"/>
    <w:rsid w:val="0087431F"/>
    <w:rsid w:val="00875B97"/>
    <w:rsid w:val="008762F6"/>
    <w:rsid w:val="00876D7D"/>
    <w:rsid w:val="00880BCE"/>
    <w:rsid w:val="00885CB4"/>
    <w:rsid w:val="008939C6"/>
    <w:rsid w:val="0089520C"/>
    <w:rsid w:val="008A0FA8"/>
    <w:rsid w:val="008A2D71"/>
    <w:rsid w:val="008A614C"/>
    <w:rsid w:val="008A6291"/>
    <w:rsid w:val="008A64D4"/>
    <w:rsid w:val="008A7A37"/>
    <w:rsid w:val="008B17C3"/>
    <w:rsid w:val="008B241F"/>
    <w:rsid w:val="008B4CEC"/>
    <w:rsid w:val="008B6310"/>
    <w:rsid w:val="008C1266"/>
    <w:rsid w:val="008C303A"/>
    <w:rsid w:val="008C4059"/>
    <w:rsid w:val="008C5767"/>
    <w:rsid w:val="008C5FE9"/>
    <w:rsid w:val="008C6EC5"/>
    <w:rsid w:val="008C7136"/>
    <w:rsid w:val="008E0298"/>
    <w:rsid w:val="008E1B77"/>
    <w:rsid w:val="008E3573"/>
    <w:rsid w:val="008E4725"/>
    <w:rsid w:val="008E6585"/>
    <w:rsid w:val="008E6D98"/>
    <w:rsid w:val="0090317D"/>
    <w:rsid w:val="009031EC"/>
    <w:rsid w:val="009078F6"/>
    <w:rsid w:val="00912837"/>
    <w:rsid w:val="009135AE"/>
    <w:rsid w:val="00915EA0"/>
    <w:rsid w:val="00921FF8"/>
    <w:rsid w:val="00926DE9"/>
    <w:rsid w:val="009270A1"/>
    <w:rsid w:val="009342E5"/>
    <w:rsid w:val="0093493D"/>
    <w:rsid w:val="0093663B"/>
    <w:rsid w:val="0094052A"/>
    <w:rsid w:val="009470F5"/>
    <w:rsid w:val="00950630"/>
    <w:rsid w:val="00951F73"/>
    <w:rsid w:val="00953066"/>
    <w:rsid w:val="009574B0"/>
    <w:rsid w:val="0096040F"/>
    <w:rsid w:val="009626C4"/>
    <w:rsid w:val="00964867"/>
    <w:rsid w:val="009667AE"/>
    <w:rsid w:val="00967E38"/>
    <w:rsid w:val="00972FF3"/>
    <w:rsid w:val="009A136E"/>
    <w:rsid w:val="009A761C"/>
    <w:rsid w:val="009B0EEE"/>
    <w:rsid w:val="009B16E8"/>
    <w:rsid w:val="009C0183"/>
    <w:rsid w:val="009C32AC"/>
    <w:rsid w:val="009C375F"/>
    <w:rsid w:val="009C5937"/>
    <w:rsid w:val="009C5A25"/>
    <w:rsid w:val="009C5FD5"/>
    <w:rsid w:val="009D2DCC"/>
    <w:rsid w:val="009D455A"/>
    <w:rsid w:val="009D53A2"/>
    <w:rsid w:val="009E09DE"/>
    <w:rsid w:val="009E2F8C"/>
    <w:rsid w:val="009E4BDA"/>
    <w:rsid w:val="009F368C"/>
    <w:rsid w:val="009F3705"/>
    <w:rsid w:val="009F6BD8"/>
    <w:rsid w:val="00A03631"/>
    <w:rsid w:val="00A04BA4"/>
    <w:rsid w:val="00A0513C"/>
    <w:rsid w:val="00A11D1C"/>
    <w:rsid w:val="00A12363"/>
    <w:rsid w:val="00A14873"/>
    <w:rsid w:val="00A15B20"/>
    <w:rsid w:val="00A165D5"/>
    <w:rsid w:val="00A20DEF"/>
    <w:rsid w:val="00A227C8"/>
    <w:rsid w:val="00A23E7A"/>
    <w:rsid w:val="00A23FBC"/>
    <w:rsid w:val="00A25580"/>
    <w:rsid w:val="00A25BCA"/>
    <w:rsid w:val="00A30612"/>
    <w:rsid w:val="00A341ED"/>
    <w:rsid w:val="00A37ABD"/>
    <w:rsid w:val="00A40D67"/>
    <w:rsid w:val="00A4172C"/>
    <w:rsid w:val="00A44818"/>
    <w:rsid w:val="00A46AA8"/>
    <w:rsid w:val="00A471CF"/>
    <w:rsid w:val="00A54AF0"/>
    <w:rsid w:val="00A54B23"/>
    <w:rsid w:val="00A644ED"/>
    <w:rsid w:val="00A70A3F"/>
    <w:rsid w:val="00A71E1B"/>
    <w:rsid w:val="00A73F59"/>
    <w:rsid w:val="00A74A7C"/>
    <w:rsid w:val="00A77244"/>
    <w:rsid w:val="00A905D2"/>
    <w:rsid w:val="00A91AA4"/>
    <w:rsid w:val="00A92F81"/>
    <w:rsid w:val="00AA04C3"/>
    <w:rsid w:val="00AA3D96"/>
    <w:rsid w:val="00AA63C8"/>
    <w:rsid w:val="00AB01A3"/>
    <w:rsid w:val="00AB079A"/>
    <w:rsid w:val="00AC0192"/>
    <w:rsid w:val="00AC01F6"/>
    <w:rsid w:val="00AC31A7"/>
    <w:rsid w:val="00AC3396"/>
    <w:rsid w:val="00AC36F8"/>
    <w:rsid w:val="00AC409E"/>
    <w:rsid w:val="00AC540C"/>
    <w:rsid w:val="00AC5BED"/>
    <w:rsid w:val="00AD2003"/>
    <w:rsid w:val="00AD2295"/>
    <w:rsid w:val="00AD5EED"/>
    <w:rsid w:val="00AD5F66"/>
    <w:rsid w:val="00AE07A0"/>
    <w:rsid w:val="00AE17A5"/>
    <w:rsid w:val="00AE2159"/>
    <w:rsid w:val="00AE7617"/>
    <w:rsid w:val="00AF0476"/>
    <w:rsid w:val="00AF0926"/>
    <w:rsid w:val="00AF3AEC"/>
    <w:rsid w:val="00AF5E72"/>
    <w:rsid w:val="00AF7E5D"/>
    <w:rsid w:val="00B04601"/>
    <w:rsid w:val="00B127C0"/>
    <w:rsid w:val="00B14262"/>
    <w:rsid w:val="00B1543E"/>
    <w:rsid w:val="00B15FB0"/>
    <w:rsid w:val="00B16CB0"/>
    <w:rsid w:val="00B308AD"/>
    <w:rsid w:val="00B30E60"/>
    <w:rsid w:val="00B35086"/>
    <w:rsid w:val="00B3517B"/>
    <w:rsid w:val="00B42001"/>
    <w:rsid w:val="00B43367"/>
    <w:rsid w:val="00B5231A"/>
    <w:rsid w:val="00B53AD1"/>
    <w:rsid w:val="00B57976"/>
    <w:rsid w:val="00B70043"/>
    <w:rsid w:val="00B75BF8"/>
    <w:rsid w:val="00B77D63"/>
    <w:rsid w:val="00B8316C"/>
    <w:rsid w:val="00B83EFF"/>
    <w:rsid w:val="00B84F67"/>
    <w:rsid w:val="00B85F4E"/>
    <w:rsid w:val="00B860BC"/>
    <w:rsid w:val="00B9697A"/>
    <w:rsid w:val="00BA2212"/>
    <w:rsid w:val="00BA2B55"/>
    <w:rsid w:val="00BA57F3"/>
    <w:rsid w:val="00BA6879"/>
    <w:rsid w:val="00BB1BFF"/>
    <w:rsid w:val="00BB4392"/>
    <w:rsid w:val="00BB5032"/>
    <w:rsid w:val="00BC27E3"/>
    <w:rsid w:val="00BC4E07"/>
    <w:rsid w:val="00BC6A32"/>
    <w:rsid w:val="00BC6B97"/>
    <w:rsid w:val="00BC6D58"/>
    <w:rsid w:val="00BD2107"/>
    <w:rsid w:val="00BD2CE2"/>
    <w:rsid w:val="00BD5B9C"/>
    <w:rsid w:val="00BD5EE6"/>
    <w:rsid w:val="00BE2A9E"/>
    <w:rsid w:val="00BE69F5"/>
    <w:rsid w:val="00BF7117"/>
    <w:rsid w:val="00C03A5E"/>
    <w:rsid w:val="00C03DEE"/>
    <w:rsid w:val="00C107E7"/>
    <w:rsid w:val="00C10974"/>
    <w:rsid w:val="00C218D1"/>
    <w:rsid w:val="00C23687"/>
    <w:rsid w:val="00C237FD"/>
    <w:rsid w:val="00C266DB"/>
    <w:rsid w:val="00C35EDA"/>
    <w:rsid w:val="00C413DD"/>
    <w:rsid w:val="00C44DF7"/>
    <w:rsid w:val="00C46E65"/>
    <w:rsid w:val="00C47EAA"/>
    <w:rsid w:val="00C506C3"/>
    <w:rsid w:val="00C53895"/>
    <w:rsid w:val="00C55565"/>
    <w:rsid w:val="00C55C66"/>
    <w:rsid w:val="00C60234"/>
    <w:rsid w:val="00C634F1"/>
    <w:rsid w:val="00C661C6"/>
    <w:rsid w:val="00C705DA"/>
    <w:rsid w:val="00C75E72"/>
    <w:rsid w:val="00C83601"/>
    <w:rsid w:val="00C955F1"/>
    <w:rsid w:val="00C95811"/>
    <w:rsid w:val="00CA379A"/>
    <w:rsid w:val="00CA5B39"/>
    <w:rsid w:val="00CB12E6"/>
    <w:rsid w:val="00CB1B2F"/>
    <w:rsid w:val="00CB26E5"/>
    <w:rsid w:val="00CB294A"/>
    <w:rsid w:val="00CB3574"/>
    <w:rsid w:val="00CC0C8D"/>
    <w:rsid w:val="00CC0F78"/>
    <w:rsid w:val="00CC47A0"/>
    <w:rsid w:val="00CD6D42"/>
    <w:rsid w:val="00CE1109"/>
    <w:rsid w:val="00CE429D"/>
    <w:rsid w:val="00CE77F2"/>
    <w:rsid w:val="00CE7886"/>
    <w:rsid w:val="00D00BF8"/>
    <w:rsid w:val="00D0357F"/>
    <w:rsid w:val="00D05314"/>
    <w:rsid w:val="00D06D4F"/>
    <w:rsid w:val="00D0799A"/>
    <w:rsid w:val="00D11307"/>
    <w:rsid w:val="00D12CF9"/>
    <w:rsid w:val="00D1527F"/>
    <w:rsid w:val="00D16164"/>
    <w:rsid w:val="00D16398"/>
    <w:rsid w:val="00D16601"/>
    <w:rsid w:val="00D207CB"/>
    <w:rsid w:val="00D22BB2"/>
    <w:rsid w:val="00D23FAE"/>
    <w:rsid w:val="00D2513A"/>
    <w:rsid w:val="00D3100A"/>
    <w:rsid w:val="00D324B5"/>
    <w:rsid w:val="00D3287E"/>
    <w:rsid w:val="00D32F72"/>
    <w:rsid w:val="00D3329A"/>
    <w:rsid w:val="00D33B71"/>
    <w:rsid w:val="00D348F7"/>
    <w:rsid w:val="00D353E8"/>
    <w:rsid w:val="00D36481"/>
    <w:rsid w:val="00D37D70"/>
    <w:rsid w:val="00D420F4"/>
    <w:rsid w:val="00D432F5"/>
    <w:rsid w:val="00D45408"/>
    <w:rsid w:val="00D45954"/>
    <w:rsid w:val="00D47EAB"/>
    <w:rsid w:val="00D5116B"/>
    <w:rsid w:val="00D5127F"/>
    <w:rsid w:val="00D55D6E"/>
    <w:rsid w:val="00D623F8"/>
    <w:rsid w:val="00D62485"/>
    <w:rsid w:val="00D65DB6"/>
    <w:rsid w:val="00D67A13"/>
    <w:rsid w:val="00D73335"/>
    <w:rsid w:val="00D73BE4"/>
    <w:rsid w:val="00D774E6"/>
    <w:rsid w:val="00D83AEC"/>
    <w:rsid w:val="00D860DF"/>
    <w:rsid w:val="00D879BB"/>
    <w:rsid w:val="00D96786"/>
    <w:rsid w:val="00D97AAC"/>
    <w:rsid w:val="00DA022E"/>
    <w:rsid w:val="00DA53E7"/>
    <w:rsid w:val="00DA6021"/>
    <w:rsid w:val="00DA64D7"/>
    <w:rsid w:val="00DB04BE"/>
    <w:rsid w:val="00DB3274"/>
    <w:rsid w:val="00DB346B"/>
    <w:rsid w:val="00DB3E48"/>
    <w:rsid w:val="00DB471A"/>
    <w:rsid w:val="00DB5794"/>
    <w:rsid w:val="00DC73EF"/>
    <w:rsid w:val="00DD1B97"/>
    <w:rsid w:val="00DD4B09"/>
    <w:rsid w:val="00DD736C"/>
    <w:rsid w:val="00DE0353"/>
    <w:rsid w:val="00DE0F43"/>
    <w:rsid w:val="00DE357D"/>
    <w:rsid w:val="00DE59E0"/>
    <w:rsid w:val="00DE6BBA"/>
    <w:rsid w:val="00DF152D"/>
    <w:rsid w:val="00DF5BA8"/>
    <w:rsid w:val="00E00919"/>
    <w:rsid w:val="00E020A8"/>
    <w:rsid w:val="00E03A62"/>
    <w:rsid w:val="00E14F3F"/>
    <w:rsid w:val="00E235DD"/>
    <w:rsid w:val="00E3432B"/>
    <w:rsid w:val="00E368D4"/>
    <w:rsid w:val="00E51050"/>
    <w:rsid w:val="00E51C15"/>
    <w:rsid w:val="00E571E6"/>
    <w:rsid w:val="00E57E0B"/>
    <w:rsid w:val="00E60BFF"/>
    <w:rsid w:val="00E63F19"/>
    <w:rsid w:val="00E6518F"/>
    <w:rsid w:val="00E65AD8"/>
    <w:rsid w:val="00E70E87"/>
    <w:rsid w:val="00E7367E"/>
    <w:rsid w:val="00E73B57"/>
    <w:rsid w:val="00E74221"/>
    <w:rsid w:val="00E7589B"/>
    <w:rsid w:val="00E77EC4"/>
    <w:rsid w:val="00E82D75"/>
    <w:rsid w:val="00E85E5C"/>
    <w:rsid w:val="00E86530"/>
    <w:rsid w:val="00E91860"/>
    <w:rsid w:val="00E970B8"/>
    <w:rsid w:val="00EA2851"/>
    <w:rsid w:val="00EA62FB"/>
    <w:rsid w:val="00EA6815"/>
    <w:rsid w:val="00EA7BBC"/>
    <w:rsid w:val="00EB2F61"/>
    <w:rsid w:val="00EB3514"/>
    <w:rsid w:val="00EB3D6A"/>
    <w:rsid w:val="00EB5F9F"/>
    <w:rsid w:val="00EC278B"/>
    <w:rsid w:val="00EC2A07"/>
    <w:rsid w:val="00EC5844"/>
    <w:rsid w:val="00ED5057"/>
    <w:rsid w:val="00EF39AD"/>
    <w:rsid w:val="00EF493A"/>
    <w:rsid w:val="00EF7F95"/>
    <w:rsid w:val="00F021D4"/>
    <w:rsid w:val="00F043B5"/>
    <w:rsid w:val="00F128AF"/>
    <w:rsid w:val="00F160F5"/>
    <w:rsid w:val="00F20664"/>
    <w:rsid w:val="00F234C1"/>
    <w:rsid w:val="00F25043"/>
    <w:rsid w:val="00F26C12"/>
    <w:rsid w:val="00F30CD1"/>
    <w:rsid w:val="00F31F5F"/>
    <w:rsid w:val="00F35DC7"/>
    <w:rsid w:val="00F37AF8"/>
    <w:rsid w:val="00F424E4"/>
    <w:rsid w:val="00F42846"/>
    <w:rsid w:val="00F43643"/>
    <w:rsid w:val="00F52517"/>
    <w:rsid w:val="00F52B0A"/>
    <w:rsid w:val="00F54C62"/>
    <w:rsid w:val="00F5503B"/>
    <w:rsid w:val="00F623CF"/>
    <w:rsid w:val="00F62EDE"/>
    <w:rsid w:val="00F645D3"/>
    <w:rsid w:val="00F65A42"/>
    <w:rsid w:val="00F67D3E"/>
    <w:rsid w:val="00F708A1"/>
    <w:rsid w:val="00F70DD6"/>
    <w:rsid w:val="00F712AC"/>
    <w:rsid w:val="00F73615"/>
    <w:rsid w:val="00F76E2C"/>
    <w:rsid w:val="00F76F76"/>
    <w:rsid w:val="00F773AA"/>
    <w:rsid w:val="00F800F4"/>
    <w:rsid w:val="00F813C6"/>
    <w:rsid w:val="00F81F13"/>
    <w:rsid w:val="00F8664B"/>
    <w:rsid w:val="00F91784"/>
    <w:rsid w:val="00F9274B"/>
    <w:rsid w:val="00F95016"/>
    <w:rsid w:val="00FA1085"/>
    <w:rsid w:val="00FA336D"/>
    <w:rsid w:val="00FA3A3E"/>
    <w:rsid w:val="00FA3B19"/>
    <w:rsid w:val="00FA4273"/>
    <w:rsid w:val="00FA57BB"/>
    <w:rsid w:val="00FA6ABD"/>
    <w:rsid w:val="00FB099D"/>
    <w:rsid w:val="00FB193A"/>
    <w:rsid w:val="00FB4016"/>
    <w:rsid w:val="00FB58AA"/>
    <w:rsid w:val="00FB77E4"/>
    <w:rsid w:val="00FC43B9"/>
    <w:rsid w:val="00FD0375"/>
    <w:rsid w:val="00FD09CE"/>
    <w:rsid w:val="00FD16B5"/>
    <w:rsid w:val="00FD1A42"/>
    <w:rsid w:val="00FD2878"/>
    <w:rsid w:val="00FD36DE"/>
    <w:rsid w:val="00FE02E6"/>
    <w:rsid w:val="00FE2186"/>
    <w:rsid w:val="00FE4DED"/>
    <w:rsid w:val="00FE5149"/>
    <w:rsid w:val="00FE5A91"/>
    <w:rsid w:val="00FE795D"/>
    <w:rsid w:val="00FF0012"/>
    <w:rsid w:val="00FF0EAA"/>
    <w:rsid w:val="00FF4370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E31F232"/>
  <w15:docId w15:val="{B750FEE2-5063-4912-9E2C-721DB06C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72413"/>
    <w:pPr>
      <w:widowControl w:val="0"/>
    </w:pPr>
    <w:rPr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locked/>
    <w:rsid w:val="006777F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1"/>
    <w:link w:val="2"/>
    <w:uiPriority w:val="99"/>
    <w:locked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uiPriority w:val="99"/>
    <w:rsid w:val="006777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1"/>
    <w:uiPriority w:val="99"/>
    <w:locked/>
    <w:rsid w:val="006777F8"/>
    <w:rPr>
      <w:rFonts w:ascii="Calibri" w:eastAsia="新細明體" w:hAnsi="Calibri" w:cs="Times New Roman"/>
      <w:kern w:val="2"/>
      <w:lang w:val="en-US" w:eastAsia="zh-TW"/>
    </w:rPr>
  </w:style>
  <w:style w:type="character" w:customStyle="1" w:styleId="a6">
    <w:name w:val="頁首 字元"/>
    <w:basedOn w:val="a1"/>
    <w:link w:val="a5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uiPriority w:val="99"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uiPriority w:val="99"/>
    <w:locked/>
    <w:rsid w:val="006777F8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X1">
    <w:name w:val="X.內文"/>
    <w:basedOn w:val="a0"/>
    <w:link w:val="X2"/>
    <w:uiPriority w:val="99"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">
    <w:name w:val="x.x"/>
    <w:basedOn w:val="a0"/>
    <w:link w:val="xx0"/>
    <w:uiPriority w:val="99"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x">
    <w:name w:val="x.x.x"/>
    <w:basedOn w:val="a0"/>
    <w:link w:val="xxx0"/>
    <w:uiPriority w:val="99"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777F8"/>
    <w:rPr>
      <w:rFonts w:cs="Times New Roman"/>
    </w:rPr>
  </w:style>
  <w:style w:type="paragraph" w:styleId="aa">
    <w:name w:val="Date"/>
    <w:basedOn w:val="a0"/>
    <w:next w:val="a0"/>
    <w:link w:val="ab"/>
    <w:uiPriority w:val="99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styleId="ac">
    <w:name w:val="Body Text Indent"/>
    <w:basedOn w:val="a0"/>
    <w:link w:val="ad"/>
    <w:uiPriority w:val="99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uiPriority w:val="99"/>
    <w:locked/>
    <w:rsid w:val="006777F8"/>
    <w:rPr>
      <w:rFonts w:ascii="Times New Roman" w:eastAsia="標楷體" w:hAnsi="Times New Roman" w:cs="Times New Roman"/>
      <w:bCs/>
      <w:sz w:val="24"/>
      <w:szCs w:val="24"/>
    </w:rPr>
  </w:style>
  <w:style w:type="paragraph" w:styleId="21">
    <w:name w:val="Body Text Indent 2"/>
    <w:basedOn w:val="a0"/>
    <w:link w:val="22"/>
    <w:uiPriority w:val="99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styleId="Web">
    <w:name w:val="Normal (Web)"/>
    <w:basedOn w:val="a0"/>
    <w:uiPriority w:val="99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ommentTextChar">
    <w:name w:val="Comment Text Char"/>
    <w:uiPriority w:val="99"/>
    <w:semiHidden/>
    <w:locked/>
    <w:rsid w:val="006777F8"/>
    <w:rPr>
      <w:rFonts w:ascii="Times New Roman" w:eastAsia="新細明體" w:hAnsi="Times New Roman"/>
      <w:kern w:val="0"/>
      <w:sz w:val="20"/>
    </w:rPr>
  </w:style>
  <w:style w:type="paragraph" w:styleId="ae">
    <w:name w:val="annotation text"/>
    <w:basedOn w:val="a0"/>
    <w:link w:val="af"/>
    <w:uiPriority w:val="99"/>
    <w:semiHidden/>
    <w:rsid w:val="006777F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">
    <w:name w:val="註解文字 字元"/>
    <w:basedOn w:val="a1"/>
    <w:link w:val="ae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2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af0">
    <w:name w:val="一內文"/>
    <w:basedOn w:val="a0"/>
    <w:uiPriority w:val="99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basedOn w:val="a1"/>
    <w:uiPriority w:val="99"/>
    <w:rsid w:val="006777F8"/>
    <w:rPr>
      <w:rFonts w:cs="Times New Roman"/>
      <w:color w:val="0000FF"/>
      <w:u w:val="single"/>
    </w:rPr>
  </w:style>
  <w:style w:type="paragraph" w:styleId="af2">
    <w:name w:val="caption"/>
    <w:aliases w:val="s標號"/>
    <w:basedOn w:val="a0"/>
    <w:next w:val="a0"/>
    <w:uiPriority w:val="99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uiPriority w:val="99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uiPriority w:val="99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locked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uiPriority w:val="99"/>
    <w:rsid w:val="006777F8"/>
    <w:rPr>
      <w:rFonts w:ascii="s?u" w:hAnsi="s?u"/>
      <w:sz w:val="24"/>
      <w:u w:val="none"/>
      <w:effect w:val="none"/>
    </w:rPr>
  </w:style>
  <w:style w:type="character" w:customStyle="1" w:styleId="unnamed11">
    <w:name w:val="unnamed11"/>
    <w:basedOn w:val="a1"/>
    <w:uiPriority w:val="99"/>
    <w:rsid w:val="006777F8"/>
    <w:rPr>
      <w:rFonts w:cs="Times New Roman"/>
    </w:rPr>
  </w:style>
  <w:style w:type="character" w:customStyle="1" w:styleId="t12000000181">
    <w:name w:val="t12000000181"/>
    <w:uiPriority w:val="99"/>
    <w:rsid w:val="006777F8"/>
    <w:rPr>
      <w:sz w:val="24"/>
    </w:rPr>
  </w:style>
  <w:style w:type="paragraph" w:customStyle="1" w:styleId="af6">
    <w:name w:val="書目名稱"/>
    <w:basedOn w:val="a0"/>
    <w:uiPriority w:val="99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uiPriority w:val="99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  <w:szCs w:val="24"/>
    </w:rPr>
  </w:style>
  <w:style w:type="paragraph" w:customStyle="1" w:styleId="13">
    <w:name w:val="本文1"/>
    <w:basedOn w:val="a0"/>
    <w:uiPriority w:val="99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uiPriority w:val="99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locked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6777F8"/>
    <w:rPr>
      <w:rFonts w:ascii="細明體" w:eastAsia="細明體" w:hAnsi="細明體" w:cs="細明體"/>
      <w:kern w:val="0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sid w:val="006777F8"/>
    <w:rPr>
      <w:rFonts w:ascii="Times New Roman" w:eastAsia="新細明體" w:hAnsi="Times New Roman"/>
      <w:b/>
      <w:kern w:val="0"/>
      <w:sz w:val="20"/>
    </w:rPr>
  </w:style>
  <w:style w:type="paragraph" w:styleId="af7">
    <w:name w:val="annotation subject"/>
    <w:basedOn w:val="ae"/>
    <w:next w:val="ae"/>
    <w:link w:val="af8"/>
    <w:uiPriority w:val="99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af8">
    <w:name w:val="註解主旨 字元"/>
    <w:basedOn w:val="CommentTextChar"/>
    <w:link w:val="af7"/>
    <w:uiPriority w:val="99"/>
    <w:semiHidden/>
    <w:locked/>
    <w:rsid w:val="009626C4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4">
    <w:name w:val="註解主旨 字元1"/>
    <w:basedOn w:val="12"/>
    <w:uiPriority w:val="99"/>
    <w:semiHidden/>
    <w:rsid w:val="006777F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a">
    <w:name w:val="文"/>
    <w:uiPriority w:val="99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">
    <w:name w:val="精簡-內文"/>
    <w:basedOn w:val="a0"/>
    <w:uiPriority w:val="99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uiPriority w:val="99"/>
    <w:rsid w:val="006777F8"/>
    <w:pPr>
      <w:spacing w:after="120"/>
    </w:pPr>
  </w:style>
  <w:style w:type="character" w:customStyle="1" w:styleId="afa">
    <w:name w:val="本文 字元"/>
    <w:basedOn w:val="a1"/>
    <w:link w:val="af9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content">
    <w:name w:val="content"/>
    <w:basedOn w:val="a0"/>
    <w:autoRedefine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uiPriority w:val="99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styleId="33">
    <w:name w:val="Body Text 3"/>
    <w:basedOn w:val="a0"/>
    <w:link w:val="34"/>
    <w:uiPriority w:val="99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customStyle="1" w:styleId="afb">
    <w:name w:val="壹文"/>
    <w:basedOn w:val="a0"/>
    <w:uiPriority w:val="99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uiPriority w:val="99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basedOn w:val="a1"/>
    <w:uiPriority w:val="99"/>
    <w:qFormat/>
    <w:rsid w:val="006777F8"/>
    <w:rPr>
      <w:rFonts w:cs="Times New Roman"/>
      <w:b/>
    </w:rPr>
  </w:style>
  <w:style w:type="character" w:customStyle="1" w:styleId="style121">
    <w:name w:val="style121"/>
    <w:uiPriority w:val="99"/>
    <w:rsid w:val="006777F8"/>
    <w:rPr>
      <w:b/>
      <w:color w:val="FF0000"/>
    </w:rPr>
  </w:style>
  <w:style w:type="character" w:customStyle="1" w:styleId="searchlisttitle1">
    <w:name w:val="searchlisttitle1"/>
    <w:uiPriority w:val="99"/>
    <w:rsid w:val="006777F8"/>
    <w:rPr>
      <w:color w:val="333333"/>
      <w:sz w:val="23"/>
      <w:u w:val="none"/>
      <w:effect w:val="none"/>
    </w:rPr>
  </w:style>
  <w:style w:type="character" w:customStyle="1" w:styleId="searchlisttitle">
    <w:name w:val="searchlisttitle"/>
    <w:basedOn w:val="a1"/>
    <w:uiPriority w:val="99"/>
    <w:rsid w:val="006777F8"/>
    <w:rPr>
      <w:rFonts w:cs="Times New Roman"/>
    </w:rPr>
  </w:style>
  <w:style w:type="character" w:styleId="afd">
    <w:name w:val="Emphasis"/>
    <w:basedOn w:val="a1"/>
    <w:uiPriority w:val="99"/>
    <w:qFormat/>
    <w:rsid w:val="006777F8"/>
    <w:rPr>
      <w:rFonts w:cs="Times New Roman"/>
      <w:i/>
    </w:rPr>
  </w:style>
  <w:style w:type="character" w:customStyle="1" w:styleId="style12">
    <w:name w:val="style12"/>
    <w:basedOn w:val="a1"/>
    <w:uiPriority w:val="99"/>
    <w:rsid w:val="006777F8"/>
    <w:rPr>
      <w:rFonts w:cs="Times New Roman"/>
    </w:rPr>
  </w:style>
  <w:style w:type="paragraph" w:customStyle="1" w:styleId="41">
    <w:name w:val="內文4一"/>
    <w:basedOn w:val="a0"/>
    <w:uiPriority w:val="99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uiPriority w:val="99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uiPriority w:val="99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uiPriority w:val="99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uiPriority w:val="99"/>
    <w:rsid w:val="006777F8"/>
    <w:pPr>
      <w:ind w:left="720" w:firstLine="480"/>
    </w:pPr>
    <w:rPr>
      <w:rFonts w:cs="新細明體"/>
      <w:sz w:val="28"/>
      <w:szCs w:val="20"/>
    </w:rPr>
  </w:style>
  <w:style w:type="paragraph" w:customStyle="1" w:styleId="15">
    <w:name w:val="字元1"/>
    <w:basedOn w:val="a0"/>
    <w:uiPriority w:val="99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字元 字元1"/>
    <w:uiPriority w:val="99"/>
    <w:rsid w:val="006777F8"/>
    <w:rPr>
      <w:rFonts w:ascii="Times New Roman" w:hAnsi="Times New Roman"/>
      <w:kern w:val="2"/>
    </w:rPr>
  </w:style>
  <w:style w:type="character" w:customStyle="1" w:styleId="100">
    <w:name w:val="字元 字元10"/>
    <w:uiPriority w:val="99"/>
    <w:rsid w:val="006777F8"/>
    <w:rPr>
      <w:sz w:val="20"/>
    </w:rPr>
  </w:style>
  <w:style w:type="paragraph" w:customStyle="1" w:styleId="afe">
    <w:name w:val="樣式 圖 + (符號) 標楷體"/>
    <w:basedOn w:val="a0"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locked/>
    <w:rsid w:val="006777F8"/>
    <w:rPr>
      <w:rFonts w:ascii="Times New Roman" w:eastAsia="標楷體" w:hAnsi="Times New Roman" w:cs="Times New Roman"/>
      <w:noProof/>
      <w:sz w:val="24"/>
      <w:szCs w:val="24"/>
    </w:rPr>
  </w:style>
  <w:style w:type="paragraph" w:customStyle="1" w:styleId="aff1">
    <w:name w:val="文章內文"/>
    <w:basedOn w:val="a0"/>
    <w:uiPriority w:val="99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basedOn w:val="a1"/>
    <w:uiPriority w:val="99"/>
    <w:rsid w:val="006777F8"/>
    <w:rPr>
      <w:rFonts w:cs="Times New Roman"/>
      <w:color w:val="800080"/>
      <w:u w:val="single"/>
    </w:rPr>
  </w:style>
  <w:style w:type="paragraph" w:customStyle="1" w:styleId="aff3">
    <w:name w:val=""/>
    <w:basedOn w:val="a0"/>
    <w:uiPriority w:val="99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kern w:val="0"/>
      <w:sz w:val="32"/>
      <w:szCs w:val="20"/>
    </w:rPr>
  </w:style>
  <w:style w:type="character" w:customStyle="1" w:styleId="DocumentMapChar">
    <w:name w:val="Document Map Char"/>
    <w:uiPriority w:val="99"/>
    <w:semiHidden/>
    <w:locked/>
    <w:rsid w:val="006777F8"/>
    <w:rPr>
      <w:rFonts w:ascii="新細明體" w:eastAsia="新細明體" w:hAnsi="Times New Roman"/>
      <w:sz w:val="18"/>
    </w:rPr>
  </w:style>
  <w:style w:type="paragraph" w:styleId="aff4">
    <w:name w:val="Document Map"/>
    <w:basedOn w:val="a0"/>
    <w:link w:val="aff5"/>
    <w:uiPriority w:val="99"/>
    <w:semiHidden/>
    <w:rsid w:val="006777F8"/>
    <w:rPr>
      <w:rFonts w:ascii="新細明體" w:hAnsi="Times New Roman"/>
      <w:kern w:val="0"/>
      <w:sz w:val="18"/>
      <w:szCs w:val="18"/>
    </w:rPr>
  </w:style>
  <w:style w:type="character" w:customStyle="1" w:styleId="aff5">
    <w:name w:val="文件引導模式 字元"/>
    <w:basedOn w:val="a1"/>
    <w:link w:val="aff4"/>
    <w:uiPriority w:val="99"/>
    <w:semiHidden/>
    <w:locked/>
    <w:rsid w:val="009626C4"/>
    <w:rPr>
      <w:rFonts w:ascii="Times New Roman" w:hAnsi="Times New Roman" w:cs="Times New Roman"/>
      <w:sz w:val="2"/>
    </w:rPr>
  </w:style>
  <w:style w:type="character" w:customStyle="1" w:styleId="17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uiPriority w:val="99"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uiPriority w:val="99"/>
    <w:rsid w:val="006777F8"/>
    <w:pPr>
      <w:adjustRightInd w:val="0"/>
      <w:snapToGrid w:val="0"/>
      <w:spacing w:line="360" w:lineRule="auto"/>
    </w:pPr>
    <w:rPr>
      <w:rFonts w:eastAsia="標楷體"/>
      <w:color w:val="000000"/>
      <w:szCs w:val="22"/>
    </w:rPr>
  </w:style>
  <w:style w:type="character" w:customStyle="1" w:styleId="SOP10">
    <w:name w:val="SOP1 字元"/>
    <w:basedOn w:val="a1"/>
    <w:link w:val="SOP1"/>
    <w:uiPriority w:val="99"/>
    <w:locked/>
    <w:rsid w:val="006777F8"/>
    <w:rPr>
      <w:rFonts w:ascii="Times New Roman" w:eastAsia="標楷體" w:hAnsi="Times New Roman" w:cs="Times New Roman"/>
      <w:color w:val="000000"/>
    </w:rPr>
  </w:style>
  <w:style w:type="paragraph" w:customStyle="1" w:styleId="SOP2">
    <w:name w:val="SOP2"/>
    <w:basedOn w:val="a0"/>
    <w:link w:val="SOP20"/>
    <w:autoRedefine/>
    <w:uiPriority w:val="99"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/>
    </w:rPr>
  </w:style>
  <w:style w:type="character" w:customStyle="1" w:styleId="SOP20">
    <w:name w:val="SOP2 字元"/>
    <w:basedOn w:val="a1"/>
    <w:link w:val="SOP2"/>
    <w:uiPriority w:val="99"/>
    <w:locked/>
    <w:rsid w:val="006777F8"/>
    <w:rPr>
      <w:rFonts w:ascii="標楷體" w:eastAsia="標楷體" w:hAnsi="標楷體" w:cs="Times New Roman"/>
      <w:color w:val="000000"/>
      <w:sz w:val="24"/>
      <w:szCs w:val="24"/>
    </w:rPr>
  </w:style>
  <w:style w:type="paragraph" w:customStyle="1" w:styleId="SOP3">
    <w:name w:val="SOP3"/>
    <w:basedOn w:val="a0"/>
    <w:link w:val="SOP30"/>
    <w:autoRedefine/>
    <w:uiPriority w:val="99"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/>
      <w:szCs w:val="22"/>
    </w:rPr>
  </w:style>
  <w:style w:type="character" w:customStyle="1" w:styleId="SOP30">
    <w:name w:val="SOP3 字元"/>
    <w:basedOn w:val="a1"/>
    <w:link w:val="SOP3"/>
    <w:uiPriority w:val="99"/>
    <w:locked/>
    <w:rsid w:val="006777F8"/>
    <w:rPr>
      <w:rFonts w:ascii="標楷體" w:eastAsia="標楷體" w:hAnsi="標楷體" w:cs="Times New Roman"/>
      <w:color w:val="000000"/>
    </w:rPr>
  </w:style>
  <w:style w:type="paragraph" w:customStyle="1" w:styleId="0817">
    <w:name w:val="表目錄0817"/>
    <w:basedOn w:val="a0"/>
    <w:uiPriority w:val="99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uiPriority w:val="99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NoteHeadingChar">
    <w:name w:val="Note Heading Char"/>
    <w:uiPriority w:val="99"/>
    <w:semiHidden/>
    <w:locked/>
    <w:rsid w:val="006777F8"/>
    <w:rPr>
      <w:rFonts w:ascii="標楷體" w:eastAsia="標楷體" w:hAnsi="標楷體"/>
      <w:sz w:val="28"/>
    </w:rPr>
  </w:style>
  <w:style w:type="paragraph" w:styleId="aff7">
    <w:name w:val="Note Heading"/>
    <w:basedOn w:val="a0"/>
    <w:next w:val="a0"/>
    <w:link w:val="aff8"/>
    <w:uiPriority w:val="99"/>
    <w:semiHidden/>
    <w:rsid w:val="006777F8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8">
    <w:name w:val="註釋標題 字元"/>
    <w:basedOn w:val="a1"/>
    <w:link w:val="aff7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8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19">
    <w:name w:val="標題1"/>
    <w:basedOn w:val="a0"/>
    <w:uiPriority w:val="99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uiPriority w:val="99"/>
    <w:rsid w:val="006777F8"/>
    <w:pPr>
      <w:adjustRightInd w:val="0"/>
      <w:snapToGrid w:val="0"/>
      <w:spacing w:beforeLines="5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uiPriority w:val="99"/>
    <w:locked/>
    <w:rsid w:val="006777F8"/>
    <w:rPr>
      <w:rFonts w:ascii="標楷體" w:eastAsia="標楷體" w:hAnsi="Times New Roman" w:cs="Times New Roman"/>
      <w:sz w:val="24"/>
      <w:szCs w:val="24"/>
    </w:rPr>
  </w:style>
  <w:style w:type="paragraph" w:customStyle="1" w:styleId="SOP4">
    <w:name w:val="SOP4"/>
    <w:basedOn w:val="ac"/>
    <w:link w:val="SOP40"/>
    <w:uiPriority w:val="99"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uiPriority w:val="99"/>
    <w:locked/>
    <w:rsid w:val="006777F8"/>
    <w:rPr>
      <w:rFonts w:ascii="Calibri" w:eastAsia="標楷體" w:hAnsi="Calibri" w:cs="Times New Roman"/>
      <w:kern w:val="2"/>
      <w:sz w:val="24"/>
      <w:szCs w:val="24"/>
      <w:lang w:val="en-US" w:eastAsia="zh-TW" w:bidi="ar-SA"/>
    </w:rPr>
  </w:style>
  <w:style w:type="paragraph" w:styleId="1a">
    <w:name w:val="toc 1"/>
    <w:basedOn w:val="a0"/>
    <w:next w:val="a0"/>
    <w:autoRedefine/>
    <w:uiPriority w:val="99"/>
    <w:rsid w:val="006777F8"/>
    <w:rPr>
      <w:rFonts w:eastAsia="標楷體"/>
    </w:rPr>
  </w:style>
  <w:style w:type="paragraph" w:customStyle="1" w:styleId="affb">
    <w:name w:val="大標"/>
    <w:basedOn w:val="a0"/>
    <w:uiPriority w:val="99"/>
    <w:rsid w:val="00926DE9"/>
    <w:pPr>
      <w:widowControl/>
      <w:spacing w:line="360" w:lineRule="auto"/>
      <w:jc w:val="center"/>
    </w:pPr>
    <w:rPr>
      <w:rFonts w:eastAsia="標楷體"/>
      <w:b/>
      <w:bCs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uiPriority w:val="99"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uiPriority w:val="99"/>
    <w:locked/>
    <w:rsid w:val="00EB5F9F"/>
    <w:rPr>
      <w:rFonts w:ascii="Times New Roman" w:eastAsia="標楷體" w:hAnsi="Times New Roman" w:cs="Times New Roman"/>
      <w:sz w:val="24"/>
      <w:szCs w:val="24"/>
    </w:rPr>
  </w:style>
  <w:style w:type="paragraph" w:customStyle="1" w:styleId="xxx1">
    <w:name w:val="x.x.x內文"/>
    <w:basedOn w:val="xxx"/>
    <w:link w:val="xxx2"/>
    <w:uiPriority w:val="99"/>
    <w:rsid w:val="004F6A78"/>
    <w:pPr>
      <w:ind w:leftChars="649" w:left="1558" w:firstLineChars="0" w:firstLine="0"/>
    </w:pPr>
  </w:style>
  <w:style w:type="character" w:customStyle="1" w:styleId="xxx2">
    <w:name w:val="x.x.x內文 字元"/>
    <w:basedOn w:val="xxx0"/>
    <w:link w:val="xxx1"/>
    <w:uiPriority w:val="99"/>
    <w:locked/>
    <w:rsid w:val="004F6A78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xxx3">
    <w:name w:val="x.x.x內的小標號"/>
    <w:basedOn w:val="xxx"/>
    <w:link w:val="xxx4"/>
    <w:uiPriority w:val="99"/>
    <w:rsid w:val="00CC0C8D"/>
    <w:pPr>
      <w:ind w:leftChars="714" w:left="2124" w:hangingChars="171" w:hanging="410"/>
    </w:pPr>
  </w:style>
  <w:style w:type="character" w:customStyle="1" w:styleId="xxx4">
    <w:name w:val="x.x.x內的小標號 字元"/>
    <w:basedOn w:val="xxx0"/>
    <w:link w:val="xxx3"/>
    <w:uiPriority w:val="99"/>
    <w:locked/>
    <w:rsid w:val="00CC0C8D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affd">
    <w:name w:val="一、"/>
    <w:basedOn w:val="a0"/>
    <w:link w:val="affe"/>
    <w:autoRedefine/>
    <w:uiPriority w:val="99"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afterLines="10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kern w:val="0"/>
      <w:szCs w:val="20"/>
    </w:rPr>
  </w:style>
  <w:style w:type="character" w:customStyle="1" w:styleId="affe">
    <w:name w:val="一、 字元"/>
    <w:link w:val="affd"/>
    <w:uiPriority w:val="99"/>
    <w:locked/>
    <w:rsid w:val="009135AE"/>
    <w:rPr>
      <w:rFonts w:ascii="標楷體" w:eastAsia="標楷體" w:hAnsi="標楷體"/>
      <w:b/>
      <w:color w:val="000000"/>
      <w:spacing w:val="6"/>
      <w:sz w:val="24"/>
    </w:rPr>
  </w:style>
  <w:style w:type="paragraph" w:customStyle="1" w:styleId="afff">
    <w:name w:val="深耕表"/>
    <w:basedOn w:val="a0"/>
    <w:uiPriority w:val="99"/>
    <w:rsid w:val="001034B0"/>
    <w:pPr>
      <w:jc w:val="center"/>
    </w:pPr>
    <w:rPr>
      <w:rFonts w:ascii="Times New Roman" w:eastAsia="標楷體" w:hAnsi="標楷體"/>
      <w:szCs w:val="28"/>
    </w:rPr>
  </w:style>
  <w:style w:type="character" w:styleId="afff0">
    <w:name w:val="annotation reference"/>
    <w:basedOn w:val="a1"/>
    <w:uiPriority w:val="99"/>
    <w:semiHidden/>
    <w:rsid w:val="008B241F"/>
    <w:rPr>
      <w:rFonts w:cs="Times New Roman"/>
      <w:sz w:val="18"/>
      <w:szCs w:val="18"/>
    </w:rPr>
  </w:style>
  <w:style w:type="paragraph" w:styleId="afff1">
    <w:name w:val="Revision"/>
    <w:hidden/>
    <w:uiPriority w:val="99"/>
    <w:semiHidden/>
    <w:rsid w:val="00AC409E"/>
    <w:rPr>
      <w:szCs w:val="24"/>
    </w:rPr>
  </w:style>
  <w:style w:type="paragraph" w:customStyle="1" w:styleId="xx3">
    <w:name w:val="x.x內的括號小編號"/>
    <w:basedOn w:val="xx1"/>
    <w:link w:val="xx4"/>
    <w:uiPriority w:val="99"/>
    <w:rsid w:val="00F43643"/>
    <w:pPr>
      <w:ind w:left="1416" w:hangingChars="191" w:hanging="458"/>
    </w:pPr>
    <w:rPr>
      <w:rFonts w:ascii="Times New Roman" w:hAnsi="Times New Roman"/>
    </w:rPr>
  </w:style>
  <w:style w:type="character" w:customStyle="1" w:styleId="xx4">
    <w:name w:val="x.x內的括號小編號 字元"/>
    <w:basedOn w:val="xx2"/>
    <w:link w:val="xx3"/>
    <w:uiPriority w:val="99"/>
    <w:locked/>
    <w:rsid w:val="00F43643"/>
    <w:rPr>
      <w:rFonts w:ascii="Times New Roman" w:eastAsia="標楷體" w:hAnsi="Times New Roman" w:cs="Times New Roman"/>
      <w:sz w:val="24"/>
      <w:szCs w:val="24"/>
    </w:rPr>
  </w:style>
  <w:style w:type="paragraph" w:styleId="afff2">
    <w:name w:val="TOC Heading"/>
    <w:basedOn w:val="10"/>
    <w:next w:val="a0"/>
    <w:uiPriority w:val="99"/>
    <w:qFormat/>
    <w:rsid w:val="00B85F4E"/>
    <w:pPr>
      <w:keepLines/>
      <w:widowControl/>
      <w:spacing w:before="480" w:line="276" w:lineRule="auto"/>
      <w:jc w:val="left"/>
      <w:outlineLvl w:val="9"/>
    </w:pPr>
    <w:rPr>
      <w:rFonts w:ascii="Calibri Light" w:eastAsia="新細明體" w:hAnsi="Calibri Light"/>
      <w:color w:val="2E74B5"/>
      <w:kern w:val="0"/>
      <w:sz w:val="28"/>
      <w:szCs w:val="28"/>
    </w:rPr>
  </w:style>
  <w:style w:type="numbering" w:customStyle="1" w:styleId="1">
    <w:name w:val="樣式1"/>
    <w:rsid w:val="008D4C5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106年臺中市大里區災害應變作業手冊</dc:title>
  <dc:subject/>
  <dc:creator>rylee</dc:creator>
  <cp:keywords/>
  <dc:description/>
  <cp:lastModifiedBy>AS760</cp:lastModifiedBy>
  <cp:revision>2</cp:revision>
  <cp:lastPrinted>2017-07-03T08:13:00Z</cp:lastPrinted>
  <dcterms:created xsi:type="dcterms:W3CDTF">2017-09-26T10:32:00Z</dcterms:created>
  <dcterms:modified xsi:type="dcterms:W3CDTF">2017-09-26T10:32:00Z</dcterms:modified>
</cp:coreProperties>
</file>