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1A74" w14:textId="32A47B51" w:rsidR="00397D58" w:rsidRPr="007A30DA" w:rsidRDefault="00684E0D" w:rsidP="00944C37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84E0D">
        <w:rPr>
          <w:rFonts w:ascii="標楷體" w:eastAsia="標楷體" w:hAnsi="標楷體" w:hint="eastAsia"/>
          <w:b/>
          <w:sz w:val="36"/>
          <w:szCs w:val="36"/>
        </w:rPr>
        <w:t>臺東縣綠島鄉金鑽石婚禮金發放自治條例</w:t>
      </w:r>
      <w:r w:rsidR="00235FFD">
        <w:rPr>
          <w:rFonts w:ascii="標楷體" w:eastAsia="標楷體" w:hAnsi="標楷體" w:hint="eastAsia"/>
          <w:b/>
          <w:sz w:val="36"/>
          <w:szCs w:val="36"/>
        </w:rPr>
        <w:t>第二條、</w:t>
      </w:r>
      <w:r w:rsidR="00B227E2">
        <w:rPr>
          <w:rFonts w:ascii="標楷體" w:eastAsia="標楷體" w:hAnsi="標楷體" w:hint="eastAsia"/>
          <w:b/>
          <w:sz w:val="36"/>
          <w:szCs w:val="36"/>
        </w:rPr>
        <w:t>第五條</w:t>
      </w:r>
      <w:r w:rsidR="00397D58" w:rsidRPr="007A30DA">
        <w:rPr>
          <w:rFonts w:ascii="標楷體" w:eastAsia="標楷體" w:hAnsi="標楷體" w:hint="eastAsia"/>
          <w:b/>
          <w:sz w:val="36"/>
          <w:szCs w:val="36"/>
        </w:rPr>
        <w:t>修正對照表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397D58" w:rsidRPr="006468EE" w14:paraId="08623F64" w14:textId="77777777" w:rsidTr="00450501">
        <w:tc>
          <w:tcPr>
            <w:tcW w:w="3495" w:type="dxa"/>
          </w:tcPr>
          <w:p w14:paraId="630C5E22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修正條文</w:t>
            </w:r>
          </w:p>
        </w:tc>
        <w:tc>
          <w:tcPr>
            <w:tcW w:w="3495" w:type="dxa"/>
          </w:tcPr>
          <w:p w14:paraId="6C84345C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現行條文</w:t>
            </w:r>
          </w:p>
        </w:tc>
        <w:tc>
          <w:tcPr>
            <w:tcW w:w="3495" w:type="dxa"/>
          </w:tcPr>
          <w:p w14:paraId="26D9B0D9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397D58" w:rsidRPr="006468EE" w14:paraId="1A2688BF" w14:textId="77777777" w:rsidTr="00450501">
        <w:tc>
          <w:tcPr>
            <w:tcW w:w="3495" w:type="dxa"/>
          </w:tcPr>
          <w:p w14:paraId="442F643F" w14:textId="08C13B72" w:rsidR="00397D58" w:rsidRPr="00131EE6" w:rsidRDefault="00235FFD" w:rsidP="00450501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第二條  </w:t>
            </w:r>
            <w:r w:rsidR="00B15FC7" w:rsidRPr="00B15FC7">
              <w:rPr>
                <w:rFonts w:ascii="標楷體" w:eastAsia="標楷體" w:hAnsi="標楷體"/>
                <w:szCs w:val="28"/>
              </w:rPr>
              <w:t>每年重陽節前十</w:t>
            </w:r>
            <w:proofErr w:type="gramStart"/>
            <w:r w:rsidR="00B15FC7" w:rsidRPr="00B15FC7">
              <w:rPr>
                <w:rFonts w:ascii="標楷體" w:eastAsia="標楷體" w:hAnsi="標楷體"/>
                <w:szCs w:val="28"/>
              </w:rPr>
              <w:t>日至節後十</w:t>
            </w:r>
            <w:proofErr w:type="gramEnd"/>
            <w:r w:rsidR="00B15FC7" w:rsidRPr="00B15FC7">
              <w:rPr>
                <w:rFonts w:ascii="標楷體" w:eastAsia="標楷體" w:hAnsi="標楷體"/>
                <w:szCs w:val="28"/>
              </w:rPr>
              <w:t>五日，由本所</w:t>
            </w:r>
            <w:proofErr w:type="gramStart"/>
            <w:r w:rsidR="00B15FC7" w:rsidRPr="00B15FC7">
              <w:rPr>
                <w:rFonts w:ascii="標楷體" w:eastAsia="標楷體" w:hAnsi="標楷體"/>
                <w:szCs w:val="28"/>
              </w:rPr>
              <w:t>製</w:t>
            </w:r>
            <w:r w:rsidR="00B15FC7" w:rsidRPr="00B15FC7">
              <w:rPr>
                <w:rFonts w:ascii="標楷體" w:eastAsia="標楷體" w:hAnsi="標楷體" w:hint="eastAsia"/>
                <w:szCs w:val="28"/>
              </w:rPr>
              <w:t>作</w:t>
            </w:r>
            <w:r w:rsidR="00B15FC7" w:rsidRPr="00B15FC7">
              <w:rPr>
                <w:rFonts w:ascii="標楷體" w:eastAsia="標楷體" w:hAnsi="標楷體"/>
                <w:szCs w:val="28"/>
              </w:rPr>
              <w:t>印領清冊</w:t>
            </w:r>
            <w:proofErr w:type="gramEnd"/>
            <w:r w:rsidR="00B15FC7" w:rsidRPr="00B15FC7">
              <w:rPr>
                <w:rFonts w:ascii="標楷體" w:eastAsia="標楷體" w:hAnsi="標楷體" w:hint="eastAsia"/>
                <w:szCs w:val="28"/>
              </w:rPr>
              <w:t>，</w:t>
            </w:r>
            <w:r w:rsidR="00B15FC7" w:rsidRPr="00B15FC7">
              <w:rPr>
                <w:rFonts w:ascii="標楷體" w:eastAsia="標楷體" w:hAnsi="標楷體" w:hint="eastAsia"/>
                <w:szCs w:val="28"/>
                <w:u w:val="single"/>
              </w:rPr>
              <w:t>進行發放。</w:t>
            </w:r>
          </w:p>
        </w:tc>
        <w:tc>
          <w:tcPr>
            <w:tcW w:w="3495" w:type="dxa"/>
          </w:tcPr>
          <w:p w14:paraId="6AE0102B" w14:textId="313F4445" w:rsidR="00397D58" w:rsidRPr="00B15FC7" w:rsidRDefault="00B15FC7" w:rsidP="00B15FC7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8"/>
              </w:rPr>
            </w:pPr>
            <w:r w:rsidRPr="00B15FC7">
              <w:rPr>
                <w:rFonts w:ascii="標楷體" w:eastAsia="標楷體" w:hAnsi="標楷體" w:hint="eastAsia"/>
                <w:szCs w:val="28"/>
              </w:rPr>
              <w:t xml:space="preserve">第二條  </w:t>
            </w:r>
            <w:r w:rsidRPr="00B15FC7">
              <w:rPr>
                <w:rFonts w:ascii="標楷體" w:eastAsia="標楷體" w:hAnsi="標楷體"/>
                <w:szCs w:val="28"/>
              </w:rPr>
              <w:t>每年重陽節前十</w:t>
            </w:r>
            <w:proofErr w:type="gramStart"/>
            <w:r w:rsidRPr="00B15FC7">
              <w:rPr>
                <w:rFonts w:ascii="標楷體" w:eastAsia="標楷體" w:hAnsi="標楷體"/>
                <w:szCs w:val="28"/>
              </w:rPr>
              <w:t>日至節後十</w:t>
            </w:r>
            <w:proofErr w:type="gramEnd"/>
            <w:r w:rsidRPr="00B15FC7">
              <w:rPr>
                <w:rFonts w:ascii="標楷體" w:eastAsia="標楷體" w:hAnsi="標楷體"/>
                <w:szCs w:val="28"/>
              </w:rPr>
              <w:t>五日，由本所</w:t>
            </w:r>
            <w:proofErr w:type="gramStart"/>
            <w:r w:rsidRPr="00B15FC7">
              <w:rPr>
                <w:rFonts w:ascii="標楷體" w:eastAsia="標楷體" w:hAnsi="標楷體"/>
                <w:szCs w:val="28"/>
              </w:rPr>
              <w:t>製</w:t>
            </w:r>
            <w:r w:rsidRPr="00B15FC7">
              <w:rPr>
                <w:rFonts w:ascii="標楷體" w:eastAsia="標楷體" w:hAnsi="標楷體" w:hint="eastAsia"/>
                <w:szCs w:val="28"/>
              </w:rPr>
              <w:t>作</w:t>
            </w:r>
            <w:r w:rsidRPr="00B15FC7">
              <w:rPr>
                <w:rFonts w:ascii="標楷體" w:eastAsia="標楷體" w:hAnsi="標楷體"/>
                <w:szCs w:val="28"/>
              </w:rPr>
              <w:t>印領清冊</w:t>
            </w:r>
            <w:proofErr w:type="gramEnd"/>
            <w:r w:rsidRPr="00B15FC7">
              <w:rPr>
                <w:rFonts w:ascii="標楷體" w:eastAsia="標楷體" w:hAnsi="標楷體" w:hint="eastAsia"/>
                <w:szCs w:val="28"/>
              </w:rPr>
              <w:t>，</w:t>
            </w:r>
            <w:r w:rsidRPr="00B15FC7">
              <w:rPr>
                <w:rFonts w:ascii="標楷體" w:eastAsia="標楷體" w:hAnsi="標楷體"/>
                <w:szCs w:val="28"/>
                <w:u w:val="single"/>
              </w:rPr>
              <w:t>於</w:t>
            </w:r>
            <w:r w:rsidRPr="00B15FC7">
              <w:rPr>
                <w:rFonts w:ascii="標楷體" w:eastAsia="標楷體" w:hAnsi="標楷體" w:hint="eastAsia"/>
                <w:szCs w:val="28"/>
                <w:u w:val="single"/>
              </w:rPr>
              <w:t>公告領取期間</w:t>
            </w:r>
            <w:r w:rsidRPr="00B15FC7">
              <w:rPr>
                <w:rFonts w:ascii="標楷體" w:eastAsia="標楷體" w:hAnsi="標楷體"/>
                <w:szCs w:val="28"/>
                <w:u w:val="single"/>
              </w:rPr>
              <w:t>內未領取者不予補發。</w:t>
            </w:r>
          </w:p>
        </w:tc>
        <w:tc>
          <w:tcPr>
            <w:tcW w:w="3495" w:type="dxa"/>
          </w:tcPr>
          <w:p w14:paraId="30D94486" w14:textId="643B5E3F" w:rsidR="000D4C68" w:rsidRPr="007E43A4" w:rsidRDefault="00C035C1" w:rsidP="000147E6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C035C1">
              <w:rPr>
                <w:rFonts w:ascii="標楷體" w:eastAsia="標楷體" w:hAnsi="標楷體"/>
                <w:szCs w:val="28"/>
              </w:rPr>
              <w:t>提升行政效率，簡化作業流程</w:t>
            </w:r>
            <w:r w:rsidR="000147E6">
              <w:rPr>
                <w:rFonts w:ascii="標楷體" w:eastAsia="標楷體" w:hAnsi="標楷體"/>
                <w:szCs w:val="28"/>
              </w:rPr>
              <w:t>。</w:t>
            </w:r>
          </w:p>
        </w:tc>
      </w:tr>
      <w:tr w:rsidR="00235FFD" w:rsidRPr="006468EE" w14:paraId="26BA9967" w14:textId="77777777" w:rsidTr="00450501">
        <w:tc>
          <w:tcPr>
            <w:tcW w:w="3495" w:type="dxa"/>
          </w:tcPr>
          <w:p w14:paraId="48CCE5C1" w14:textId="77777777" w:rsidR="00235FFD" w:rsidRDefault="00235FFD" w:rsidP="0092343E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86E1D">
              <w:rPr>
                <w:rFonts w:ascii="標楷體" w:eastAsia="標楷體" w:hAnsi="標楷體" w:hint="eastAsia"/>
                <w:szCs w:val="24"/>
              </w:rPr>
              <w:t>第</w:t>
            </w:r>
            <w:r w:rsidRPr="004A37D9">
              <w:rPr>
                <w:rFonts w:ascii="標楷體" w:eastAsia="標楷體" w:hAnsi="標楷體" w:hint="eastAsia"/>
                <w:szCs w:val="24"/>
              </w:rPr>
              <w:t>五</w:t>
            </w:r>
            <w:r w:rsidRPr="00186E1D">
              <w:rPr>
                <w:rFonts w:ascii="標楷體" w:eastAsia="標楷體" w:hAnsi="標楷體" w:hint="eastAsia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A30DA">
              <w:rPr>
                <w:rFonts w:ascii="標楷體" w:eastAsia="標楷體" w:hAnsi="標楷體" w:hint="eastAsia"/>
                <w:szCs w:val="24"/>
                <w:u w:val="single"/>
              </w:rPr>
              <w:t>禮金以匯款方式致贈，且以本人之帳戶為限，除有情形特殊者，經填寫切結書，並提供其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一</w:t>
            </w:r>
            <w:r w:rsidRPr="007A30DA">
              <w:rPr>
                <w:rFonts w:ascii="標楷體" w:eastAsia="標楷體" w:hAnsi="標楷體" w:hint="eastAsia"/>
                <w:szCs w:val="24"/>
                <w:u w:val="single"/>
              </w:rPr>
              <w:t>親等內親屬之</w:t>
            </w:r>
            <w:proofErr w:type="gramStart"/>
            <w:r w:rsidRPr="007A30DA">
              <w:rPr>
                <w:rFonts w:ascii="標楷體" w:eastAsia="標楷體" w:hAnsi="標楷體" w:hint="eastAsia"/>
                <w:szCs w:val="24"/>
                <w:u w:val="single"/>
              </w:rPr>
              <w:t>帳戶及足資</w:t>
            </w:r>
            <w:proofErr w:type="gramEnd"/>
            <w:r w:rsidRPr="007A30DA">
              <w:rPr>
                <w:rFonts w:ascii="標楷體" w:eastAsia="標楷體" w:hAnsi="標楷體" w:hint="eastAsia"/>
                <w:szCs w:val="24"/>
                <w:u w:val="single"/>
              </w:rPr>
              <w:t>證明關係之相關文件，始得代為領取。</w:t>
            </w:r>
          </w:p>
          <w:p w14:paraId="004AFA94" w14:textId="1E681D15" w:rsidR="00235FFD" w:rsidRPr="00186E1D" w:rsidRDefault="00235FFD" w:rsidP="00450501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4A37D9">
              <w:rPr>
                <w:rFonts w:ascii="標楷體" w:eastAsia="標楷體" w:hAnsi="標楷體"/>
                <w:szCs w:val="28"/>
              </w:rPr>
              <w:t>於造冊後，有一方死亡者應停止發給，在</w:t>
            </w:r>
            <w:r w:rsidR="00C035C1" w:rsidRPr="00C035C1">
              <w:rPr>
                <w:rFonts w:ascii="標楷體" w:eastAsia="標楷體" w:hAnsi="標楷體"/>
                <w:szCs w:val="28"/>
              </w:rPr>
              <w:t>發放</w:t>
            </w:r>
            <w:r w:rsidRPr="004A37D9">
              <w:rPr>
                <w:rFonts w:ascii="標楷體" w:eastAsia="標楷體" w:hAnsi="標楷體"/>
                <w:szCs w:val="28"/>
              </w:rPr>
              <w:t>期間內已發給者不予追繳。</w:t>
            </w:r>
          </w:p>
        </w:tc>
        <w:tc>
          <w:tcPr>
            <w:tcW w:w="3495" w:type="dxa"/>
          </w:tcPr>
          <w:p w14:paraId="77670AF8" w14:textId="77777777" w:rsidR="00235FFD" w:rsidRDefault="00235FFD" w:rsidP="0092343E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4A37D9">
              <w:rPr>
                <w:rFonts w:ascii="標楷體" w:eastAsia="標楷體" w:hAnsi="標楷體" w:hint="eastAsia"/>
                <w:szCs w:val="24"/>
              </w:rPr>
              <w:t>第五條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禮金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由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本人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領取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或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委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由其三親等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內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親屬代領，情形特殊者由各村辦公處報請本所同意後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始得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代領。</w:t>
            </w:r>
          </w:p>
          <w:p w14:paraId="471CD67C" w14:textId="77777777" w:rsidR="00235FFD" w:rsidRPr="00450501" w:rsidRDefault="00235FFD" w:rsidP="0092343E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禮金應由本人或代領人</w:t>
            </w:r>
            <w:proofErr w:type="gramStart"/>
            <w:r w:rsidRPr="00450501">
              <w:rPr>
                <w:rFonts w:ascii="標楷體" w:eastAsia="標楷體" w:hAnsi="標楷體"/>
                <w:szCs w:val="28"/>
                <w:u w:val="single"/>
              </w:rPr>
              <w:t>在印領清冊</w:t>
            </w:r>
            <w:proofErr w:type="gramEnd"/>
            <w:r w:rsidRPr="00450501">
              <w:rPr>
                <w:rFonts w:ascii="標楷體" w:eastAsia="標楷體" w:hAnsi="標楷體"/>
                <w:szCs w:val="28"/>
                <w:u w:val="single"/>
              </w:rPr>
              <w:t>上以蓋章、簽名或蓋手印方式領取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；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由代領人代領時應註明與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受領人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之關係及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其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身分證字號。</w:t>
            </w:r>
          </w:p>
          <w:p w14:paraId="577BC200" w14:textId="385D3FC5" w:rsidR="00235FFD" w:rsidRPr="004A37D9" w:rsidRDefault="00235FFD" w:rsidP="004A37D9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4A37D9">
              <w:rPr>
                <w:rFonts w:ascii="標楷體" w:eastAsia="標楷體" w:hAnsi="標楷體"/>
                <w:szCs w:val="28"/>
              </w:rPr>
              <w:t>於造冊後，有一方死亡者應停止發給，在</w:t>
            </w:r>
            <w:r w:rsidRPr="00C035C1">
              <w:rPr>
                <w:rFonts w:ascii="標楷體" w:eastAsia="標楷體" w:hAnsi="標楷體"/>
                <w:szCs w:val="28"/>
              </w:rPr>
              <w:t>發放</w:t>
            </w:r>
            <w:r w:rsidRPr="004A37D9">
              <w:rPr>
                <w:rFonts w:ascii="標楷體" w:eastAsia="標楷體" w:hAnsi="標楷體"/>
                <w:szCs w:val="28"/>
              </w:rPr>
              <w:t xml:space="preserve">期間內已發給者不予追繳。 </w:t>
            </w:r>
          </w:p>
        </w:tc>
        <w:tc>
          <w:tcPr>
            <w:tcW w:w="3495" w:type="dxa"/>
          </w:tcPr>
          <w:p w14:paraId="7FD70187" w14:textId="77777777" w:rsidR="000147E6" w:rsidRDefault="000147E6" w:rsidP="000147E6">
            <w:pPr>
              <w:spacing w:line="460" w:lineRule="exact"/>
              <w:ind w:rightChars="-32" w:right="-77"/>
              <w:rPr>
                <w:rFonts w:ascii="標楷體" w:eastAsia="標楷體" w:hAnsi="標楷體"/>
                <w:szCs w:val="28"/>
              </w:rPr>
            </w:pPr>
            <w:r w:rsidRPr="000147E6">
              <w:rPr>
                <w:rFonts w:ascii="標楷體" w:eastAsia="標楷體" w:hAnsi="標楷體"/>
                <w:szCs w:val="28"/>
              </w:rPr>
              <w:t>現行規定</w:t>
            </w:r>
            <w:r w:rsidRPr="000147E6">
              <w:rPr>
                <w:rFonts w:ascii="標楷體" w:eastAsia="標楷體" w:hAnsi="標楷體" w:hint="eastAsia"/>
                <w:szCs w:val="28"/>
              </w:rPr>
              <w:t>禮金以現金</w:t>
            </w:r>
            <w:r w:rsidRPr="000147E6">
              <w:rPr>
                <w:rFonts w:ascii="標楷體" w:eastAsia="標楷體" w:hAnsi="標楷體"/>
                <w:szCs w:val="28"/>
              </w:rPr>
              <w:t>方式</w:t>
            </w:r>
            <w:r>
              <w:rPr>
                <w:rFonts w:ascii="標楷體" w:eastAsia="標楷體" w:hAnsi="標楷體" w:hint="eastAsia"/>
                <w:szCs w:val="28"/>
              </w:rPr>
              <w:t>發</w:t>
            </w:r>
            <w:r w:rsidRPr="000147E6">
              <w:rPr>
                <w:rFonts w:ascii="標楷體" w:eastAsia="標楷體" w:hAnsi="標楷體" w:hint="eastAsia"/>
                <w:szCs w:val="28"/>
              </w:rPr>
              <w:t>放，</w:t>
            </w:r>
          </w:p>
          <w:p w14:paraId="41CE69B8" w14:textId="0D343ABD" w:rsidR="00235FFD" w:rsidRPr="000147E6" w:rsidRDefault="003E617E" w:rsidP="000147E6">
            <w:pPr>
              <w:spacing w:line="460" w:lineRule="exact"/>
              <w:ind w:rightChars="-32" w:right="-77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除徒增作業人力及現金管理風險外，民眾至現場領取亦</w:t>
            </w:r>
            <w:r w:rsidR="000147E6" w:rsidRPr="000147E6">
              <w:rPr>
                <w:rFonts w:ascii="標楷體" w:eastAsia="標楷體" w:hAnsi="標楷體" w:hint="eastAsia"/>
                <w:szCs w:val="28"/>
              </w:rPr>
              <w:t>有舟車勞頓及行車安全之虞</w:t>
            </w:r>
            <w:r w:rsidR="000147E6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2616D759" w14:textId="55503FC8" w:rsidR="00E711E0" w:rsidRDefault="00E711E0" w:rsidP="00944C37">
      <w:pPr>
        <w:spacing w:line="460" w:lineRule="exact"/>
      </w:pPr>
    </w:p>
    <w:p w14:paraId="72F9FD2C" w14:textId="7B727A5D" w:rsidR="00E711E0" w:rsidRDefault="00E711E0" w:rsidP="00944C37">
      <w:pPr>
        <w:spacing w:line="460" w:lineRule="exact"/>
      </w:pPr>
    </w:p>
    <w:p w14:paraId="71CD4BE0" w14:textId="6BE4C795" w:rsidR="00E711E0" w:rsidRDefault="00E711E0" w:rsidP="00944C37">
      <w:pPr>
        <w:spacing w:line="460" w:lineRule="exact"/>
      </w:pPr>
    </w:p>
    <w:p w14:paraId="42C99F08" w14:textId="4BE6D224" w:rsidR="00E711E0" w:rsidRDefault="00E711E0" w:rsidP="00944C37">
      <w:pPr>
        <w:spacing w:line="460" w:lineRule="exact"/>
      </w:pPr>
    </w:p>
    <w:p w14:paraId="6BB74CAE" w14:textId="77777777" w:rsidR="00E711E0" w:rsidRPr="00397D58" w:rsidRDefault="00E711E0" w:rsidP="00944C37">
      <w:pPr>
        <w:spacing w:line="460" w:lineRule="exact"/>
      </w:pPr>
    </w:p>
    <w:sectPr w:rsidR="00E711E0" w:rsidRPr="00397D58" w:rsidSect="00555429"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AEB1D" w14:textId="77777777" w:rsidR="00BD2F41" w:rsidRDefault="00BD2F41" w:rsidP="00CC3166">
      <w:r>
        <w:separator/>
      </w:r>
    </w:p>
  </w:endnote>
  <w:endnote w:type="continuationSeparator" w:id="0">
    <w:p w14:paraId="18EA1FAF" w14:textId="77777777" w:rsidR="00BD2F41" w:rsidRDefault="00BD2F41" w:rsidP="00CC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2AAE" w14:textId="77777777" w:rsidR="00BD2F41" w:rsidRDefault="00BD2F41" w:rsidP="00CC3166">
      <w:r>
        <w:separator/>
      </w:r>
    </w:p>
  </w:footnote>
  <w:footnote w:type="continuationSeparator" w:id="0">
    <w:p w14:paraId="231FACCF" w14:textId="77777777" w:rsidR="00BD2F41" w:rsidRDefault="00BD2F41" w:rsidP="00CC3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091DB3"/>
    <w:multiLevelType w:val="hybridMultilevel"/>
    <w:tmpl w:val="0AC43A94"/>
    <w:lvl w:ilvl="0" w:tplc="8BAA9C98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u w:val="singl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BB6EF3"/>
    <w:multiLevelType w:val="hybridMultilevel"/>
    <w:tmpl w:val="55F626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54EEA"/>
    <w:multiLevelType w:val="hybridMultilevel"/>
    <w:tmpl w:val="307E9C10"/>
    <w:lvl w:ilvl="0" w:tplc="063C77C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ACF61C3"/>
    <w:multiLevelType w:val="hybridMultilevel"/>
    <w:tmpl w:val="8E2255C2"/>
    <w:lvl w:ilvl="0" w:tplc="7C6A6E0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52FF1C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65"/>
    <w:rsid w:val="000147E6"/>
    <w:rsid w:val="0001753C"/>
    <w:rsid w:val="00020EB6"/>
    <w:rsid w:val="00021BF6"/>
    <w:rsid w:val="0002474B"/>
    <w:rsid w:val="00043766"/>
    <w:rsid w:val="00051FB0"/>
    <w:rsid w:val="00075CA3"/>
    <w:rsid w:val="00094F56"/>
    <w:rsid w:val="00096CEC"/>
    <w:rsid w:val="000A31D1"/>
    <w:rsid w:val="000A43A7"/>
    <w:rsid w:val="000B55BA"/>
    <w:rsid w:val="000C5F6D"/>
    <w:rsid w:val="000D4C68"/>
    <w:rsid w:val="000E0C66"/>
    <w:rsid w:val="000E308D"/>
    <w:rsid w:val="000E38BF"/>
    <w:rsid w:val="000F11F2"/>
    <w:rsid w:val="000F166A"/>
    <w:rsid w:val="001007A2"/>
    <w:rsid w:val="00110FF1"/>
    <w:rsid w:val="001270E5"/>
    <w:rsid w:val="001345A6"/>
    <w:rsid w:val="00140D76"/>
    <w:rsid w:val="00143217"/>
    <w:rsid w:val="00150A86"/>
    <w:rsid w:val="00162A7D"/>
    <w:rsid w:val="00183F2A"/>
    <w:rsid w:val="00186E1D"/>
    <w:rsid w:val="00193691"/>
    <w:rsid w:val="001B6E2D"/>
    <w:rsid w:val="001E651F"/>
    <w:rsid w:val="001E7C69"/>
    <w:rsid w:val="00206BD4"/>
    <w:rsid w:val="00207636"/>
    <w:rsid w:val="00235FFD"/>
    <w:rsid w:val="0023692E"/>
    <w:rsid w:val="00246878"/>
    <w:rsid w:val="0026109F"/>
    <w:rsid w:val="00263BED"/>
    <w:rsid w:val="0027079E"/>
    <w:rsid w:val="002727D1"/>
    <w:rsid w:val="002727D8"/>
    <w:rsid w:val="00276D81"/>
    <w:rsid w:val="00283CB8"/>
    <w:rsid w:val="00291448"/>
    <w:rsid w:val="002A169C"/>
    <w:rsid w:val="002B7260"/>
    <w:rsid w:val="002C1C67"/>
    <w:rsid w:val="002D1802"/>
    <w:rsid w:val="003073DB"/>
    <w:rsid w:val="0032307F"/>
    <w:rsid w:val="003279C3"/>
    <w:rsid w:val="00337718"/>
    <w:rsid w:val="00342B64"/>
    <w:rsid w:val="0034461C"/>
    <w:rsid w:val="00345DD4"/>
    <w:rsid w:val="003464D2"/>
    <w:rsid w:val="00357EDE"/>
    <w:rsid w:val="00372CA8"/>
    <w:rsid w:val="0037327C"/>
    <w:rsid w:val="0038096D"/>
    <w:rsid w:val="00380FEA"/>
    <w:rsid w:val="00381670"/>
    <w:rsid w:val="00382A64"/>
    <w:rsid w:val="00397D58"/>
    <w:rsid w:val="003B63CA"/>
    <w:rsid w:val="003C6EDB"/>
    <w:rsid w:val="003D327F"/>
    <w:rsid w:val="003E617E"/>
    <w:rsid w:val="003F1614"/>
    <w:rsid w:val="003F6807"/>
    <w:rsid w:val="0040497C"/>
    <w:rsid w:val="00404A07"/>
    <w:rsid w:val="0043070D"/>
    <w:rsid w:val="00450501"/>
    <w:rsid w:val="00454A34"/>
    <w:rsid w:val="0048109A"/>
    <w:rsid w:val="00483358"/>
    <w:rsid w:val="004969EE"/>
    <w:rsid w:val="004A0505"/>
    <w:rsid w:val="004A37D9"/>
    <w:rsid w:val="004B3053"/>
    <w:rsid w:val="004C0638"/>
    <w:rsid w:val="004C4ACC"/>
    <w:rsid w:val="004C695A"/>
    <w:rsid w:val="004D563A"/>
    <w:rsid w:val="004E349E"/>
    <w:rsid w:val="004E3656"/>
    <w:rsid w:val="00501EA4"/>
    <w:rsid w:val="0050755B"/>
    <w:rsid w:val="005077BB"/>
    <w:rsid w:val="00514091"/>
    <w:rsid w:val="005140FD"/>
    <w:rsid w:val="00515369"/>
    <w:rsid w:val="0055187D"/>
    <w:rsid w:val="00555429"/>
    <w:rsid w:val="00555E5E"/>
    <w:rsid w:val="00567BB5"/>
    <w:rsid w:val="0057352D"/>
    <w:rsid w:val="00582066"/>
    <w:rsid w:val="0059221B"/>
    <w:rsid w:val="00594255"/>
    <w:rsid w:val="00596FEE"/>
    <w:rsid w:val="005A203D"/>
    <w:rsid w:val="005B7009"/>
    <w:rsid w:val="005B776D"/>
    <w:rsid w:val="005B7DF9"/>
    <w:rsid w:val="005C39E8"/>
    <w:rsid w:val="005C543A"/>
    <w:rsid w:val="005E025E"/>
    <w:rsid w:val="005E136A"/>
    <w:rsid w:val="00625DEB"/>
    <w:rsid w:val="00632768"/>
    <w:rsid w:val="00651D9B"/>
    <w:rsid w:val="00674F00"/>
    <w:rsid w:val="00684E0D"/>
    <w:rsid w:val="006A664C"/>
    <w:rsid w:val="006B0134"/>
    <w:rsid w:val="006B0F65"/>
    <w:rsid w:val="006B63E4"/>
    <w:rsid w:val="006D4E5D"/>
    <w:rsid w:val="006E2DC4"/>
    <w:rsid w:val="006E5E93"/>
    <w:rsid w:val="006E7D17"/>
    <w:rsid w:val="006F6255"/>
    <w:rsid w:val="006F6C2C"/>
    <w:rsid w:val="00704078"/>
    <w:rsid w:val="00715A67"/>
    <w:rsid w:val="007274A3"/>
    <w:rsid w:val="00734C54"/>
    <w:rsid w:val="00734D65"/>
    <w:rsid w:val="00734FE5"/>
    <w:rsid w:val="007472CE"/>
    <w:rsid w:val="00753381"/>
    <w:rsid w:val="007568DF"/>
    <w:rsid w:val="007608B9"/>
    <w:rsid w:val="007637FA"/>
    <w:rsid w:val="00765716"/>
    <w:rsid w:val="0078086E"/>
    <w:rsid w:val="00791AF3"/>
    <w:rsid w:val="00796875"/>
    <w:rsid w:val="00797385"/>
    <w:rsid w:val="007A09B4"/>
    <w:rsid w:val="007A30DA"/>
    <w:rsid w:val="007A4177"/>
    <w:rsid w:val="007C4565"/>
    <w:rsid w:val="007E43A4"/>
    <w:rsid w:val="007F2358"/>
    <w:rsid w:val="00813EA4"/>
    <w:rsid w:val="00835A8C"/>
    <w:rsid w:val="008875E2"/>
    <w:rsid w:val="008956E7"/>
    <w:rsid w:val="008B11FD"/>
    <w:rsid w:val="008D15BB"/>
    <w:rsid w:val="008D251D"/>
    <w:rsid w:val="008E0980"/>
    <w:rsid w:val="008E6B14"/>
    <w:rsid w:val="008F559B"/>
    <w:rsid w:val="008F59FE"/>
    <w:rsid w:val="00904D87"/>
    <w:rsid w:val="00911C44"/>
    <w:rsid w:val="00914FB7"/>
    <w:rsid w:val="009232D8"/>
    <w:rsid w:val="009404CA"/>
    <w:rsid w:val="00944C37"/>
    <w:rsid w:val="009A32FC"/>
    <w:rsid w:val="009B0DBF"/>
    <w:rsid w:val="009D50C5"/>
    <w:rsid w:val="00A17592"/>
    <w:rsid w:val="00A30334"/>
    <w:rsid w:val="00A51600"/>
    <w:rsid w:val="00A5276E"/>
    <w:rsid w:val="00A643E4"/>
    <w:rsid w:val="00A73B32"/>
    <w:rsid w:val="00A9424E"/>
    <w:rsid w:val="00AA4752"/>
    <w:rsid w:val="00AB04F3"/>
    <w:rsid w:val="00B15FC7"/>
    <w:rsid w:val="00B227E2"/>
    <w:rsid w:val="00B50090"/>
    <w:rsid w:val="00B60085"/>
    <w:rsid w:val="00B738C3"/>
    <w:rsid w:val="00B741BF"/>
    <w:rsid w:val="00B8720A"/>
    <w:rsid w:val="00BB6F96"/>
    <w:rsid w:val="00BD2F41"/>
    <w:rsid w:val="00BD4448"/>
    <w:rsid w:val="00BE7AD8"/>
    <w:rsid w:val="00C035C1"/>
    <w:rsid w:val="00C03B26"/>
    <w:rsid w:val="00C04278"/>
    <w:rsid w:val="00C17FB7"/>
    <w:rsid w:val="00C2122A"/>
    <w:rsid w:val="00C26DE3"/>
    <w:rsid w:val="00C53D16"/>
    <w:rsid w:val="00C7107A"/>
    <w:rsid w:val="00C73E02"/>
    <w:rsid w:val="00C77EDB"/>
    <w:rsid w:val="00C8237D"/>
    <w:rsid w:val="00CA4641"/>
    <w:rsid w:val="00CA4766"/>
    <w:rsid w:val="00CA4819"/>
    <w:rsid w:val="00CA5425"/>
    <w:rsid w:val="00CC3166"/>
    <w:rsid w:val="00CD70F1"/>
    <w:rsid w:val="00D03CA6"/>
    <w:rsid w:val="00D11F34"/>
    <w:rsid w:val="00D61372"/>
    <w:rsid w:val="00D74274"/>
    <w:rsid w:val="00DA4091"/>
    <w:rsid w:val="00DB34EE"/>
    <w:rsid w:val="00DB58E6"/>
    <w:rsid w:val="00DC25D8"/>
    <w:rsid w:val="00DC49AE"/>
    <w:rsid w:val="00DD14B8"/>
    <w:rsid w:val="00DE1F18"/>
    <w:rsid w:val="00DF3077"/>
    <w:rsid w:val="00E0160D"/>
    <w:rsid w:val="00E25B19"/>
    <w:rsid w:val="00E30C8E"/>
    <w:rsid w:val="00E452B4"/>
    <w:rsid w:val="00E60441"/>
    <w:rsid w:val="00E62A19"/>
    <w:rsid w:val="00E64A4E"/>
    <w:rsid w:val="00E711E0"/>
    <w:rsid w:val="00E861A7"/>
    <w:rsid w:val="00EB6D04"/>
    <w:rsid w:val="00EC1722"/>
    <w:rsid w:val="00EC53E5"/>
    <w:rsid w:val="00F327D2"/>
    <w:rsid w:val="00F4203E"/>
    <w:rsid w:val="00F602D8"/>
    <w:rsid w:val="00F603D8"/>
    <w:rsid w:val="00F7325B"/>
    <w:rsid w:val="00F972D5"/>
    <w:rsid w:val="00FB39E3"/>
    <w:rsid w:val="00FB7B67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03F50"/>
  <w15:docId w15:val="{7C3237FA-B619-416B-9CD5-45DDE77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D5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3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31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1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1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謝奕婷</cp:lastModifiedBy>
  <cp:revision>2</cp:revision>
  <cp:lastPrinted>2026-04-30T01:50:00Z</cp:lastPrinted>
  <dcterms:created xsi:type="dcterms:W3CDTF">2026-05-29T02:02:00Z</dcterms:created>
  <dcterms:modified xsi:type="dcterms:W3CDTF">2026-05-29T02:02:00Z</dcterms:modified>
</cp:coreProperties>
</file>