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80A8" w14:textId="77777777" w:rsidR="001F4F33" w:rsidRPr="00370C5E" w:rsidRDefault="001F4F33" w:rsidP="00D3354D">
      <w:pPr>
        <w:pStyle w:val="Web"/>
        <w:widowControl w:val="0"/>
        <w:spacing w:before="0" w:beforeAutospacing="0" w:after="0" w:afterAutospacing="0" w:line="440" w:lineRule="exact"/>
        <w:jc w:val="both"/>
      </w:pPr>
      <w:r w:rsidRPr="00D3354D">
        <w:rPr>
          <w:rFonts w:ascii="細明體" w:eastAsia="細明體" w:hAnsi="細明體" w:hint="eastAsia"/>
          <w:sz w:val="22"/>
        </w:rPr>
        <w:t>附表一</w:t>
      </w:r>
    </w:p>
    <w:p w14:paraId="4E9A910F" w14:textId="77777777" w:rsidR="001F4F33" w:rsidRPr="00D3354D" w:rsidRDefault="001F4F33" w:rsidP="00D3354D">
      <w:pPr>
        <w:spacing w:afterLines="50" w:after="180" w:line="440" w:lineRule="exact"/>
        <w:ind w:firstLineChars="135" w:firstLine="432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D3354D">
        <w:rPr>
          <w:rFonts w:ascii="標楷體" w:eastAsia="標楷體" w:hAnsi="標楷體" w:hint="eastAsia"/>
          <w:b/>
          <w:color w:val="000000"/>
          <w:sz w:val="32"/>
          <w:szCs w:val="28"/>
        </w:rPr>
        <w:t>臺中市</w:t>
      </w:r>
      <w:r w:rsidR="00882546" w:rsidRPr="00D3354D">
        <w:rPr>
          <w:rFonts w:ascii="標楷體" w:eastAsia="標楷體" w:hAnsi="標楷體" w:hint="eastAsia"/>
          <w:b/>
          <w:color w:val="000000"/>
          <w:sz w:val="32"/>
          <w:szCs w:val="28"/>
        </w:rPr>
        <w:t>大里</w:t>
      </w:r>
      <w:r w:rsidRPr="00D3354D">
        <w:rPr>
          <w:rFonts w:ascii="標楷體" w:eastAsia="標楷體" w:hAnsi="標楷體" w:hint="eastAsia"/>
          <w:b/>
          <w:color w:val="000000"/>
          <w:sz w:val="32"/>
          <w:szCs w:val="28"/>
        </w:rPr>
        <w:t>區社區活動中心使用申請書</w:t>
      </w:r>
    </w:p>
    <w:p w14:paraId="1ABBD919" w14:textId="77777777" w:rsidR="001F4F33" w:rsidRPr="00370C5E" w:rsidRDefault="001F4F33" w:rsidP="00D3354D">
      <w:pPr>
        <w:kinsoku w:val="0"/>
        <w:overflowPunct w:val="0"/>
        <w:adjustRightInd w:val="0"/>
        <w:spacing w:line="440" w:lineRule="exact"/>
        <w:ind w:leftChars="200" w:left="480"/>
        <w:textAlignment w:val="center"/>
        <w:rPr>
          <w:rFonts w:ascii="標楷體" w:eastAsia="標楷體" w:hAnsi="標楷體"/>
          <w:color w:val="000000"/>
        </w:rPr>
      </w:pPr>
      <w:r w:rsidRPr="00370C5E">
        <w:rPr>
          <w:rFonts w:ascii="標楷體" w:eastAsia="標楷體" w:hAnsi="標楷體" w:hint="eastAsia"/>
          <w:color w:val="000000"/>
        </w:rPr>
        <w:t>茲向</w:t>
      </w:r>
      <w:r w:rsidR="005C6F23">
        <w:rPr>
          <w:rFonts w:ascii="標楷體" w:eastAsia="標楷體" w:hAnsi="標楷體" w:hint="eastAsia"/>
          <w:color w:val="000000"/>
          <w:u w:val="single"/>
        </w:rPr>
        <w:t>大里區公所社會課</w:t>
      </w:r>
      <w:r>
        <w:rPr>
          <w:rFonts w:ascii="標楷體" w:eastAsia="標楷體" w:hAnsi="標楷體" w:hint="eastAsia"/>
          <w:color w:val="000000"/>
        </w:rPr>
        <w:t>申請使</w:t>
      </w:r>
      <w:r w:rsidRPr="00370C5E">
        <w:rPr>
          <w:rFonts w:ascii="標楷體" w:eastAsia="標楷體" w:hAnsi="標楷體" w:hint="eastAsia"/>
          <w:color w:val="000000"/>
        </w:rPr>
        <w:t>用</w:t>
      </w:r>
      <w:r w:rsidR="005C6F23">
        <w:rPr>
          <w:rFonts w:ascii="標楷體" w:eastAsia="標楷體" w:hAnsi="標楷體" w:hint="eastAsia"/>
          <w:color w:val="000000"/>
          <w:u w:val="single"/>
        </w:rPr>
        <w:t>甲興市民</w:t>
      </w:r>
      <w:r w:rsidRPr="00D3354D">
        <w:rPr>
          <w:rFonts w:ascii="標楷體" w:eastAsia="標楷體" w:hAnsi="標楷體" w:hint="eastAsia"/>
          <w:color w:val="000000"/>
        </w:rPr>
        <w:t>活動</w:t>
      </w:r>
      <w:r w:rsidRPr="00370C5E">
        <w:rPr>
          <w:rFonts w:ascii="標楷體" w:eastAsia="標楷體" w:hAnsi="標楷體" w:hint="eastAsia"/>
          <w:color w:val="000000"/>
        </w:rPr>
        <w:t>中心願遵守臺中市</w:t>
      </w:r>
      <w:r w:rsidR="00C807C3">
        <w:rPr>
          <w:rFonts w:ascii="標楷體" w:eastAsia="標楷體" w:hAnsi="標楷體" w:hint="eastAsia"/>
          <w:color w:val="000000"/>
        </w:rPr>
        <w:t>大里</w:t>
      </w:r>
      <w:r w:rsidRPr="00370C5E">
        <w:rPr>
          <w:rFonts w:ascii="標楷體" w:eastAsia="標楷體" w:hAnsi="標楷體" w:hint="eastAsia"/>
          <w:color w:val="000000"/>
        </w:rPr>
        <w:t>區社區活動中心管理使用要點所列各項規定，請惠予同意</w:t>
      </w:r>
      <w:r>
        <w:rPr>
          <w:rFonts w:ascii="標楷體" w:eastAsia="標楷體" w:hAnsi="標楷體" w:hint="eastAsia"/>
          <w:color w:val="000000"/>
        </w:rPr>
        <w:t>使用</w:t>
      </w:r>
      <w:r w:rsidRPr="00370C5E">
        <w:rPr>
          <w:rFonts w:ascii="標楷體" w:eastAsia="標楷體" w:hAnsi="標楷體" w:hint="eastAsia"/>
          <w:color w:val="000000"/>
        </w:rPr>
        <w:t xml:space="preserve">並予以登記為荷。 </w:t>
      </w:r>
    </w:p>
    <w:p w14:paraId="33845618" w14:textId="77777777" w:rsidR="001F4F33" w:rsidRPr="00370C5E" w:rsidRDefault="001F4F33" w:rsidP="001F4F33">
      <w:pPr>
        <w:spacing w:line="440" w:lineRule="exact"/>
        <w:ind w:leftChars="3067" w:left="7361"/>
        <w:rPr>
          <w:rFonts w:ascii="標楷體" w:eastAsia="標楷體" w:hAnsi="標楷體"/>
          <w:color w:val="000000"/>
        </w:rPr>
      </w:pPr>
      <w:r w:rsidRPr="00370C5E">
        <w:rPr>
          <w:rFonts w:ascii="標楷體" w:eastAsia="標楷體" w:hAnsi="標楷體" w:hint="eastAsia"/>
          <w:color w:val="000000"/>
        </w:rPr>
        <w:t>編號：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36"/>
        <w:gridCol w:w="1584"/>
        <w:gridCol w:w="540"/>
        <w:gridCol w:w="1440"/>
        <w:gridCol w:w="538"/>
        <w:gridCol w:w="468"/>
        <w:gridCol w:w="1332"/>
        <w:gridCol w:w="363"/>
        <w:gridCol w:w="2521"/>
      </w:tblGrid>
      <w:tr w:rsidR="001F4F33" w:rsidRPr="00193403" w14:paraId="18332361" w14:textId="77777777" w:rsidTr="00DD6CCC">
        <w:trPr>
          <w:trHeight w:val="581"/>
        </w:trPr>
        <w:tc>
          <w:tcPr>
            <w:tcW w:w="1906" w:type="dxa"/>
            <w:vAlign w:val="center"/>
          </w:tcPr>
          <w:p w14:paraId="76E7B187" w14:textId="77777777" w:rsidR="001F4F33" w:rsidRPr="00193403" w:rsidRDefault="001F4F33" w:rsidP="00DD6CCC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申 請 單 位</w:t>
            </w:r>
          </w:p>
        </w:tc>
        <w:tc>
          <w:tcPr>
            <w:tcW w:w="1620" w:type="dxa"/>
            <w:gridSpan w:val="2"/>
            <w:vAlign w:val="center"/>
          </w:tcPr>
          <w:p w14:paraId="31928DF1" w14:textId="77777777" w:rsidR="001F4F33" w:rsidRPr="00193403" w:rsidRDefault="001F4F33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負責人姓名</w:t>
            </w:r>
          </w:p>
        </w:tc>
        <w:tc>
          <w:tcPr>
            <w:tcW w:w="2986" w:type="dxa"/>
            <w:gridSpan w:val="4"/>
            <w:vAlign w:val="center"/>
          </w:tcPr>
          <w:p w14:paraId="5E5C20CE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0F6358E7" w14:textId="77777777" w:rsidR="001F4F33" w:rsidRPr="00193403" w:rsidRDefault="001F4F33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21" w:type="dxa"/>
            <w:vAlign w:val="center"/>
          </w:tcPr>
          <w:p w14:paraId="71565621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4F33" w:rsidRPr="00193403" w14:paraId="7D4B6D4F" w14:textId="77777777" w:rsidTr="00DD6CCC">
        <w:trPr>
          <w:trHeight w:val="533"/>
        </w:trPr>
        <w:tc>
          <w:tcPr>
            <w:tcW w:w="1906" w:type="dxa"/>
            <w:vMerge w:val="restart"/>
            <w:vAlign w:val="center"/>
          </w:tcPr>
          <w:p w14:paraId="7CE10F95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11FD50B" w14:textId="77777777" w:rsidR="001F4F33" w:rsidRPr="00193403" w:rsidRDefault="001F4F33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986" w:type="dxa"/>
            <w:gridSpan w:val="4"/>
            <w:vAlign w:val="center"/>
          </w:tcPr>
          <w:p w14:paraId="1D3CE209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43B84158" w14:textId="77777777" w:rsidR="001F4F33" w:rsidRPr="00193403" w:rsidRDefault="001F4F33" w:rsidP="00DD6CCC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連 絡 電 話</w:t>
            </w:r>
          </w:p>
        </w:tc>
        <w:tc>
          <w:tcPr>
            <w:tcW w:w="2521" w:type="dxa"/>
            <w:vAlign w:val="center"/>
          </w:tcPr>
          <w:p w14:paraId="0EAFB127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公：</w:t>
            </w:r>
          </w:p>
          <w:p w14:paraId="052BD307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宅：</w:t>
            </w:r>
          </w:p>
        </w:tc>
      </w:tr>
      <w:tr w:rsidR="001F4F33" w:rsidRPr="00193403" w14:paraId="25C9EB8F" w14:textId="77777777" w:rsidTr="00DD6CCC">
        <w:trPr>
          <w:trHeight w:val="527"/>
        </w:trPr>
        <w:tc>
          <w:tcPr>
            <w:tcW w:w="1906" w:type="dxa"/>
            <w:vMerge/>
            <w:vAlign w:val="center"/>
          </w:tcPr>
          <w:p w14:paraId="51AD71A0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5ECDFC5" w14:textId="77777777" w:rsidR="001F4F33" w:rsidRPr="00193403" w:rsidRDefault="001F4F33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202" w:type="dxa"/>
            <w:gridSpan w:val="7"/>
            <w:vAlign w:val="center"/>
          </w:tcPr>
          <w:p w14:paraId="6B513778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4F33" w:rsidRPr="00193403" w14:paraId="55A1D90F" w14:textId="77777777" w:rsidTr="00DD6CCC">
        <w:trPr>
          <w:trHeight w:val="535"/>
        </w:trPr>
        <w:tc>
          <w:tcPr>
            <w:tcW w:w="1906" w:type="dxa"/>
            <w:vAlign w:val="center"/>
          </w:tcPr>
          <w:p w14:paraId="4E5E9541" w14:textId="77777777" w:rsidR="001F4F33" w:rsidRPr="00193403" w:rsidRDefault="001F4F33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bookmarkStart w:id="0" w:name="OLE_LINK1"/>
            <w:r w:rsidRPr="00193403">
              <w:rPr>
                <w:rFonts w:ascii="標楷體" w:eastAsia="標楷體" w:hAnsi="標楷體" w:hint="eastAsia"/>
              </w:rPr>
              <w:t>活動事由及內容</w:t>
            </w:r>
            <w:bookmarkEnd w:id="0"/>
          </w:p>
        </w:tc>
        <w:tc>
          <w:tcPr>
            <w:tcW w:w="8822" w:type="dxa"/>
            <w:gridSpan w:val="9"/>
            <w:vAlign w:val="center"/>
          </w:tcPr>
          <w:p w14:paraId="1D90C352" w14:textId="77777777" w:rsidR="001F4F33" w:rsidRPr="00193403" w:rsidRDefault="001F4F33" w:rsidP="0019340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B770E6" w:rsidRPr="00193403" w14:paraId="1FD821F9" w14:textId="77777777" w:rsidTr="00DD6CCC">
        <w:trPr>
          <w:trHeight w:val="535"/>
        </w:trPr>
        <w:tc>
          <w:tcPr>
            <w:tcW w:w="1906" w:type="dxa"/>
            <w:vAlign w:val="center"/>
          </w:tcPr>
          <w:p w14:paraId="3D10FE19" w14:textId="77777777" w:rsidR="00B770E6" w:rsidRPr="00193403" w:rsidRDefault="00B770E6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取消借用時間</w:t>
            </w:r>
          </w:p>
        </w:tc>
        <w:tc>
          <w:tcPr>
            <w:tcW w:w="1620" w:type="dxa"/>
            <w:gridSpan w:val="2"/>
            <w:vAlign w:val="center"/>
          </w:tcPr>
          <w:p w14:paraId="4FF0E344" w14:textId="77777777" w:rsidR="00B770E6" w:rsidRPr="00193403" w:rsidRDefault="00B770E6" w:rsidP="0019340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74B8DE7" w14:textId="77777777" w:rsidR="00B770E6" w:rsidRPr="00193403" w:rsidRDefault="00B770E6" w:rsidP="0019340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取消借用原因</w:t>
            </w:r>
          </w:p>
        </w:tc>
        <w:tc>
          <w:tcPr>
            <w:tcW w:w="5222" w:type="dxa"/>
            <w:gridSpan w:val="5"/>
            <w:vAlign w:val="center"/>
          </w:tcPr>
          <w:p w14:paraId="588FCDD4" w14:textId="77777777" w:rsidR="00B770E6" w:rsidRPr="00193403" w:rsidRDefault="00B770E6" w:rsidP="0019340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1F4F33" w:rsidRPr="00193403" w14:paraId="72C81640" w14:textId="77777777" w:rsidTr="00DD6CCC">
        <w:trPr>
          <w:trHeight w:val="535"/>
        </w:trPr>
        <w:tc>
          <w:tcPr>
            <w:tcW w:w="1906" w:type="dxa"/>
            <w:vAlign w:val="center"/>
          </w:tcPr>
          <w:p w14:paraId="419C0CC6" w14:textId="77777777" w:rsidR="001F4F33" w:rsidRPr="00193403" w:rsidRDefault="001F4F33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借用場所</w:t>
            </w:r>
          </w:p>
        </w:tc>
        <w:tc>
          <w:tcPr>
            <w:tcW w:w="8822" w:type="dxa"/>
            <w:gridSpan w:val="9"/>
            <w:vAlign w:val="center"/>
          </w:tcPr>
          <w:p w14:paraId="1AA2CE11" w14:textId="77777777" w:rsidR="001F4F33" w:rsidRPr="00193403" w:rsidRDefault="001F4F33" w:rsidP="0019340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使用時間</w:t>
            </w:r>
          </w:p>
        </w:tc>
      </w:tr>
      <w:tr w:rsidR="001F4F33" w:rsidRPr="00193403" w14:paraId="24D189D8" w14:textId="77777777">
        <w:trPr>
          <w:trHeight w:val="2326"/>
        </w:trPr>
        <w:tc>
          <w:tcPr>
            <w:tcW w:w="1906" w:type="dxa"/>
          </w:tcPr>
          <w:p w14:paraId="010A784F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/>
              </w:rPr>
              <w:t>□</w:t>
            </w:r>
            <w:r w:rsidRPr="00193403">
              <w:rPr>
                <w:rFonts w:ascii="標楷體" w:eastAsia="標楷體" w:hAnsi="標楷體" w:hint="eastAsia"/>
              </w:rPr>
              <w:t>一</w:t>
            </w:r>
            <w:r w:rsidR="00A91029">
              <w:rPr>
                <w:rFonts w:ascii="標楷體" w:eastAsia="標楷體" w:hAnsi="標楷體" w:hint="eastAsia"/>
              </w:rPr>
              <w:t>：</w:t>
            </w:r>
          </w:p>
          <w:p w14:paraId="09B62746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□二</w:t>
            </w:r>
            <w:r w:rsidR="00A91029">
              <w:rPr>
                <w:rFonts w:ascii="標楷體" w:eastAsia="標楷體" w:hAnsi="標楷體" w:hint="eastAsia"/>
              </w:rPr>
              <w:t>：</w:t>
            </w:r>
          </w:p>
          <w:p w14:paraId="2C0D613A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□三</w:t>
            </w:r>
            <w:r w:rsidR="00A91029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822" w:type="dxa"/>
            <w:gridSpan w:val="9"/>
            <w:vAlign w:val="center"/>
          </w:tcPr>
          <w:p w14:paraId="1857C746" w14:textId="77777777" w:rsidR="00C839EF" w:rsidRDefault="001F4F33" w:rsidP="00C839EF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□長期使用者：</w:t>
            </w:r>
            <w:r w:rsidR="00C839EF" w:rsidRPr="00193403">
              <w:rPr>
                <w:rFonts w:ascii="標楷體" w:eastAsia="標楷體" w:hAnsi="標楷體" w:hint="eastAsia"/>
              </w:rPr>
              <w:t xml:space="preserve">   年   月   日</w:t>
            </w:r>
            <w:r w:rsidR="00C839EF">
              <w:rPr>
                <w:rFonts w:ascii="標楷體" w:eastAsia="標楷體" w:hAnsi="標楷體" w:hint="eastAsia"/>
              </w:rPr>
              <w:t xml:space="preserve">  </w:t>
            </w:r>
            <w:r w:rsidR="00C839EF" w:rsidRPr="00193403">
              <w:rPr>
                <w:rFonts w:ascii="標楷體" w:eastAsia="標楷體" w:hAnsi="標楷體" w:hint="eastAsia"/>
              </w:rPr>
              <w:t>至   年   月   日</w:t>
            </w:r>
            <w:r w:rsidR="00BA7B12">
              <w:rPr>
                <w:rFonts w:ascii="標楷體" w:eastAsia="標楷體" w:hAnsi="標楷體" w:hint="eastAsia"/>
              </w:rPr>
              <w:t>共計</w:t>
            </w:r>
            <w:r w:rsidR="00BA7B12" w:rsidRPr="00193403">
              <w:rPr>
                <w:rFonts w:ascii="標楷體" w:eastAsia="標楷體" w:hAnsi="標楷體" w:hint="eastAsia"/>
              </w:rPr>
              <w:t xml:space="preserve">    次</w:t>
            </w:r>
          </w:p>
          <w:p w14:paraId="7A84986A" w14:textId="77777777" w:rsidR="00BA7B12" w:rsidRPr="00BA7B12" w:rsidRDefault="00BA7B12" w:rsidP="00C839EF">
            <w:pPr>
              <w:spacing w:line="400" w:lineRule="exact"/>
              <w:rPr>
                <w:rFonts w:ascii="標楷體" w:eastAsia="標楷體" w:hAnsi="標楷體"/>
              </w:rPr>
            </w:pPr>
            <w:r w:rsidRPr="00BA7B12">
              <w:rPr>
                <w:rFonts w:ascii="標楷體" w:eastAsia="標楷體" w:hAnsi="標楷體" w:hint="eastAsia"/>
              </w:rPr>
              <w:t xml:space="preserve">  年   月   日</w:t>
            </w:r>
          </w:p>
          <w:p w14:paraId="4BD803BF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□上午：    場次</w:t>
            </w:r>
          </w:p>
          <w:p w14:paraId="3914818A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□下午：    場次</w:t>
            </w:r>
          </w:p>
          <w:p w14:paraId="62BA6C17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□晚上：    場次</w:t>
            </w:r>
          </w:p>
        </w:tc>
      </w:tr>
      <w:tr w:rsidR="001F4F33" w:rsidRPr="00193403" w14:paraId="01407FBB" w14:textId="77777777">
        <w:tc>
          <w:tcPr>
            <w:tcW w:w="10728" w:type="dxa"/>
            <w:gridSpan w:val="10"/>
          </w:tcPr>
          <w:p w14:paraId="15A1F4FE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 xml:space="preserve">收費總計新台幣  </w:t>
            </w:r>
            <w:r w:rsidR="00A2714E" w:rsidRPr="00193403">
              <w:rPr>
                <w:rFonts w:ascii="標楷體" w:eastAsia="標楷體" w:hAnsi="標楷體" w:hint="eastAsia"/>
              </w:rPr>
              <w:t xml:space="preserve"> </w:t>
            </w:r>
            <w:r w:rsidRPr="00193403">
              <w:rPr>
                <w:rFonts w:ascii="標楷體" w:eastAsia="標楷體" w:hAnsi="標楷體" w:hint="eastAsia"/>
              </w:rPr>
              <w:t xml:space="preserve">   萬   </w:t>
            </w:r>
            <w:r w:rsidR="00A2714E" w:rsidRPr="00193403">
              <w:rPr>
                <w:rFonts w:ascii="標楷體" w:eastAsia="標楷體" w:hAnsi="標楷體" w:hint="eastAsia"/>
              </w:rPr>
              <w:t xml:space="preserve"> </w:t>
            </w:r>
            <w:r w:rsidRPr="00193403">
              <w:rPr>
                <w:rFonts w:ascii="標楷體" w:eastAsia="標楷體" w:hAnsi="標楷體" w:hint="eastAsia"/>
              </w:rPr>
              <w:t xml:space="preserve">   仟   </w:t>
            </w:r>
            <w:r w:rsidR="00A2714E" w:rsidRPr="00193403">
              <w:rPr>
                <w:rFonts w:ascii="標楷體" w:eastAsia="標楷體" w:hAnsi="標楷體" w:hint="eastAsia"/>
              </w:rPr>
              <w:t xml:space="preserve"> </w:t>
            </w:r>
            <w:r w:rsidRPr="00193403">
              <w:rPr>
                <w:rFonts w:ascii="標楷體" w:eastAsia="標楷體" w:hAnsi="標楷體" w:hint="eastAsia"/>
              </w:rPr>
              <w:t xml:space="preserve">   佰    </w:t>
            </w:r>
            <w:r w:rsidR="00A2714E" w:rsidRPr="00193403">
              <w:rPr>
                <w:rFonts w:ascii="標楷體" w:eastAsia="標楷體" w:hAnsi="標楷體" w:hint="eastAsia"/>
              </w:rPr>
              <w:t xml:space="preserve"> </w:t>
            </w:r>
            <w:r w:rsidRPr="00193403">
              <w:rPr>
                <w:rFonts w:ascii="標楷體" w:eastAsia="標楷體" w:hAnsi="標楷體" w:hint="eastAsia"/>
              </w:rPr>
              <w:t xml:space="preserve">  拾    </w:t>
            </w:r>
            <w:r w:rsidR="00A2714E" w:rsidRPr="00193403">
              <w:rPr>
                <w:rFonts w:ascii="標楷體" w:eastAsia="標楷體" w:hAnsi="標楷體" w:hint="eastAsia"/>
              </w:rPr>
              <w:t xml:space="preserve"> </w:t>
            </w:r>
            <w:r w:rsidRPr="00193403">
              <w:rPr>
                <w:rFonts w:ascii="標楷體" w:eastAsia="標楷體" w:hAnsi="標楷體" w:hint="eastAsia"/>
              </w:rPr>
              <w:t xml:space="preserve">  元整    </w:t>
            </w:r>
          </w:p>
        </w:tc>
      </w:tr>
      <w:tr w:rsidR="001F4F33" w:rsidRPr="00193403" w14:paraId="5E431FA3" w14:textId="77777777">
        <w:tc>
          <w:tcPr>
            <w:tcW w:w="10728" w:type="dxa"/>
            <w:gridSpan w:val="10"/>
          </w:tcPr>
          <w:p w14:paraId="2270D90A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收費標準</w:t>
            </w:r>
          </w:p>
        </w:tc>
      </w:tr>
      <w:tr w:rsidR="001F4F33" w:rsidRPr="00193403" w14:paraId="326DB4A3" w14:textId="77777777">
        <w:trPr>
          <w:trHeight w:val="347"/>
        </w:trPr>
        <w:tc>
          <w:tcPr>
            <w:tcW w:w="10728" w:type="dxa"/>
            <w:gridSpan w:val="10"/>
            <w:vAlign w:val="center"/>
          </w:tcPr>
          <w:p w14:paraId="50218EBC" w14:textId="77777777" w:rsidR="001F4F33" w:rsidRPr="00193403" w:rsidRDefault="001F4F33" w:rsidP="00BA7B1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4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大里區</w:t>
            </w:r>
            <w:r w:rsidR="0098231A" w:rsidRPr="001934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BA7B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98231A" w:rsidRPr="001934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A7B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934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社區活動中心收費標準一覽表</w:t>
            </w:r>
          </w:p>
        </w:tc>
      </w:tr>
      <w:tr w:rsidR="001F4F33" w:rsidRPr="00193403" w14:paraId="6119E9E9" w14:textId="77777777">
        <w:trPr>
          <w:trHeight w:val="349"/>
        </w:trPr>
        <w:tc>
          <w:tcPr>
            <w:tcW w:w="1942" w:type="dxa"/>
            <w:gridSpan w:val="2"/>
            <w:vAlign w:val="center"/>
          </w:tcPr>
          <w:p w14:paraId="35B7B219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340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場地別</w:t>
            </w:r>
          </w:p>
        </w:tc>
        <w:tc>
          <w:tcPr>
            <w:tcW w:w="2124" w:type="dxa"/>
            <w:gridSpan w:val="2"/>
            <w:vAlign w:val="center"/>
          </w:tcPr>
          <w:p w14:paraId="63383D99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340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使用管理費</w:t>
            </w:r>
          </w:p>
        </w:tc>
        <w:tc>
          <w:tcPr>
            <w:tcW w:w="1978" w:type="dxa"/>
            <w:gridSpan w:val="2"/>
            <w:vAlign w:val="center"/>
          </w:tcPr>
          <w:p w14:paraId="7FA01296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340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水電費</w:t>
            </w:r>
          </w:p>
        </w:tc>
        <w:tc>
          <w:tcPr>
            <w:tcW w:w="1800" w:type="dxa"/>
            <w:gridSpan w:val="2"/>
            <w:vAlign w:val="center"/>
          </w:tcPr>
          <w:p w14:paraId="3AF5F5EF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340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冷氣維護費</w:t>
            </w:r>
          </w:p>
        </w:tc>
        <w:tc>
          <w:tcPr>
            <w:tcW w:w="2884" w:type="dxa"/>
            <w:gridSpan w:val="2"/>
            <w:vAlign w:val="center"/>
          </w:tcPr>
          <w:p w14:paraId="08E8ABF7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340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計收</w:t>
            </w:r>
          </w:p>
        </w:tc>
      </w:tr>
      <w:tr w:rsidR="001F4F33" w:rsidRPr="00193403" w14:paraId="1D3E6C1F" w14:textId="77777777">
        <w:trPr>
          <w:trHeight w:val="400"/>
        </w:trPr>
        <w:tc>
          <w:tcPr>
            <w:tcW w:w="1942" w:type="dxa"/>
            <w:gridSpan w:val="2"/>
            <w:vAlign w:val="center"/>
          </w:tcPr>
          <w:p w14:paraId="3A2F7EEA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193403">
              <w:rPr>
                <w:rFonts w:ascii="新細明體" w:hAnsi="新細明體" w:cs="新細明體" w:hint="eastAsia"/>
                <w:kern w:val="0"/>
              </w:rPr>
              <w:t>一</w:t>
            </w:r>
          </w:p>
        </w:tc>
        <w:tc>
          <w:tcPr>
            <w:tcW w:w="2124" w:type="dxa"/>
            <w:gridSpan w:val="2"/>
            <w:vAlign w:val="center"/>
          </w:tcPr>
          <w:p w14:paraId="4B24A6BB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193403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1A45E8">
              <w:rPr>
                <w:rFonts w:ascii="新細明體" w:hAnsi="新細明體" w:cs="新細明體" w:hint="eastAsia"/>
                <w:kern w:val="0"/>
              </w:rPr>
              <w:t xml:space="preserve">       </w:t>
            </w:r>
            <w:r w:rsidRPr="00193403">
              <w:rPr>
                <w:rFonts w:ascii="新細明體" w:hAnsi="新細明體" w:cs="新細明體" w:hint="eastAsia"/>
                <w:kern w:val="0"/>
              </w:rPr>
              <w:t>元/次</w:t>
            </w:r>
            <w:r w:rsidR="00882546" w:rsidRPr="00193403">
              <w:rPr>
                <w:rFonts w:ascii="新細明體" w:hAnsi="新細明體" w:cs="新細明體" w:hint="eastAsia"/>
                <w:kern w:val="0"/>
              </w:rPr>
              <w:t>×</w:t>
            </w:r>
          </w:p>
        </w:tc>
        <w:tc>
          <w:tcPr>
            <w:tcW w:w="1978" w:type="dxa"/>
            <w:gridSpan w:val="2"/>
            <w:vAlign w:val="center"/>
          </w:tcPr>
          <w:p w14:paraId="581D37F6" w14:textId="77777777" w:rsidR="001F4F33" w:rsidRPr="00193403" w:rsidRDefault="001A45E8" w:rsidP="0019340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   </w:t>
            </w:r>
            <w:r w:rsidR="001F4F33" w:rsidRPr="00193403">
              <w:rPr>
                <w:rFonts w:ascii="新細明體" w:hAnsi="新細明體" w:cs="新細明體" w:hint="eastAsia"/>
                <w:kern w:val="0"/>
              </w:rPr>
              <w:t>元/次</w:t>
            </w:r>
            <w:r w:rsidR="0074691A" w:rsidRPr="00193403">
              <w:rPr>
                <w:rFonts w:ascii="新細明體" w:hAnsi="新細明體" w:cs="新細明體" w:hint="eastAsia"/>
                <w:kern w:val="0"/>
              </w:rPr>
              <w:t>×</w:t>
            </w:r>
          </w:p>
        </w:tc>
        <w:tc>
          <w:tcPr>
            <w:tcW w:w="1800" w:type="dxa"/>
            <w:gridSpan w:val="2"/>
            <w:vAlign w:val="center"/>
          </w:tcPr>
          <w:p w14:paraId="73F8C503" w14:textId="77777777" w:rsidR="001F4F33" w:rsidRPr="00193403" w:rsidRDefault="001A45E8" w:rsidP="00193403">
            <w:pPr>
              <w:widowControl/>
              <w:spacing w:before="100" w:beforeAutospacing="1" w:after="100" w:afterAutospacing="1"/>
              <w:ind w:leftChars="-242" w:left="-581" w:firstLineChars="242" w:firstLine="58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    </w:t>
            </w:r>
            <w:r w:rsidR="001F4F33" w:rsidRPr="00193403">
              <w:rPr>
                <w:rFonts w:ascii="新細明體" w:hAnsi="新細明體" w:cs="新細明體" w:hint="eastAsia"/>
                <w:kern w:val="0"/>
              </w:rPr>
              <w:t>元/次</w:t>
            </w:r>
            <w:r w:rsidR="0074691A" w:rsidRPr="00193403">
              <w:rPr>
                <w:rFonts w:ascii="新細明體" w:hAnsi="新細明體" w:cs="新細明體" w:hint="eastAsia"/>
                <w:kern w:val="0"/>
              </w:rPr>
              <w:t>×</w:t>
            </w:r>
          </w:p>
        </w:tc>
        <w:tc>
          <w:tcPr>
            <w:tcW w:w="2884" w:type="dxa"/>
            <w:gridSpan w:val="2"/>
            <w:vAlign w:val="center"/>
          </w:tcPr>
          <w:p w14:paraId="29AAEC77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F4F33" w:rsidRPr="00193403" w14:paraId="74B8AF1B" w14:textId="77777777">
        <w:trPr>
          <w:trHeight w:val="400"/>
        </w:trPr>
        <w:tc>
          <w:tcPr>
            <w:tcW w:w="1942" w:type="dxa"/>
            <w:gridSpan w:val="2"/>
            <w:vAlign w:val="center"/>
          </w:tcPr>
          <w:p w14:paraId="7EC6A166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193403">
              <w:rPr>
                <w:rFonts w:ascii="新細明體" w:hAnsi="新細明體" w:cs="新細明體" w:hint="eastAsia"/>
                <w:kern w:val="0"/>
              </w:rPr>
              <w:t>二</w:t>
            </w:r>
          </w:p>
        </w:tc>
        <w:tc>
          <w:tcPr>
            <w:tcW w:w="2124" w:type="dxa"/>
            <w:gridSpan w:val="2"/>
            <w:vAlign w:val="center"/>
          </w:tcPr>
          <w:p w14:paraId="252AB27A" w14:textId="77777777" w:rsidR="001F4F33" w:rsidRPr="00193403" w:rsidRDefault="00882546" w:rsidP="0019340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193403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1A45E8">
              <w:rPr>
                <w:rFonts w:ascii="新細明體" w:hAnsi="新細明體" w:cs="新細明體" w:hint="eastAsia"/>
                <w:kern w:val="0"/>
              </w:rPr>
              <w:t xml:space="preserve">       </w:t>
            </w:r>
            <w:r w:rsidR="001F4F33" w:rsidRPr="00193403">
              <w:rPr>
                <w:rFonts w:ascii="新細明體" w:hAnsi="新細明體" w:cs="新細明體" w:hint="eastAsia"/>
                <w:kern w:val="0"/>
              </w:rPr>
              <w:t>元/次</w:t>
            </w:r>
            <w:r w:rsidRPr="00193403">
              <w:rPr>
                <w:rFonts w:ascii="新細明體" w:hAnsi="新細明體" w:cs="新細明體" w:hint="eastAsia"/>
                <w:kern w:val="0"/>
              </w:rPr>
              <w:t>×</w:t>
            </w:r>
          </w:p>
        </w:tc>
        <w:tc>
          <w:tcPr>
            <w:tcW w:w="1978" w:type="dxa"/>
            <w:gridSpan w:val="2"/>
            <w:vAlign w:val="center"/>
          </w:tcPr>
          <w:p w14:paraId="720DC5DD" w14:textId="77777777" w:rsidR="001F4F33" w:rsidRPr="003E3171" w:rsidRDefault="001A45E8" w:rsidP="00193403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   </w:t>
            </w:r>
            <w:r w:rsidR="001F4F33" w:rsidRPr="00193403">
              <w:rPr>
                <w:rFonts w:ascii="新細明體" w:hAnsi="新細明體" w:cs="新細明體" w:hint="eastAsia"/>
                <w:kern w:val="0"/>
              </w:rPr>
              <w:t>元/次</w:t>
            </w:r>
            <w:r w:rsidR="0074691A" w:rsidRPr="00193403">
              <w:rPr>
                <w:rFonts w:ascii="新細明體" w:hAnsi="新細明體" w:cs="新細明體" w:hint="eastAsia"/>
                <w:kern w:val="0"/>
              </w:rPr>
              <w:t>×</w:t>
            </w:r>
          </w:p>
        </w:tc>
        <w:tc>
          <w:tcPr>
            <w:tcW w:w="1800" w:type="dxa"/>
            <w:gridSpan w:val="2"/>
            <w:vAlign w:val="center"/>
          </w:tcPr>
          <w:p w14:paraId="156C9D6F" w14:textId="77777777" w:rsidR="001F4F33" w:rsidRDefault="001A45E8" w:rsidP="00193403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 xml:space="preserve">     </w:t>
            </w:r>
            <w:r w:rsidR="001F4F33" w:rsidRPr="00193403">
              <w:rPr>
                <w:rFonts w:ascii="新細明體" w:hAnsi="新細明體" w:cs="新細明體" w:hint="eastAsia"/>
                <w:kern w:val="0"/>
              </w:rPr>
              <w:t>元/次</w:t>
            </w:r>
            <w:r w:rsidR="0074691A" w:rsidRPr="00193403">
              <w:rPr>
                <w:rFonts w:ascii="新細明體" w:hAnsi="新細明體" w:cs="新細明體" w:hint="eastAsia"/>
                <w:kern w:val="0"/>
              </w:rPr>
              <w:t>×</w:t>
            </w:r>
          </w:p>
        </w:tc>
        <w:tc>
          <w:tcPr>
            <w:tcW w:w="2884" w:type="dxa"/>
            <w:gridSpan w:val="2"/>
            <w:vAlign w:val="center"/>
          </w:tcPr>
          <w:p w14:paraId="02E05F67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510A0D" w:rsidRPr="00193403" w14:paraId="5DCAF4D5" w14:textId="77777777">
        <w:trPr>
          <w:trHeight w:val="400"/>
        </w:trPr>
        <w:tc>
          <w:tcPr>
            <w:tcW w:w="1942" w:type="dxa"/>
            <w:gridSpan w:val="2"/>
            <w:vAlign w:val="center"/>
          </w:tcPr>
          <w:p w14:paraId="6C22A3F5" w14:textId="77777777" w:rsidR="00510A0D" w:rsidRPr="00193403" w:rsidRDefault="00510A0D" w:rsidP="0019340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三</w:t>
            </w:r>
          </w:p>
        </w:tc>
        <w:tc>
          <w:tcPr>
            <w:tcW w:w="2124" w:type="dxa"/>
            <w:gridSpan w:val="2"/>
            <w:vAlign w:val="center"/>
          </w:tcPr>
          <w:p w14:paraId="07F8D63C" w14:textId="77777777" w:rsidR="00510A0D" w:rsidRPr="00193403" w:rsidRDefault="00510A0D" w:rsidP="00BC1BBB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193403">
              <w:rPr>
                <w:rFonts w:ascii="新細明體" w:hAnsi="新細明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 xml:space="preserve">       </w:t>
            </w:r>
            <w:r w:rsidRPr="00193403">
              <w:rPr>
                <w:rFonts w:ascii="新細明體" w:hAnsi="新細明體" w:cs="新細明體" w:hint="eastAsia"/>
                <w:kern w:val="0"/>
              </w:rPr>
              <w:t>元/次×</w:t>
            </w:r>
          </w:p>
        </w:tc>
        <w:tc>
          <w:tcPr>
            <w:tcW w:w="1978" w:type="dxa"/>
            <w:gridSpan w:val="2"/>
            <w:vAlign w:val="center"/>
          </w:tcPr>
          <w:p w14:paraId="703F6262" w14:textId="77777777" w:rsidR="00510A0D" w:rsidRPr="003E3171" w:rsidRDefault="00510A0D" w:rsidP="00BC1BBB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   </w:t>
            </w:r>
            <w:r w:rsidRPr="00193403">
              <w:rPr>
                <w:rFonts w:ascii="新細明體" w:hAnsi="新細明體" w:cs="新細明體" w:hint="eastAsia"/>
                <w:kern w:val="0"/>
              </w:rPr>
              <w:t>元/次×</w:t>
            </w:r>
          </w:p>
        </w:tc>
        <w:tc>
          <w:tcPr>
            <w:tcW w:w="1800" w:type="dxa"/>
            <w:gridSpan w:val="2"/>
            <w:vAlign w:val="center"/>
          </w:tcPr>
          <w:p w14:paraId="4AAE3858" w14:textId="77777777" w:rsidR="00510A0D" w:rsidRDefault="00510A0D" w:rsidP="00BC1BBB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 xml:space="preserve">     </w:t>
            </w:r>
            <w:r w:rsidRPr="00193403">
              <w:rPr>
                <w:rFonts w:ascii="新細明體" w:hAnsi="新細明體" w:cs="新細明體" w:hint="eastAsia"/>
                <w:kern w:val="0"/>
              </w:rPr>
              <w:t>元/次×</w:t>
            </w:r>
          </w:p>
        </w:tc>
        <w:tc>
          <w:tcPr>
            <w:tcW w:w="2884" w:type="dxa"/>
            <w:gridSpan w:val="2"/>
            <w:vAlign w:val="center"/>
          </w:tcPr>
          <w:p w14:paraId="18B473CB" w14:textId="77777777" w:rsidR="00510A0D" w:rsidRPr="00193403" w:rsidRDefault="00510A0D" w:rsidP="0019340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F4F33" w:rsidRPr="00193403" w14:paraId="781D31EE" w14:textId="77777777">
        <w:trPr>
          <w:trHeight w:val="400"/>
        </w:trPr>
        <w:tc>
          <w:tcPr>
            <w:tcW w:w="1942" w:type="dxa"/>
            <w:gridSpan w:val="2"/>
            <w:vAlign w:val="center"/>
          </w:tcPr>
          <w:p w14:paraId="4E1F7129" w14:textId="77777777" w:rsidR="001F4F33" w:rsidRPr="00193403" w:rsidRDefault="00F953DD" w:rsidP="00F953DD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合計</w:t>
            </w:r>
          </w:p>
        </w:tc>
        <w:tc>
          <w:tcPr>
            <w:tcW w:w="2124" w:type="dxa"/>
            <w:gridSpan w:val="2"/>
            <w:vAlign w:val="center"/>
          </w:tcPr>
          <w:p w14:paraId="27450D4F" w14:textId="77777777" w:rsidR="001F4F33" w:rsidRPr="00193403" w:rsidRDefault="001F4F33" w:rsidP="00193403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1F1C5A41" w14:textId="77777777" w:rsidR="001F4F33" w:rsidRPr="00193403" w:rsidRDefault="001F4F33" w:rsidP="00193403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DBF3F31" w14:textId="77777777" w:rsidR="001F4F33" w:rsidRDefault="001F4F33" w:rsidP="00193403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884" w:type="dxa"/>
            <w:gridSpan w:val="2"/>
            <w:vAlign w:val="center"/>
          </w:tcPr>
          <w:p w14:paraId="4CE7EA88" w14:textId="77777777" w:rsidR="001F4F33" w:rsidRPr="00193403" w:rsidRDefault="001F4F33" w:rsidP="00193403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F4F33" w:rsidRPr="00193403" w14:paraId="7834C5A8" w14:textId="77777777" w:rsidTr="00546382">
        <w:trPr>
          <w:trHeight w:val="1644"/>
        </w:trPr>
        <w:tc>
          <w:tcPr>
            <w:tcW w:w="10728" w:type="dxa"/>
            <w:gridSpan w:val="10"/>
          </w:tcPr>
          <w:p w14:paraId="13115F17" w14:textId="77777777" w:rsidR="001F4F33" w:rsidRPr="00546382" w:rsidRDefault="001F4F33" w:rsidP="00546382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附註：</w:t>
            </w:r>
          </w:p>
          <w:p w14:paraId="1C79B0ED" w14:textId="77777777" w:rsidR="001F4F33" w:rsidRPr="00546382" w:rsidRDefault="001F4F33" w:rsidP="00546382">
            <w:pPr>
              <w:widowControl/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一、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場地使用範圍以核准借用之場地為限，使用時間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以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場次計算，每日以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場次計算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</w:t>
            </w:r>
            <w:r w:rsidR="00BA7B12" w:rsidRPr="00BA7B12">
              <w:rPr>
                <w:rFonts w:ascii="標楷體" w:eastAsia="標楷體" w:hAnsi="標楷體"/>
              </w:rPr>
              <w:fldChar w:fldCharType="begin"/>
            </w:r>
            <w:r w:rsidR="00BA7B12" w:rsidRPr="00BA7B12">
              <w:rPr>
                <w:rFonts w:ascii="標楷體" w:eastAsia="標楷體" w:hAnsi="標楷體"/>
              </w:rPr>
              <w:instrText xml:space="preserve"> </w:instrText>
            </w:r>
            <w:r w:rsidR="00BA7B12" w:rsidRPr="00BA7B12">
              <w:rPr>
                <w:rFonts w:ascii="標楷體" w:eastAsia="標楷體" w:hAnsi="標楷體" w:hint="eastAsia"/>
              </w:rPr>
              <w:instrText>eq \o\ac(○,</w:instrText>
            </w:r>
            <w:r w:rsidR="00BA7B12" w:rsidRPr="00BA7B12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="00BA7B12" w:rsidRPr="00BA7B12">
              <w:rPr>
                <w:rFonts w:ascii="標楷體" w:eastAsia="標楷體" w:hAnsi="標楷體" w:hint="eastAsia"/>
              </w:rPr>
              <w:instrText>)</w:instrText>
            </w:r>
            <w:r w:rsidR="00BA7B12" w:rsidRPr="00BA7B12">
              <w:rPr>
                <w:rFonts w:ascii="標楷體" w:eastAsia="標楷體" w:hAnsi="標楷體"/>
              </w:rPr>
              <w:fldChar w:fldCharType="end"/>
            </w:r>
            <w:r w:rsidR="00BA7B12" w:rsidRPr="00BA7B12">
              <w:rPr>
                <w:rFonts w:ascii="標楷體" w:eastAsia="標楷體" w:hAnsi="標楷體" w:hint="eastAsia"/>
              </w:rPr>
              <w:t>上午場8：00-12：00、</w:t>
            </w:r>
            <w:r w:rsidR="00BA7B12" w:rsidRPr="00BA7B12">
              <w:rPr>
                <w:rFonts w:ascii="標楷體" w:eastAsia="標楷體" w:hAnsi="標楷體"/>
              </w:rPr>
              <w:fldChar w:fldCharType="begin"/>
            </w:r>
            <w:r w:rsidR="00BA7B12" w:rsidRPr="00BA7B12">
              <w:rPr>
                <w:rFonts w:ascii="標楷體" w:eastAsia="標楷體" w:hAnsi="標楷體"/>
              </w:rPr>
              <w:instrText xml:space="preserve"> </w:instrText>
            </w:r>
            <w:r w:rsidR="00BA7B12" w:rsidRPr="00BA7B12">
              <w:rPr>
                <w:rFonts w:ascii="標楷體" w:eastAsia="標楷體" w:hAnsi="標楷體" w:hint="eastAsia"/>
              </w:rPr>
              <w:instrText>eq \o\ac(○,</w:instrText>
            </w:r>
            <w:r w:rsidR="00BA7B12" w:rsidRPr="00BA7B12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="00BA7B12" w:rsidRPr="00BA7B12">
              <w:rPr>
                <w:rFonts w:ascii="標楷體" w:eastAsia="標楷體" w:hAnsi="標楷體" w:hint="eastAsia"/>
              </w:rPr>
              <w:instrText>)</w:instrText>
            </w:r>
            <w:r w:rsidR="00BA7B12" w:rsidRPr="00BA7B12">
              <w:rPr>
                <w:rFonts w:ascii="標楷體" w:eastAsia="標楷體" w:hAnsi="標楷體"/>
              </w:rPr>
              <w:fldChar w:fldCharType="end"/>
            </w:r>
            <w:r w:rsidR="00BA7B12" w:rsidRPr="00BA7B12">
              <w:rPr>
                <w:rFonts w:ascii="標楷體" w:eastAsia="標楷體" w:hAnsi="標楷體" w:hint="eastAsia"/>
              </w:rPr>
              <w:t>下午場13：00-17：00、</w:t>
            </w:r>
            <w:r w:rsidR="00BA7B12" w:rsidRPr="00BA7B12">
              <w:rPr>
                <w:rFonts w:ascii="標楷體" w:eastAsia="標楷體" w:hAnsi="標楷體"/>
              </w:rPr>
              <w:fldChar w:fldCharType="begin"/>
            </w:r>
            <w:r w:rsidR="00BA7B12" w:rsidRPr="00BA7B12">
              <w:rPr>
                <w:rFonts w:ascii="標楷體" w:eastAsia="標楷體" w:hAnsi="標楷體"/>
              </w:rPr>
              <w:instrText xml:space="preserve"> </w:instrText>
            </w:r>
            <w:r w:rsidR="00BA7B12" w:rsidRPr="00BA7B12">
              <w:rPr>
                <w:rFonts w:ascii="標楷體" w:eastAsia="標楷體" w:hAnsi="標楷體" w:hint="eastAsia"/>
              </w:rPr>
              <w:instrText>eq \o\ac(○,</w:instrText>
            </w:r>
            <w:r w:rsidR="00BA7B12" w:rsidRPr="00BA7B12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="00BA7B12" w:rsidRPr="00BA7B12">
              <w:rPr>
                <w:rFonts w:ascii="標楷體" w:eastAsia="標楷體" w:hAnsi="標楷體" w:hint="eastAsia"/>
              </w:rPr>
              <w:instrText>)</w:instrText>
            </w:r>
            <w:r w:rsidR="00BA7B12" w:rsidRPr="00BA7B12">
              <w:rPr>
                <w:rFonts w:ascii="標楷體" w:eastAsia="標楷體" w:hAnsi="標楷體"/>
              </w:rPr>
              <w:fldChar w:fldCharType="end"/>
            </w:r>
            <w:r w:rsidR="00BA7B12" w:rsidRPr="00BA7B12">
              <w:rPr>
                <w:rFonts w:ascii="標楷體" w:eastAsia="標楷體" w:hAnsi="標楷體" w:hint="eastAsia"/>
              </w:rPr>
              <w:t>夜晚場18：00-21：00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)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；使用者於活動結束後應負責清潔場地並恢復原狀，未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依上述規定者依</w:t>
            </w:r>
            <w:r w:rsidR="007F425B"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大里</w:t>
            </w:r>
            <w:r w:rsidRPr="00546382">
              <w:rPr>
                <w:rFonts w:ascii="標楷體" w:eastAsia="標楷體" w:hAnsi="標楷體" w:hint="eastAsia"/>
                <w:b/>
                <w:color w:val="000000"/>
              </w:rPr>
              <w:t>區社區活動中心管理使用要點規定辦理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，申請使用者不得有任何異議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。</w:t>
            </w:r>
          </w:p>
          <w:p w14:paraId="03853716" w14:textId="77777777" w:rsidR="001F4F33" w:rsidRDefault="001F4F33" w:rsidP="00546382">
            <w:pPr>
              <w:widowControl/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二、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本所如有使用該活動中心之需要時，得暫停或延後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是日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活動使用。</w:t>
            </w:r>
          </w:p>
          <w:p w14:paraId="289F094E" w14:textId="77777777" w:rsidR="00546382" w:rsidRPr="00546382" w:rsidRDefault="00546382" w:rsidP="00546382">
            <w:pPr>
              <w:pStyle w:val="Web"/>
              <w:widowControl w:val="0"/>
              <w:spacing w:before="240" w:beforeAutospacing="0" w:after="0" w:afterAutospacing="0" w:line="44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/>
                <w:color w:val="000000"/>
                <w:kern w:val="2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>華 民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國  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         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  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 年  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            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 月  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          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 日</w:t>
            </w:r>
          </w:p>
        </w:tc>
      </w:tr>
    </w:tbl>
    <w:p w14:paraId="387B5952" w14:textId="1D357BF7" w:rsidR="0009451B" w:rsidRPr="003D27B8" w:rsidRDefault="0009451B" w:rsidP="00546382">
      <w:pPr>
        <w:pStyle w:val="Web"/>
        <w:widowControl w:val="0"/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  <w:kern w:val="2"/>
        </w:rPr>
      </w:pPr>
      <w:bookmarkStart w:id="1" w:name="OLE_LINK5"/>
      <w:r>
        <w:rPr>
          <w:rFonts w:ascii="標楷體" w:eastAsia="標楷體" w:hAnsi="標楷體" w:hint="eastAsia"/>
          <w:color w:val="000000"/>
        </w:rPr>
        <w:t xml:space="preserve">管理員　　　　　　　　　　          承辦人                            </w:t>
      </w:r>
    </w:p>
    <w:bookmarkEnd w:id="1"/>
    <w:p w14:paraId="72E3E82A" w14:textId="77777777" w:rsidR="007F251E" w:rsidRPr="00B4657D" w:rsidRDefault="007F251E" w:rsidP="003D0BDA">
      <w:pPr>
        <w:pStyle w:val="Web"/>
        <w:widowControl w:val="0"/>
        <w:spacing w:before="0" w:beforeAutospacing="0" w:after="0" w:afterAutospacing="0" w:line="440" w:lineRule="exact"/>
        <w:ind w:firstLineChars="550" w:firstLine="1320"/>
        <w:jc w:val="both"/>
        <w:rPr>
          <w:rFonts w:ascii="標楷體" w:eastAsia="標楷體" w:hAnsi="標楷體"/>
          <w:color w:val="000000"/>
          <w:kern w:val="2"/>
        </w:rPr>
      </w:pPr>
    </w:p>
    <w:p w14:paraId="2C4E859A" w14:textId="77777777" w:rsidR="00D44F53" w:rsidRDefault="00D44F53" w:rsidP="003D0BDA">
      <w:pPr>
        <w:pStyle w:val="Web"/>
        <w:widowControl w:val="0"/>
        <w:spacing w:before="0" w:beforeAutospacing="0" w:after="0" w:afterAutospacing="0" w:line="440" w:lineRule="exact"/>
        <w:ind w:firstLineChars="550" w:firstLine="1320"/>
        <w:jc w:val="both"/>
        <w:rPr>
          <w:rFonts w:ascii="標楷體" w:eastAsia="標楷體" w:hAnsi="標楷體"/>
          <w:color w:val="000000"/>
          <w:kern w:val="2"/>
        </w:rPr>
      </w:pPr>
    </w:p>
    <w:p w14:paraId="5B681F9D" w14:textId="77777777" w:rsidR="00211590" w:rsidRPr="00546382" w:rsidRDefault="00211590" w:rsidP="00E84E0B">
      <w:pPr>
        <w:pStyle w:val="Web"/>
        <w:widowControl w:val="0"/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  <w:kern w:val="2"/>
        </w:rPr>
      </w:pPr>
    </w:p>
    <w:p w14:paraId="4491AC7E" w14:textId="77777777" w:rsidR="00546382" w:rsidRDefault="00546382" w:rsidP="003D0BDA">
      <w:pPr>
        <w:pStyle w:val="Web"/>
        <w:widowControl w:val="0"/>
        <w:spacing w:before="0" w:beforeAutospacing="0" w:after="0" w:afterAutospacing="0" w:line="440" w:lineRule="exact"/>
        <w:ind w:firstLineChars="550" w:firstLine="1320"/>
        <w:jc w:val="both"/>
        <w:rPr>
          <w:rFonts w:ascii="標楷體" w:eastAsia="標楷體" w:hAnsi="標楷體"/>
          <w:color w:val="000000"/>
          <w:kern w:val="2"/>
        </w:rPr>
      </w:pPr>
    </w:p>
    <w:p w14:paraId="0CEEC0A1" w14:textId="0B20096C" w:rsidR="00C31772" w:rsidRPr="00370C5E" w:rsidRDefault="00C31772" w:rsidP="00546382">
      <w:pPr>
        <w:pStyle w:val="Web"/>
        <w:widowControl w:val="0"/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</w:rPr>
      </w:pPr>
      <w:r w:rsidRPr="00D3354D">
        <w:rPr>
          <w:rFonts w:ascii="細明體" w:eastAsia="細明體" w:hAnsi="細明體" w:hint="eastAsia"/>
          <w:sz w:val="22"/>
        </w:rPr>
        <w:lastRenderedPageBreak/>
        <w:t>附表</w:t>
      </w:r>
      <w:r w:rsidR="00303810">
        <w:rPr>
          <w:rFonts w:ascii="細明體" w:eastAsia="細明體" w:hAnsi="細明體" w:hint="eastAsia"/>
          <w:sz w:val="22"/>
        </w:rPr>
        <w:t>二</w:t>
      </w:r>
    </w:p>
    <w:p w14:paraId="3E60A2F3" w14:textId="77777777" w:rsidR="00C31772" w:rsidRPr="00546382" w:rsidRDefault="00C31772" w:rsidP="00D3354D">
      <w:pPr>
        <w:spacing w:before="240" w:after="240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546382">
        <w:rPr>
          <w:rFonts w:ascii="標楷體" w:eastAsia="標楷體" w:hAnsi="標楷體" w:hint="eastAsia"/>
          <w:b/>
          <w:color w:val="000000"/>
          <w:sz w:val="48"/>
          <w:szCs w:val="48"/>
        </w:rPr>
        <w:t>切結書</w:t>
      </w:r>
    </w:p>
    <w:p w14:paraId="1C58228A" w14:textId="77777777" w:rsidR="00C31772" w:rsidRPr="007D1E8A" w:rsidRDefault="00C31772" w:rsidP="00C31772">
      <w:pPr>
        <w:spacing w:line="480" w:lineRule="auto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茲向</w:t>
      </w:r>
      <w:r>
        <w:rPr>
          <w:rFonts w:ascii="標楷體" w:eastAsia="標楷體" w:hAnsi="標楷體" w:hint="eastAsia"/>
          <w:color w:val="000000"/>
          <w:sz w:val="32"/>
          <w:szCs w:val="32"/>
        </w:rPr>
        <w:t>大里區公所申請使</w:t>
      </w:r>
      <w:r w:rsidRPr="00C31772">
        <w:rPr>
          <w:rFonts w:ascii="標楷體" w:eastAsia="標楷體" w:hAnsi="標楷體" w:hint="eastAsia"/>
          <w:color w:val="000000"/>
          <w:sz w:val="32"/>
          <w:szCs w:val="32"/>
        </w:rPr>
        <w:t>用</w:t>
      </w:r>
      <w:r w:rsidR="00B4657D">
        <w:rPr>
          <w:rFonts w:ascii="標楷體" w:eastAsia="標楷體" w:hAnsi="標楷體" w:hint="eastAsia"/>
          <w:color w:val="000000"/>
          <w:sz w:val="32"/>
          <w:szCs w:val="32"/>
        </w:rPr>
        <w:t>甲興市民</w:t>
      </w: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活動中心，願遵守「臺中市</w:t>
      </w:r>
      <w:r>
        <w:rPr>
          <w:rFonts w:ascii="標楷體" w:eastAsia="標楷體" w:hAnsi="標楷體" w:hint="eastAsia"/>
          <w:color w:val="000000"/>
          <w:sz w:val="32"/>
          <w:szCs w:val="32"/>
        </w:rPr>
        <w:t>大里區</w:t>
      </w: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社區活動中心管理使用要點」</w:t>
      </w:r>
      <w:r>
        <w:rPr>
          <w:rFonts w:ascii="標楷體" w:eastAsia="標楷體" w:hAnsi="標楷體" w:hint="eastAsia"/>
          <w:color w:val="000000"/>
          <w:sz w:val="32"/>
          <w:szCs w:val="32"/>
        </w:rPr>
        <w:t>之</w:t>
      </w: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規定，</w:t>
      </w:r>
      <w:r w:rsidRPr="00B60C0A">
        <w:rPr>
          <w:rFonts w:ascii="標楷體" w:eastAsia="標楷體" w:hAnsi="標楷體" w:hint="eastAsia"/>
          <w:color w:val="000000"/>
          <w:sz w:val="32"/>
          <w:szCs w:val="32"/>
        </w:rPr>
        <w:t>且</w:t>
      </w:r>
      <w:r>
        <w:rPr>
          <w:rFonts w:ascii="標楷體" w:eastAsia="標楷體" w:hAnsi="標楷體" w:hint="eastAsia"/>
          <w:color w:val="000000"/>
          <w:sz w:val="32"/>
          <w:szCs w:val="32"/>
        </w:rPr>
        <w:t>於使用活動中心時</w:t>
      </w:r>
      <w:r w:rsidRPr="00B60C0A">
        <w:rPr>
          <w:rFonts w:ascii="標楷體" w:eastAsia="標楷體" w:hAnsi="標楷體" w:hint="eastAsia"/>
          <w:color w:val="000000"/>
          <w:sz w:val="32"/>
          <w:szCs w:val="32"/>
        </w:rPr>
        <w:t>不涉及營利行為(活動</w:t>
      </w:r>
      <w:r>
        <w:rPr>
          <w:rFonts w:ascii="標楷體" w:eastAsia="標楷體" w:hAnsi="標楷體" w:hint="eastAsia"/>
          <w:color w:val="000000"/>
          <w:sz w:val="32"/>
          <w:szCs w:val="32"/>
        </w:rPr>
        <w:t>不</w:t>
      </w:r>
      <w:r w:rsidRPr="00B60C0A">
        <w:rPr>
          <w:rFonts w:ascii="標楷體" w:eastAsia="標楷體" w:hAnsi="標楷體" w:hint="eastAsia"/>
          <w:color w:val="000000"/>
          <w:sz w:val="32"/>
          <w:szCs w:val="32"/>
        </w:rPr>
        <w:t>以供作營業性牟利為目的)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A41530">
        <w:rPr>
          <w:rFonts w:ascii="標楷體" w:eastAsia="標楷體" w:hAnsi="標楷體" w:hint="eastAsia"/>
          <w:color w:val="000000"/>
          <w:sz w:val="32"/>
          <w:szCs w:val="32"/>
        </w:rPr>
        <w:t>並於使用完畢後</w:t>
      </w:r>
      <w:r w:rsidRPr="006E6259">
        <w:rPr>
          <w:rFonts w:ascii="標楷體" w:eastAsia="標楷體" w:hAnsi="標楷體" w:cs="新細明體"/>
          <w:bCs/>
          <w:kern w:val="0"/>
          <w:sz w:val="32"/>
          <w:szCs w:val="32"/>
        </w:rPr>
        <w:t>應負責清潔場地並恢復原</w:t>
      </w:r>
      <w:r w:rsidRPr="006E6259">
        <w:rPr>
          <w:rFonts w:ascii="標楷體" w:eastAsia="標楷體" w:hAnsi="標楷體" w:hint="eastAsia"/>
          <w:color w:val="000000"/>
          <w:sz w:val="32"/>
          <w:szCs w:val="32"/>
        </w:rPr>
        <w:t>恢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如違反上開規定，願接受</w:t>
      </w:r>
      <w:r>
        <w:rPr>
          <w:rFonts w:ascii="標楷體" w:eastAsia="標楷體" w:hAnsi="標楷體" w:hint="eastAsia"/>
          <w:color w:val="000000"/>
          <w:sz w:val="32"/>
          <w:szCs w:val="32"/>
        </w:rPr>
        <w:t>大里區公所</w:t>
      </w:r>
      <w:r w:rsidR="00CA312B">
        <w:rPr>
          <w:rFonts w:ascii="標楷體" w:eastAsia="標楷體" w:hAnsi="標楷體" w:hint="eastAsia"/>
          <w:color w:val="000000"/>
          <w:sz w:val="32"/>
          <w:szCs w:val="32"/>
        </w:rPr>
        <w:t>依上開要點規定規定</w:t>
      </w: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辦理。</w:t>
      </w:r>
    </w:p>
    <w:p w14:paraId="7C31CEF0" w14:textId="77777777" w:rsidR="00C31772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1DDCBFFB" w14:textId="77777777" w:rsidR="00C31772" w:rsidRPr="00CA312B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38BDBE26" w14:textId="77777777" w:rsidR="00C31772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623499F6" w14:textId="77777777" w:rsidR="00B4657D" w:rsidRPr="00370C5E" w:rsidRDefault="00B4657D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17034A43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立切結書人：</w:t>
      </w:r>
    </w:p>
    <w:p w14:paraId="7444A249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0812C255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身分證字號：</w:t>
      </w:r>
    </w:p>
    <w:p w14:paraId="52B5FB70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2A7BD93F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住     址：</w:t>
      </w:r>
    </w:p>
    <w:p w14:paraId="6C4A0C64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6FCA559B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4043101F" w14:textId="77777777" w:rsidR="00C31772" w:rsidRPr="00370C5E" w:rsidRDefault="00C31772" w:rsidP="00C31772">
      <w:pPr>
        <w:rPr>
          <w:rFonts w:ascii="標楷體" w:eastAsia="標楷體" w:hAnsi="標楷體"/>
          <w:color w:val="000000"/>
          <w:sz w:val="28"/>
          <w:szCs w:val="28"/>
        </w:rPr>
      </w:pPr>
      <w:r w:rsidRPr="00370C5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67CE55FE" w14:textId="77777777" w:rsidR="00C31772" w:rsidRPr="00370C5E" w:rsidRDefault="00C31772" w:rsidP="00C31772">
      <w:pPr>
        <w:rPr>
          <w:rFonts w:ascii="標楷體" w:eastAsia="標楷體" w:hAnsi="標楷體"/>
          <w:color w:val="000000"/>
          <w:sz w:val="28"/>
          <w:szCs w:val="28"/>
        </w:rPr>
      </w:pPr>
    </w:p>
    <w:p w14:paraId="71C5DE37" w14:textId="77777777" w:rsidR="00C31772" w:rsidRPr="00370C5E" w:rsidRDefault="00C31772" w:rsidP="00C31772">
      <w:pPr>
        <w:rPr>
          <w:rFonts w:ascii="標楷體" w:eastAsia="標楷體" w:hAnsi="標楷體"/>
          <w:color w:val="000000"/>
          <w:sz w:val="28"/>
          <w:szCs w:val="28"/>
        </w:rPr>
      </w:pPr>
    </w:p>
    <w:p w14:paraId="4EEAE83A" w14:textId="77777777" w:rsidR="00C31772" w:rsidRDefault="00C31772" w:rsidP="00C3177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24DBE9D7" w14:textId="77777777" w:rsidR="00C31772" w:rsidRDefault="00C31772" w:rsidP="00C3177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23A69EBF" w14:textId="77777777" w:rsidR="00C31772" w:rsidRDefault="00C31772" w:rsidP="00C3177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中        華      民      國       年       月        日</w:t>
      </w:r>
    </w:p>
    <w:p w14:paraId="4A24BD5C" w14:textId="77777777" w:rsidR="00414162" w:rsidRDefault="00414162">
      <w:pPr>
        <w:rPr>
          <w:rFonts w:ascii="標楷體" w:eastAsia="標楷體" w:hAnsi="標楷體"/>
          <w:color w:val="000000"/>
        </w:rPr>
      </w:pPr>
    </w:p>
    <w:p w14:paraId="7E814032" w14:textId="77777777" w:rsidR="004D2A7A" w:rsidRDefault="004D2A7A" w:rsidP="004447D9">
      <w:pPr>
        <w:rPr>
          <w:rFonts w:ascii="標楷體" w:eastAsia="標楷體" w:hAnsi="標楷體"/>
          <w:color w:val="000000"/>
          <w:sz w:val="36"/>
          <w:szCs w:val="36"/>
        </w:rPr>
      </w:pPr>
    </w:p>
    <w:p w14:paraId="3F88ACD5" w14:textId="77777777" w:rsidR="004D2A7A" w:rsidRPr="00A3712F" w:rsidRDefault="004D2A7A" w:rsidP="00B4657D">
      <w:pPr>
        <w:rPr>
          <w:rFonts w:ascii="標楷體" w:eastAsia="標楷體" w:hAnsi="標楷體"/>
          <w:color w:val="000000"/>
          <w:sz w:val="36"/>
          <w:szCs w:val="36"/>
        </w:rPr>
      </w:pPr>
    </w:p>
    <w:sectPr w:rsidR="004D2A7A" w:rsidRPr="00A3712F" w:rsidSect="003A4447">
      <w:pgSz w:w="11907" w:h="16840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136C" w14:textId="77777777" w:rsidR="00D30C36" w:rsidRDefault="00D30C36">
      <w:r>
        <w:separator/>
      </w:r>
    </w:p>
  </w:endnote>
  <w:endnote w:type="continuationSeparator" w:id="0">
    <w:p w14:paraId="1756DCA5" w14:textId="77777777" w:rsidR="00D30C36" w:rsidRDefault="00D3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470D" w14:textId="77777777" w:rsidR="00D30C36" w:rsidRDefault="00D30C36">
      <w:r>
        <w:separator/>
      </w:r>
    </w:p>
  </w:footnote>
  <w:footnote w:type="continuationSeparator" w:id="0">
    <w:p w14:paraId="6F6AE9E8" w14:textId="77777777" w:rsidR="00D30C36" w:rsidRDefault="00D3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0642C"/>
    <w:multiLevelType w:val="hybridMultilevel"/>
    <w:tmpl w:val="E3166504"/>
    <w:lvl w:ilvl="0" w:tplc="14183D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76C41F59"/>
    <w:multiLevelType w:val="hybridMultilevel"/>
    <w:tmpl w:val="B852BF90"/>
    <w:lvl w:ilvl="0" w:tplc="368E5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5761F8"/>
    <w:multiLevelType w:val="hybridMultilevel"/>
    <w:tmpl w:val="63506FD4"/>
    <w:lvl w:ilvl="0" w:tplc="BB9A7582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92999370">
    <w:abstractNumId w:val="2"/>
  </w:num>
  <w:num w:numId="2" w16cid:durableId="319769207">
    <w:abstractNumId w:val="1"/>
  </w:num>
  <w:num w:numId="3" w16cid:durableId="198908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BEE"/>
    <w:rsid w:val="00003FA0"/>
    <w:rsid w:val="00030CD4"/>
    <w:rsid w:val="00037510"/>
    <w:rsid w:val="00040EA9"/>
    <w:rsid w:val="0004341C"/>
    <w:rsid w:val="0004463B"/>
    <w:rsid w:val="000468FD"/>
    <w:rsid w:val="00053137"/>
    <w:rsid w:val="00055DDA"/>
    <w:rsid w:val="0006339B"/>
    <w:rsid w:val="00063406"/>
    <w:rsid w:val="0006439C"/>
    <w:rsid w:val="00064461"/>
    <w:rsid w:val="00072267"/>
    <w:rsid w:val="0007240C"/>
    <w:rsid w:val="00075067"/>
    <w:rsid w:val="00075AC9"/>
    <w:rsid w:val="00083B50"/>
    <w:rsid w:val="00084568"/>
    <w:rsid w:val="000857A2"/>
    <w:rsid w:val="0009160D"/>
    <w:rsid w:val="00091C12"/>
    <w:rsid w:val="000929C8"/>
    <w:rsid w:val="0009451B"/>
    <w:rsid w:val="00097558"/>
    <w:rsid w:val="00097952"/>
    <w:rsid w:val="00097BE8"/>
    <w:rsid w:val="000A039D"/>
    <w:rsid w:val="000A0481"/>
    <w:rsid w:val="000B1CD8"/>
    <w:rsid w:val="000B3D39"/>
    <w:rsid w:val="000B47FE"/>
    <w:rsid w:val="000B7283"/>
    <w:rsid w:val="000C13D6"/>
    <w:rsid w:val="000C26E2"/>
    <w:rsid w:val="000C4D33"/>
    <w:rsid w:val="000D1F99"/>
    <w:rsid w:val="000D2370"/>
    <w:rsid w:val="000F0991"/>
    <w:rsid w:val="00101398"/>
    <w:rsid w:val="001077D6"/>
    <w:rsid w:val="00114C14"/>
    <w:rsid w:val="001165C7"/>
    <w:rsid w:val="00116D19"/>
    <w:rsid w:val="00117074"/>
    <w:rsid w:val="00121C99"/>
    <w:rsid w:val="001229F5"/>
    <w:rsid w:val="00122A91"/>
    <w:rsid w:val="001272BB"/>
    <w:rsid w:val="0013334D"/>
    <w:rsid w:val="00144020"/>
    <w:rsid w:val="001569DC"/>
    <w:rsid w:val="001576BA"/>
    <w:rsid w:val="001724FC"/>
    <w:rsid w:val="0017633E"/>
    <w:rsid w:val="00180308"/>
    <w:rsid w:val="00180B1B"/>
    <w:rsid w:val="00182901"/>
    <w:rsid w:val="001868CF"/>
    <w:rsid w:val="00193403"/>
    <w:rsid w:val="00194D13"/>
    <w:rsid w:val="00195F69"/>
    <w:rsid w:val="00197856"/>
    <w:rsid w:val="00197F55"/>
    <w:rsid w:val="001A111B"/>
    <w:rsid w:val="001A45E8"/>
    <w:rsid w:val="001A47EA"/>
    <w:rsid w:val="001A5ADA"/>
    <w:rsid w:val="001B1564"/>
    <w:rsid w:val="001B3709"/>
    <w:rsid w:val="001B39EB"/>
    <w:rsid w:val="001B53D5"/>
    <w:rsid w:val="001B5A78"/>
    <w:rsid w:val="001D3CBC"/>
    <w:rsid w:val="001D410E"/>
    <w:rsid w:val="001D7559"/>
    <w:rsid w:val="001E0044"/>
    <w:rsid w:val="001E1EDE"/>
    <w:rsid w:val="001E4CBB"/>
    <w:rsid w:val="001F1727"/>
    <w:rsid w:val="001F4F33"/>
    <w:rsid w:val="00203181"/>
    <w:rsid w:val="00203355"/>
    <w:rsid w:val="00210573"/>
    <w:rsid w:val="00211548"/>
    <w:rsid w:val="00211590"/>
    <w:rsid w:val="00211E29"/>
    <w:rsid w:val="002134CF"/>
    <w:rsid w:val="00217FB1"/>
    <w:rsid w:val="00220F05"/>
    <w:rsid w:val="002276F3"/>
    <w:rsid w:val="00235EB1"/>
    <w:rsid w:val="0023735B"/>
    <w:rsid w:val="00237B20"/>
    <w:rsid w:val="00241587"/>
    <w:rsid w:val="00242417"/>
    <w:rsid w:val="00246076"/>
    <w:rsid w:val="002521BA"/>
    <w:rsid w:val="002534DC"/>
    <w:rsid w:val="00260C38"/>
    <w:rsid w:val="00260D5A"/>
    <w:rsid w:val="00263818"/>
    <w:rsid w:val="002641F8"/>
    <w:rsid w:val="00264D56"/>
    <w:rsid w:val="00274233"/>
    <w:rsid w:val="002751AE"/>
    <w:rsid w:val="002768B0"/>
    <w:rsid w:val="002837DD"/>
    <w:rsid w:val="002852D0"/>
    <w:rsid w:val="00285E6D"/>
    <w:rsid w:val="00294180"/>
    <w:rsid w:val="00296468"/>
    <w:rsid w:val="00297192"/>
    <w:rsid w:val="002A52A5"/>
    <w:rsid w:val="002A65BE"/>
    <w:rsid w:val="002B1417"/>
    <w:rsid w:val="002B1DCB"/>
    <w:rsid w:val="002B5ADF"/>
    <w:rsid w:val="002C0B75"/>
    <w:rsid w:val="002C2931"/>
    <w:rsid w:val="002D155E"/>
    <w:rsid w:val="002F0BD2"/>
    <w:rsid w:val="003019BC"/>
    <w:rsid w:val="00303810"/>
    <w:rsid w:val="00305210"/>
    <w:rsid w:val="00310980"/>
    <w:rsid w:val="00313C15"/>
    <w:rsid w:val="00313C74"/>
    <w:rsid w:val="0031411E"/>
    <w:rsid w:val="00315C00"/>
    <w:rsid w:val="003223B8"/>
    <w:rsid w:val="00323CC2"/>
    <w:rsid w:val="00324199"/>
    <w:rsid w:val="0032426F"/>
    <w:rsid w:val="003258C5"/>
    <w:rsid w:val="003261D8"/>
    <w:rsid w:val="00327996"/>
    <w:rsid w:val="00333936"/>
    <w:rsid w:val="00333BE5"/>
    <w:rsid w:val="00334F7A"/>
    <w:rsid w:val="00352177"/>
    <w:rsid w:val="00363D25"/>
    <w:rsid w:val="00365D43"/>
    <w:rsid w:val="00367F03"/>
    <w:rsid w:val="00370C5E"/>
    <w:rsid w:val="00372063"/>
    <w:rsid w:val="0037244D"/>
    <w:rsid w:val="00373F8E"/>
    <w:rsid w:val="003752AD"/>
    <w:rsid w:val="0038069A"/>
    <w:rsid w:val="00382EC1"/>
    <w:rsid w:val="00396D69"/>
    <w:rsid w:val="003A3C2A"/>
    <w:rsid w:val="003A4447"/>
    <w:rsid w:val="003A7AFC"/>
    <w:rsid w:val="003B652A"/>
    <w:rsid w:val="003C1ECF"/>
    <w:rsid w:val="003D0BDA"/>
    <w:rsid w:val="003D27B8"/>
    <w:rsid w:val="003D2EEC"/>
    <w:rsid w:val="003E239F"/>
    <w:rsid w:val="003E6656"/>
    <w:rsid w:val="003F5933"/>
    <w:rsid w:val="003F7A88"/>
    <w:rsid w:val="00405523"/>
    <w:rsid w:val="00405C10"/>
    <w:rsid w:val="004061C9"/>
    <w:rsid w:val="00414162"/>
    <w:rsid w:val="00415502"/>
    <w:rsid w:val="004208E3"/>
    <w:rsid w:val="004222E9"/>
    <w:rsid w:val="004238CD"/>
    <w:rsid w:val="00433E1E"/>
    <w:rsid w:val="004376D5"/>
    <w:rsid w:val="004447D9"/>
    <w:rsid w:val="00454AF8"/>
    <w:rsid w:val="004553B1"/>
    <w:rsid w:val="00460046"/>
    <w:rsid w:val="0046041B"/>
    <w:rsid w:val="00464FAA"/>
    <w:rsid w:val="00474D4D"/>
    <w:rsid w:val="00476669"/>
    <w:rsid w:val="004802D1"/>
    <w:rsid w:val="00494535"/>
    <w:rsid w:val="004959AB"/>
    <w:rsid w:val="004A0656"/>
    <w:rsid w:val="004A1F57"/>
    <w:rsid w:val="004A2818"/>
    <w:rsid w:val="004A5286"/>
    <w:rsid w:val="004A6555"/>
    <w:rsid w:val="004B17D8"/>
    <w:rsid w:val="004B3881"/>
    <w:rsid w:val="004B6D18"/>
    <w:rsid w:val="004C47B5"/>
    <w:rsid w:val="004D0E68"/>
    <w:rsid w:val="004D2A7A"/>
    <w:rsid w:val="004E5828"/>
    <w:rsid w:val="004E7D38"/>
    <w:rsid w:val="004F43DF"/>
    <w:rsid w:val="004F51F9"/>
    <w:rsid w:val="004F605F"/>
    <w:rsid w:val="00500946"/>
    <w:rsid w:val="00500AEB"/>
    <w:rsid w:val="00510A0D"/>
    <w:rsid w:val="0051537D"/>
    <w:rsid w:val="0052018F"/>
    <w:rsid w:val="00527A71"/>
    <w:rsid w:val="00534B98"/>
    <w:rsid w:val="00546382"/>
    <w:rsid w:val="00546E67"/>
    <w:rsid w:val="00551D5F"/>
    <w:rsid w:val="005577C0"/>
    <w:rsid w:val="00563893"/>
    <w:rsid w:val="00567F1C"/>
    <w:rsid w:val="005727C1"/>
    <w:rsid w:val="00572F46"/>
    <w:rsid w:val="00584C4B"/>
    <w:rsid w:val="00591AC8"/>
    <w:rsid w:val="00596F24"/>
    <w:rsid w:val="005A0A9A"/>
    <w:rsid w:val="005A0BAB"/>
    <w:rsid w:val="005A29E4"/>
    <w:rsid w:val="005A3186"/>
    <w:rsid w:val="005A3497"/>
    <w:rsid w:val="005A43B6"/>
    <w:rsid w:val="005A4FA3"/>
    <w:rsid w:val="005A764E"/>
    <w:rsid w:val="005B55D2"/>
    <w:rsid w:val="005B67B4"/>
    <w:rsid w:val="005C6F23"/>
    <w:rsid w:val="005D29A0"/>
    <w:rsid w:val="005E32B9"/>
    <w:rsid w:val="005E4933"/>
    <w:rsid w:val="005F5C40"/>
    <w:rsid w:val="00611A14"/>
    <w:rsid w:val="00612012"/>
    <w:rsid w:val="00612A96"/>
    <w:rsid w:val="00617D94"/>
    <w:rsid w:val="00621AAD"/>
    <w:rsid w:val="00624585"/>
    <w:rsid w:val="00626028"/>
    <w:rsid w:val="00627F37"/>
    <w:rsid w:val="0064164F"/>
    <w:rsid w:val="00641DCD"/>
    <w:rsid w:val="006543D1"/>
    <w:rsid w:val="00657FCE"/>
    <w:rsid w:val="00665CB0"/>
    <w:rsid w:val="00665D4F"/>
    <w:rsid w:val="006677B3"/>
    <w:rsid w:val="00674DD0"/>
    <w:rsid w:val="006841E1"/>
    <w:rsid w:val="006857AA"/>
    <w:rsid w:val="00693D14"/>
    <w:rsid w:val="00694CBA"/>
    <w:rsid w:val="006A4A54"/>
    <w:rsid w:val="006A5D8D"/>
    <w:rsid w:val="006B5BC3"/>
    <w:rsid w:val="006B7FE2"/>
    <w:rsid w:val="006C2F44"/>
    <w:rsid w:val="006C4DDF"/>
    <w:rsid w:val="006C5A89"/>
    <w:rsid w:val="006C6B94"/>
    <w:rsid w:val="006E1D01"/>
    <w:rsid w:val="006E1E86"/>
    <w:rsid w:val="006E6259"/>
    <w:rsid w:val="006F08EC"/>
    <w:rsid w:val="006F220C"/>
    <w:rsid w:val="006F54D9"/>
    <w:rsid w:val="00701BC9"/>
    <w:rsid w:val="00703633"/>
    <w:rsid w:val="007036DF"/>
    <w:rsid w:val="00703ADE"/>
    <w:rsid w:val="007111B2"/>
    <w:rsid w:val="00711F08"/>
    <w:rsid w:val="0072037E"/>
    <w:rsid w:val="00721192"/>
    <w:rsid w:val="00731E8E"/>
    <w:rsid w:val="00732784"/>
    <w:rsid w:val="00734EB5"/>
    <w:rsid w:val="00740935"/>
    <w:rsid w:val="00745A43"/>
    <w:rsid w:val="0074632E"/>
    <w:rsid w:val="0074691A"/>
    <w:rsid w:val="00747E18"/>
    <w:rsid w:val="00750FF1"/>
    <w:rsid w:val="0075422F"/>
    <w:rsid w:val="007560F6"/>
    <w:rsid w:val="00757973"/>
    <w:rsid w:val="00760D8D"/>
    <w:rsid w:val="00766EA8"/>
    <w:rsid w:val="0077122F"/>
    <w:rsid w:val="00781AD2"/>
    <w:rsid w:val="00782833"/>
    <w:rsid w:val="007845EC"/>
    <w:rsid w:val="007847DF"/>
    <w:rsid w:val="00792CD6"/>
    <w:rsid w:val="0079778D"/>
    <w:rsid w:val="007A4BD5"/>
    <w:rsid w:val="007A632A"/>
    <w:rsid w:val="007A6F8A"/>
    <w:rsid w:val="007B1C50"/>
    <w:rsid w:val="007C1118"/>
    <w:rsid w:val="007C41D6"/>
    <w:rsid w:val="007C5D30"/>
    <w:rsid w:val="007D0EA1"/>
    <w:rsid w:val="007D19CA"/>
    <w:rsid w:val="007D1E8A"/>
    <w:rsid w:val="007D2EEA"/>
    <w:rsid w:val="007E275D"/>
    <w:rsid w:val="007E5F2D"/>
    <w:rsid w:val="007E66DC"/>
    <w:rsid w:val="007F251E"/>
    <w:rsid w:val="007F425B"/>
    <w:rsid w:val="007F50EB"/>
    <w:rsid w:val="007F61AF"/>
    <w:rsid w:val="0080321E"/>
    <w:rsid w:val="008055EF"/>
    <w:rsid w:val="0080728A"/>
    <w:rsid w:val="008078E6"/>
    <w:rsid w:val="00815370"/>
    <w:rsid w:val="00824FFC"/>
    <w:rsid w:val="00825F7C"/>
    <w:rsid w:val="00825FA1"/>
    <w:rsid w:val="00826FA5"/>
    <w:rsid w:val="00830760"/>
    <w:rsid w:val="008326E5"/>
    <w:rsid w:val="00854214"/>
    <w:rsid w:val="00861C70"/>
    <w:rsid w:val="00864944"/>
    <w:rsid w:val="00872104"/>
    <w:rsid w:val="00872741"/>
    <w:rsid w:val="00873B1C"/>
    <w:rsid w:val="00873CFF"/>
    <w:rsid w:val="00882546"/>
    <w:rsid w:val="00885691"/>
    <w:rsid w:val="00885A4B"/>
    <w:rsid w:val="00886303"/>
    <w:rsid w:val="008902C5"/>
    <w:rsid w:val="00893A44"/>
    <w:rsid w:val="008A181A"/>
    <w:rsid w:val="008B1BFF"/>
    <w:rsid w:val="008B2CC2"/>
    <w:rsid w:val="008B7C3D"/>
    <w:rsid w:val="008B7D12"/>
    <w:rsid w:val="008C2E6C"/>
    <w:rsid w:val="008C4A2C"/>
    <w:rsid w:val="008C695B"/>
    <w:rsid w:val="008C749C"/>
    <w:rsid w:val="008D027E"/>
    <w:rsid w:val="008D0B9A"/>
    <w:rsid w:val="008D11E8"/>
    <w:rsid w:val="008D1348"/>
    <w:rsid w:val="008D2477"/>
    <w:rsid w:val="008D58AB"/>
    <w:rsid w:val="008E1002"/>
    <w:rsid w:val="008E17E8"/>
    <w:rsid w:val="008E207E"/>
    <w:rsid w:val="008E4A46"/>
    <w:rsid w:val="008E622C"/>
    <w:rsid w:val="008E6F51"/>
    <w:rsid w:val="008E7056"/>
    <w:rsid w:val="008E716F"/>
    <w:rsid w:val="008F27BD"/>
    <w:rsid w:val="008F3BB5"/>
    <w:rsid w:val="008F52DD"/>
    <w:rsid w:val="00902662"/>
    <w:rsid w:val="00904C13"/>
    <w:rsid w:val="00905008"/>
    <w:rsid w:val="00910049"/>
    <w:rsid w:val="00911B8A"/>
    <w:rsid w:val="009123EC"/>
    <w:rsid w:val="00913D92"/>
    <w:rsid w:val="009170DD"/>
    <w:rsid w:val="00917CE9"/>
    <w:rsid w:val="00921E92"/>
    <w:rsid w:val="009246C6"/>
    <w:rsid w:val="00940AD1"/>
    <w:rsid w:val="00943339"/>
    <w:rsid w:val="009549EE"/>
    <w:rsid w:val="0095752C"/>
    <w:rsid w:val="00961759"/>
    <w:rsid w:val="00966CF3"/>
    <w:rsid w:val="0096767A"/>
    <w:rsid w:val="00971685"/>
    <w:rsid w:val="009741E4"/>
    <w:rsid w:val="00974F76"/>
    <w:rsid w:val="00976935"/>
    <w:rsid w:val="0098231A"/>
    <w:rsid w:val="009847EF"/>
    <w:rsid w:val="009903E2"/>
    <w:rsid w:val="00992DB8"/>
    <w:rsid w:val="009A28D8"/>
    <w:rsid w:val="009B318B"/>
    <w:rsid w:val="009B66F8"/>
    <w:rsid w:val="009C2EDD"/>
    <w:rsid w:val="009C3607"/>
    <w:rsid w:val="009C63CB"/>
    <w:rsid w:val="009C7EE5"/>
    <w:rsid w:val="009E41AA"/>
    <w:rsid w:val="009E5EE2"/>
    <w:rsid w:val="009F0736"/>
    <w:rsid w:val="009F4A7B"/>
    <w:rsid w:val="00A100DA"/>
    <w:rsid w:val="00A1308C"/>
    <w:rsid w:val="00A14154"/>
    <w:rsid w:val="00A14F05"/>
    <w:rsid w:val="00A21B3A"/>
    <w:rsid w:val="00A2714E"/>
    <w:rsid w:val="00A32BEA"/>
    <w:rsid w:val="00A32D59"/>
    <w:rsid w:val="00A34906"/>
    <w:rsid w:val="00A3681E"/>
    <w:rsid w:val="00A3712F"/>
    <w:rsid w:val="00A376A3"/>
    <w:rsid w:val="00A41530"/>
    <w:rsid w:val="00A50E4A"/>
    <w:rsid w:val="00A513B3"/>
    <w:rsid w:val="00A544EA"/>
    <w:rsid w:val="00A70C7E"/>
    <w:rsid w:val="00A75D3B"/>
    <w:rsid w:val="00A77471"/>
    <w:rsid w:val="00A803A6"/>
    <w:rsid w:val="00A83CF9"/>
    <w:rsid w:val="00A91029"/>
    <w:rsid w:val="00A93EC3"/>
    <w:rsid w:val="00AA5BAD"/>
    <w:rsid w:val="00AB04F4"/>
    <w:rsid w:val="00AB5E77"/>
    <w:rsid w:val="00AB7429"/>
    <w:rsid w:val="00AC201F"/>
    <w:rsid w:val="00AC31C7"/>
    <w:rsid w:val="00AC6177"/>
    <w:rsid w:val="00AD1FAF"/>
    <w:rsid w:val="00AD3028"/>
    <w:rsid w:val="00AE24A5"/>
    <w:rsid w:val="00AE60AF"/>
    <w:rsid w:val="00AF3F70"/>
    <w:rsid w:val="00AF46BE"/>
    <w:rsid w:val="00AF7BC1"/>
    <w:rsid w:val="00B02DB8"/>
    <w:rsid w:val="00B0390B"/>
    <w:rsid w:val="00B1241C"/>
    <w:rsid w:val="00B20A03"/>
    <w:rsid w:val="00B2347D"/>
    <w:rsid w:val="00B2489C"/>
    <w:rsid w:val="00B27DD3"/>
    <w:rsid w:val="00B324A3"/>
    <w:rsid w:val="00B37E2C"/>
    <w:rsid w:val="00B414C5"/>
    <w:rsid w:val="00B42C1C"/>
    <w:rsid w:val="00B4657D"/>
    <w:rsid w:val="00B5344E"/>
    <w:rsid w:val="00B53A46"/>
    <w:rsid w:val="00B56378"/>
    <w:rsid w:val="00B609DF"/>
    <w:rsid w:val="00B60C0A"/>
    <w:rsid w:val="00B622B5"/>
    <w:rsid w:val="00B64A7C"/>
    <w:rsid w:val="00B67CC5"/>
    <w:rsid w:val="00B770E6"/>
    <w:rsid w:val="00B81055"/>
    <w:rsid w:val="00B831DC"/>
    <w:rsid w:val="00B8770D"/>
    <w:rsid w:val="00B906C1"/>
    <w:rsid w:val="00B91B2D"/>
    <w:rsid w:val="00B958DD"/>
    <w:rsid w:val="00B95FB5"/>
    <w:rsid w:val="00B9710D"/>
    <w:rsid w:val="00BA0F8D"/>
    <w:rsid w:val="00BA473B"/>
    <w:rsid w:val="00BA4850"/>
    <w:rsid w:val="00BA6B36"/>
    <w:rsid w:val="00BA7500"/>
    <w:rsid w:val="00BA7B12"/>
    <w:rsid w:val="00BB583E"/>
    <w:rsid w:val="00BB7319"/>
    <w:rsid w:val="00BC3AAD"/>
    <w:rsid w:val="00BC4AE3"/>
    <w:rsid w:val="00BD1543"/>
    <w:rsid w:val="00BD3217"/>
    <w:rsid w:val="00BD3D12"/>
    <w:rsid w:val="00BE612D"/>
    <w:rsid w:val="00BF3786"/>
    <w:rsid w:val="00C01046"/>
    <w:rsid w:val="00C02B00"/>
    <w:rsid w:val="00C041D1"/>
    <w:rsid w:val="00C1027A"/>
    <w:rsid w:val="00C13413"/>
    <w:rsid w:val="00C14746"/>
    <w:rsid w:val="00C226B1"/>
    <w:rsid w:val="00C23BEE"/>
    <w:rsid w:val="00C2420A"/>
    <w:rsid w:val="00C31647"/>
    <w:rsid w:val="00C31772"/>
    <w:rsid w:val="00C35512"/>
    <w:rsid w:val="00C36311"/>
    <w:rsid w:val="00C36FCB"/>
    <w:rsid w:val="00C409A3"/>
    <w:rsid w:val="00C410B6"/>
    <w:rsid w:val="00C41C41"/>
    <w:rsid w:val="00C44991"/>
    <w:rsid w:val="00C44EC9"/>
    <w:rsid w:val="00C515AD"/>
    <w:rsid w:val="00C51FE8"/>
    <w:rsid w:val="00C625A8"/>
    <w:rsid w:val="00C64121"/>
    <w:rsid w:val="00C73D6E"/>
    <w:rsid w:val="00C807C3"/>
    <w:rsid w:val="00C80DEE"/>
    <w:rsid w:val="00C818BE"/>
    <w:rsid w:val="00C839EF"/>
    <w:rsid w:val="00C8616D"/>
    <w:rsid w:val="00C918E3"/>
    <w:rsid w:val="00C92E0D"/>
    <w:rsid w:val="00C93E15"/>
    <w:rsid w:val="00C96F2A"/>
    <w:rsid w:val="00CA312B"/>
    <w:rsid w:val="00CA4C42"/>
    <w:rsid w:val="00CC0A04"/>
    <w:rsid w:val="00CC261F"/>
    <w:rsid w:val="00CC5FFC"/>
    <w:rsid w:val="00CC7CF2"/>
    <w:rsid w:val="00CD0F4F"/>
    <w:rsid w:val="00CD217E"/>
    <w:rsid w:val="00CD5969"/>
    <w:rsid w:val="00CE69E8"/>
    <w:rsid w:val="00CE71DB"/>
    <w:rsid w:val="00CF0413"/>
    <w:rsid w:val="00CF6DCF"/>
    <w:rsid w:val="00D038DC"/>
    <w:rsid w:val="00D06529"/>
    <w:rsid w:val="00D0664A"/>
    <w:rsid w:val="00D1012D"/>
    <w:rsid w:val="00D11EEC"/>
    <w:rsid w:val="00D12BBF"/>
    <w:rsid w:val="00D1638B"/>
    <w:rsid w:val="00D2488F"/>
    <w:rsid w:val="00D30C36"/>
    <w:rsid w:val="00D3354D"/>
    <w:rsid w:val="00D36468"/>
    <w:rsid w:val="00D42D00"/>
    <w:rsid w:val="00D44F53"/>
    <w:rsid w:val="00D51831"/>
    <w:rsid w:val="00D562F8"/>
    <w:rsid w:val="00D5637A"/>
    <w:rsid w:val="00D7228F"/>
    <w:rsid w:val="00D7269F"/>
    <w:rsid w:val="00D726F5"/>
    <w:rsid w:val="00D75A3F"/>
    <w:rsid w:val="00D82447"/>
    <w:rsid w:val="00D86B2B"/>
    <w:rsid w:val="00D8759F"/>
    <w:rsid w:val="00D91F2A"/>
    <w:rsid w:val="00DA22E7"/>
    <w:rsid w:val="00DA2C89"/>
    <w:rsid w:val="00DA2F86"/>
    <w:rsid w:val="00DA3E31"/>
    <w:rsid w:val="00DA53CE"/>
    <w:rsid w:val="00DA5E9E"/>
    <w:rsid w:val="00DA73A6"/>
    <w:rsid w:val="00DC3E3C"/>
    <w:rsid w:val="00DC4012"/>
    <w:rsid w:val="00DD5875"/>
    <w:rsid w:val="00DD6CCC"/>
    <w:rsid w:val="00DD73F2"/>
    <w:rsid w:val="00DE1C20"/>
    <w:rsid w:val="00DE46CC"/>
    <w:rsid w:val="00DE79F3"/>
    <w:rsid w:val="00DE7DE4"/>
    <w:rsid w:val="00DF36AB"/>
    <w:rsid w:val="00DF3EC4"/>
    <w:rsid w:val="00DF669F"/>
    <w:rsid w:val="00DF6E3F"/>
    <w:rsid w:val="00E02177"/>
    <w:rsid w:val="00E02350"/>
    <w:rsid w:val="00E063A2"/>
    <w:rsid w:val="00E30316"/>
    <w:rsid w:val="00E3111C"/>
    <w:rsid w:val="00E41203"/>
    <w:rsid w:val="00E50EF9"/>
    <w:rsid w:val="00E55810"/>
    <w:rsid w:val="00E57896"/>
    <w:rsid w:val="00E60084"/>
    <w:rsid w:val="00E70701"/>
    <w:rsid w:val="00E72F64"/>
    <w:rsid w:val="00E77220"/>
    <w:rsid w:val="00E830D3"/>
    <w:rsid w:val="00E84E0B"/>
    <w:rsid w:val="00E91530"/>
    <w:rsid w:val="00E92251"/>
    <w:rsid w:val="00E930F2"/>
    <w:rsid w:val="00E94050"/>
    <w:rsid w:val="00EA0225"/>
    <w:rsid w:val="00EA100E"/>
    <w:rsid w:val="00EA5700"/>
    <w:rsid w:val="00EC2C92"/>
    <w:rsid w:val="00EC3604"/>
    <w:rsid w:val="00EE2AB2"/>
    <w:rsid w:val="00EE4C3C"/>
    <w:rsid w:val="00EE79AE"/>
    <w:rsid w:val="00EF3828"/>
    <w:rsid w:val="00EF3E6E"/>
    <w:rsid w:val="00F002F5"/>
    <w:rsid w:val="00F0614A"/>
    <w:rsid w:val="00F0789F"/>
    <w:rsid w:val="00F11335"/>
    <w:rsid w:val="00F12E8B"/>
    <w:rsid w:val="00F23D86"/>
    <w:rsid w:val="00F40B67"/>
    <w:rsid w:val="00F43CE3"/>
    <w:rsid w:val="00F53660"/>
    <w:rsid w:val="00F550C4"/>
    <w:rsid w:val="00F62D2B"/>
    <w:rsid w:val="00F63E92"/>
    <w:rsid w:val="00F658E1"/>
    <w:rsid w:val="00F675D5"/>
    <w:rsid w:val="00F67993"/>
    <w:rsid w:val="00F77BB6"/>
    <w:rsid w:val="00F81F82"/>
    <w:rsid w:val="00F85234"/>
    <w:rsid w:val="00F953DD"/>
    <w:rsid w:val="00F97395"/>
    <w:rsid w:val="00FA2B20"/>
    <w:rsid w:val="00FA4601"/>
    <w:rsid w:val="00FB1657"/>
    <w:rsid w:val="00FB1BC4"/>
    <w:rsid w:val="00FB1DBA"/>
    <w:rsid w:val="00FC284B"/>
    <w:rsid w:val="00FC28BE"/>
    <w:rsid w:val="00FC41DA"/>
    <w:rsid w:val="00FD03A9"/>
    <w:rsid w:val="00FD2A36"/>
    <w:rsid w:val="00FD4255"/>
    <w:rsid w:val="00FE3EE1"/>
    <w:rsid w:val="00FE457F"/>
    <w:rsid w:val="00FE5534"/>
    <w:rsid w:val="00FE5AFA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81F5B3"/>
  <w15:docId w15:val="{3451F925-CA71-46CB-8C07-D80BAAF8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3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C23B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2768B0"/>
    <w:rPr>
      <w:rFonts w:ascii="Arial" w:hAnsi="Arial"/>
      <w:sz w:val="18"/>
      <w:szCs w:val="18"/>
    </w:rPr>
  </w:style>
  <w:style w:type="character" w:customStyle="1" w:styleId="dialogtext1">
    <w:name w:val="dialog_text1"/>
    <w:rsid w:val="00FF5C9D"/>
    <w:rPr>
      <w:rFonts w:ascii="sөũ" w:hAnsi="sөũ" w:hint="default"/>
      <w:color w:val="000000"/>
      <w:sz w:val="24"/>
      <w:szCs w:val="24"/>
    </w:rPr>
  </w:style>
  <w:style w:type="table" w:styleId="a4">
    <w:name w:val="Table Grid"/>
    <w:basedOn w:val="a1"/>
    <w:rsid w:val="00EF3E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841E1"/>
    <w:rPr>
      <w:kern w:val="2"/>
    </w:rPr>
  </w:style>
  <w:style w:type="paragraph" w:styleId="a7">
    <w:name w:val="footer"/>
    <w:basedOn w:val="a"/>
    <w:link w:val="a8"/>
    <w:uiPriority w:val="99"/>
    <w:unhideWhenUsed/>
    <w:rsid w:val="0068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841E1"/>
    <w:rPr>
      <w:kern w:val="2"/>
    </w:rPr>
  </w:style>
  <w:style w:type="character" w:styleId="a9">
    <w:name w:val="annotation reference"/>
    <w:basedOn w:val="a0"/>
    <w:uiPriority w:val="99"/>
    <w:semiHidden/>
    <w:unhideWhenUsed/>
    <w:rsid w:val="00CF6D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6DCF"/>
  </w:style>
  <w:style w:type="character" w:customStyle="1" w:styleId="ab">
    <w:name w:val="註解文字 字元"/>
    <w:basedOn w:val="a0"/>
    <w:link w:val="aa"/>
    <w:uiPriority w:val="99"/>
    <w:semiHidden/>
    <w:rsid w:val="00CF6DC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6DC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F6DC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943</Characters>
  <Application>Microsoft Office Word</Application>
  <DocSecurity>0</DocSecurity>
  <Lines>7</Lines>
  <Paragraphs>2</Paragraphs>
  <ScaleCrop>false</ScaleCrop>
  <Company>user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臺中市各區里活動中心管理使用要點</dc:title>
  <dc:creator>user</dc:creator>
  <cp:lastModifiedBy>莊閔筑</cp:lastModifiedBy>
  <cp:revision>8</cp:revision>
  <cp:lastPrinted>2019-08-02T07:32:00Z</cp:lastPrinted>
  <dcterms:created xsi:type="dcterms:W3CDTF">2021-01-05T10:42:00Z</dcterms:created>
  <dcterms:modified xsi:type="dcterms:W3CDTF">2022-06-29T07:40:00Z</dcterms:modified>
</cp:coreProperties>
</file>